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E478" w14:textId="1DEF5CA8" w:rsidR="00E90E86" w:rsidRDefault="00EE79C9" w:rsidP="00E90E86">
      <w:pPr>
        <w:pStyle w:val="Title"/>
      </w:pPr>
      <w:r>
        <w:t xml:space="preserve">Vision for 2040: </w:t>
      </w:r>
      <w:r w:rsidR="009926B3">
        <w:t>Sustainable travel</w:t>
      </w:r>
      <w:r w:rsidR="00A60B23">
        <w:t xml:space="preserve"> </w:t>
      </w:r>
    </w:p>
    <w:p w14:paraId="3EBA0CC6" w14:textId="77777777" w:rsidR="000E3F44" w:rsidRPr="000E3F44" w:rsidRDefault="000E3F44" w:rsidP="000E3F44">
      <w:pPr>
        <w:rPr>
          <w:rFonts w:ascii="Calibri" w:eastAsia="SimSun" w:hAnsi="Calibri" w:cs="Times New Roman"/>
          <w:color w:val="5A5A5A"/>
          <w:spacing w:val="15"/>
        </w:rPr>
      </w:pPr>
      <w:r w:rsidRPr="000E3F44">
        <w:rPr>
          <w:rFonts w:ascii="Calibri" w:eastAsia="SimSun" w:hAnsi="Calibri" w:cs="Times New Roman"/>
          <w:color w:val="5A5A5A"/>
          <w:spacing w:val="15"/>
        </w:rPr>
        <w:t>Discussion notes from SRS Staff and Student Workshop, Wednesday 8</w:t>
      </w:r>
      <w:r w:rsidRPr="000E3F44">
        <w:rPr>
          <w:rFonts w:ascii="Calibri" w:eastAsia="SimSun" w:hAnsi="Calibri" w:cs="Times New Roman"/>
          <w:color w:val="5A5A5A"/>
          <w:spacing w:val="15"/>
          <w:vertAlign w:val="superscript"/>
        </w:rPr>
        <w:t>th</w:t>
      </w:r>
      <w:r w:rsidRPr="000E3F44">
        <w:rPr>
          <w:rFonts w:ascii="Calibri" w:eastAsia="SimSun" w:hAnsi="Calibri" w:cs="Times New Roman"/>
          <w:color w:val="5A5A5A"/>
          <w:spacing w:val="15"/>
        </w:rPr>
        <w:t xml:space="preserve"> March 2017</w:t>
      </w:r>
    </w:p>
    <w:p w14:paraId="6E4B03F4" w14:textId="1B7645AB" w:rsidR="00477B67" w:rsidRPr="00B05A85" w:rsidRDefault="00EA0C4F" w:rsidP="00B05A85">
      <w:pPr>
        <w:pStyle w:val="Heading1"/>
      </w:pPr>
      <w:r>
        <w:t>Our Vision for 2040</w:t>
      </w:r>
      <w:bookmarkStart w:id="0" w:name="_GoBack"/>
      <w:bookmarkEnd w:id="0"/>
    </w:p>
    <w:p w14:paraId="70D98A05" w14:textId="77777777" w:rsidR="009926B3" w:rsidRPr="009926B3" w:rsidRDefault="009926B3" w:rsidP="009926B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en-GB"/>
        </w:rPr>
      </w:pPr>
      <w:r w:rsidRPr="009926B3">
        <w:rPr>
          <w:rFonts w:eastAsia="Times New Roman" w:cs="Times New Roman"/>
          <w:b/>
          <w:szCs w:val="24"/>
          <w:lang w:eastAsia="en-GB"/>
        </w:rPr>
        <w:t>Internal (Edinburgh) travel</w:t>
      </w:r>
    </w:p>
    <w:p w14:paraId="6490C5C5" w14:textId="37380628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>less polluted, healthier city with less traffic was an overall vision</w:t>
      </w:r>
    </w:p>
    <w:p w14:paraId="20FFFC65" w14:textId="76358F42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>perhaps more work from home schemes (mention of robots)</w:t>
      </w:r>
    </w:p>
    <w:p w14:paraId="178282C4" w14:textId="37622EBE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 xml:space="preserve">better infrastructure - city wide and </w:t>
      </w:r>
      <w:proofErr w:type="spellStart"/>
      <w:r w:rsidRPr="009E71E4">
        <w:rPr>
          <w:rFonts w:eastAsia="Times New Roman" w:cs="Times New Roman"/>
          <w:szCs w:val="24"/>
          <w:lang w:eastAsia="en-GB"/>
        </w:rPr>
        <w:t>UoE</w:t>
      </w:r>
      <w:proofErr w:type="spellEnd"/>
      <w:r w:rsidRPr="009E71E4">
        <w:rPr>
          <w:rFonts w:eastAsia="Times New Roman" w:cs="Times New Roman"/>
          <w:szCs w:val="24"/>
          <w:lang w:eastAsia="en-GB"/>
        </w:rPr>
        <w:t xml:space="preserve"> (e.g. more bike sheds)</w:t>
      </w:r>
    </w:p>
    <w:p w14:paraId="04DF450A" w14:textId="59E46A35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 xml:space="preserve">less parking at the </w:t>
      </w:r>
      <w:proofErr w:type="spellStart"/>
      <w:r w:rsidRPr="009E71E4">
        <w:rPr>
          <w:rFonts w:eastAsia="Times New Roman" w:cs="Times New Roman"/>
          <w:szCs w:val="24"/>
          <w:lang w:eastAsia="en-GB"/>
        </w:rPr>
        <w:t>Uni</w:t>
      </w:r>
      <w:proofErr w:type="spellEnd"/>
      <w:r w:rsidRPr="009E71E4">
        <w:rPr>
          <w:rFonts w:eastAsia="Times New Roman" w:cs="Times New Roman"/>
          <w:szCs w:val="24"/>
          <w:lang w:eastAsia="en-GB"/>
        </w:rPr>
        <w:t xml:space="preserve"> helps (+20mph limit in Edinburgh seen as positive for cyclists)</w:t>
      </w:r>
    </w:p>
    <w:p w14:paraId="04684E14" w14:textId="63E88491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proofErr w:type="spellStart"/>
      <w:r w:rsidRPr="009E71E4">
        <w:rPr>
          <w:rFonts w:eastAsia="Times New Roman" w:cs="Times New Roman"/>
          <w:szCs w:val="24"/>
          <w:lang w:eastAsia="en-GB"/>
        </w:rPr>
        <w:t>Univeristy</w:t>
      </w:r>
      <w:proofErr w:type="spellEnd"/>
      <w:r w:rsidRPr="009E71E4">
        <w:rPr>
          <w:rFonts w:eastAsia="Times New Roman" w:cs="Times New Roman"/>
          <w:szCs w:val="24"/>
          <w:lang w:eastAsia="en-GB"/>
        </w:rPr>
        <w:t xml:space="preserve"> has invested in Electric Vehicle fleet</w:t>
      </w:r>
    </w:p>
    <w:p w14:paraId="308806A5" w14:textId="7DA44CAB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>timetabling is friendlier for students that need to travel between campuses</w:t>
      </w:r>
    </w:p>
    <w:p w14:paraId="6D73B650" w14:textId="16C50251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>there are less taxi journeys</w:t>
      </w:r>
    </w:p>
    <w:p w14:paraId="0B261B1E" w14:textId="4F4C64EF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>there is more walking between campuses - e.g. through improved signage at every campus (e.g. providing info on time it takes to walk between sites)</w:t>
      </w:r>
    </w:p>
    <w:p w14:paraId="0813355C" w14:textId="54073DE5" w:rsidR="009926B3" w:rsidRPr="009E71E4" w:rsidRDefault="009926B3" w:rsidP="009E71E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E71E4">
        <w:rPr>
          <w:rFonts w:eastAsia="Times New Roman" w:cs="Times New Roman"/>
          <w:szCs w:val="24"/>
          <w:lang w:eastAsia="en-GB"/>
        </w:rPr>
        <w:t xml:space="preserve">University operates a bus service that takes students to clubs and back to halls of residence, AKA party bus </w:t>
      </w:r>
    </w:p>
    <w:p w14:paraId="63F2AD69" w14:textId="77777777" w:rsidR="009926B3" w:rsidRPr="009926B3" w:rsidRDefault="009926B3" w:rsidP="009926B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en-GB"/>
        </w:rPr>
      </w:pPr>
      <w:r w:rsidRPr="009926B3">
        <w:rPr>
          <w:rFonts w:eastAsia="Times New Roman" w:cs="Times New Roman"/>
          <w:b/>
          <w:szCs w:val="24"/>
          <w:lang w:eastAsia="en-GB"/>
        </w:rPr>
        <w:t>Business travel</w:t>
      </w:r>
    </w:p>
    <w:p w14:paraId="6FF38EAD" w14:textId="6CAD66CC" w:rsidR="009926B3" w:rsidRPr="009926B3" w:rsidRDefault="009926B3" w:rsidP="009926B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proofErr w:type="spellStart"/>
      <w:r w:rsidRPr="009926B3">
        <w:rPr>
          <w:rFonts w:eastAsia="Times New Roman" w:cs="Times New Roman"/>
          <w:szCs w:val="24"/>
          <w:lang w:eastAsia="en-GB"/>
        </w:rPr>
        <w:t>Uni</w:t>
      </w:r>
      <w:proofErr w:type="spellEnd"/>
      <w:r w:rsidRPr="009926B3">
        <w:rPr>
          <w:rFonts w:eastAsia="Times New Roman" w:cs="Times New Roman"/>
          <w:szCs w:val="24"/>
          <w:lang w:eastAsia="en-GB"/>
        </w:rPr>
        <w:t xml:space="preserve"> is working with stakeholders (TMC, suppliers) on discounts encouraging colleagues to take low carbon options</w:t>
      </w:r>
    </w:p>
    <w:p w14:paraId="6DB57483" w14:textId="6E6A0A03" w:rsidR="009926B3" w:rsidRPr="009926B3" w:rsidRDefault="009926B3" w:rsidP="009926B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proofErr w:type="spellStart"/>
      <w:r w:rsidRPr="009926B3">
        <w:rPr>
          <w:rFonts w:eastAsia="Times New Roman" w:cs="Times New Roman"/>
          <w:szCs w:val="24"/>
          <w:lang w:eastAsia="en-GB"/>
        </w:rPr>
        <w:t>hyperloop</w:t>
      </w:r>
      <w:proofErr w:type="spellEnd"/>
      <w:r w:rsidRPr="009926B3">
        <w:rPr>
          <w:rFonts w:eastAsia="Times New Roman" w:cs="Times New Roman"/>
          <w:szCs w:val="24"/>
          <w:lang w:eastAsia="en-GB"/>
        </w:rPr>
        <w:t xml:space="preserve"> between Edinburgh and London</w:t>
      </w:r>
    </w:p>
    <w:p w14:paraId="6543B48F" w14:textId="294EC746" w:rsidR="009926B3" w:rsidRPr="009926B3" w:rsidRDefault="009926B3" w:rsidP="009926B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926B3">
        <w:rPr>
          <w:rFonts w:eastAsia="Times New Roman" w:cs="Times New Roman"/>
          <w:szCs w:val="24"/>
          <w:lang w:eastAsia="en-GB"/>
        </w:rPr>
        <w:t>there is managerial support for taking sometimes more expensive or longer (time-wise) train journeys</w:t>
      </w:r>
    </w:p>
    <w:p w14:paraId="7172AC3C" w14:textId="61595CB9" w:rsidR="009926B3" w:rsidRPr="009926B3" w:rsidRDefault="009926B3" w:rsidP="009926B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926B3">
        <w:rPr>
          <w:rFonts w:eastAsia="Times New Roman" w:cs="Times New Roman"/>
          <w:szCs w:val="24"/>
          <w:lang w:eastAsia="en-GB"/>
        </w:rPr>
        <w:t>carbon tax on journeys where there is an alternative</w:t>
      </w:r>
    </w:p>
    <w:p w14:paraId="450E0BD2" w14:textId="1A59AAE7" w:rsidR="009926B3" w:rsidRPr="009926B3" w:rsidRDefault="009926B3" w:rsidP="009926B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926B3">
        <w:rPr>
          <w:rFonts w:eastAsia="Times New Roman" w:cs="Times New Roman"/>
          <w:szCs w:val="24"/>
          <w:lang w:eastAsia="en-GB"/>
        </w:rPr>
        <w:t>there is a widespread awareness of environmental impacts of travel</w:t>
      </w:r>
    </w:p>
    <w:p w14:paraId="46E847C3" w14:textId="77777777" w:rsidR="009926B3" w:rsidRPr="009926B3" w:rsidRDefault="009926B3" w:rsidP="009926B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en-GB"/>
        </w:rPr>
      </w:pPr>
      <w:r w:rsidRPr="009926B3">
        <w:rPr>
          <w:rFonts w:eastAsia="Times New Roman" w:cs="Times New Roman"/>
          <w:b/>
          <w:szCs w:val="24"/>
          <w:lang w:eastAsia="en-GB"/>
        </w:rPr>
        <w:t>Videoconferencing</w:t>
      </w:r>
    </w:p>
    <w:p w14:paraId="5815E0D3" w14:textId="49E910FE" w:rsidR="009926B3" w:rsidRPr="009926B3" w:rsidRDefault="009926B3" w:rsidP="009926B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926B3">
        <w:rPr>
          <w:rFonts w:eastAsia="Times New Roman" w:cs="Times New Roman"/>
          <w:szCs w:val="24"/>
          <w:lang w:eastAsia="en-GB"/>
        </w:rPr>
        <w:t>virtual reality meetings and conferences (maybe holograms)</w:t>
      </w:r>
    </w:p>
    <w:p w14:paraId="5A5EE873" w14:textId="2B620043" w:rsidR="009926B3" w:rsidRPr="009926B3" w:rsidRDefault="009926B3" w:rsidP="009926B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926B3">
        <w:rPr>
          <w:rFonts w:eastAsia="Times New Roman" w:cs="Times New Roman"/>
          <w:szCs w:val="24"/>
          <w:lang w:eastAsia="en-GB"/>
        </w:rPr>
        <w:t>more distance learning and on-line courses</w:t>
      </w:r>
    </w:p>
    <w:p w14:paraId="06086FE7" w14:textId="27F793E5" w:rsidR="009926B3" w:rsidRPr="009926B3" w:rsidRDefault="009926B3" w:rsidP="009926B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GB"/>
        </w:rPr>
      </w:pPr>
      <w:r w:rsidRPr="009926B3">
        <w:rPr>
          <w:rFonts w:eastAsia="Times New Roman" w:cs="Times New Roman"/>
          <w:szCs w:val="24"/>
          <w:lang w:eastAsia="en-GB"/>
        </w:rPr>
        <w:t>working with external partners on shared standards for academic collaboration</w:t>
      </w:r>
    </w:p>
    <w:p w14:paraId="12613A22" w14:textId="77777777" w:rsidR="00D86BD6" w:rsidRDefault="00D86BD6" w:rsidP="00230E32"/>
    <w:sectPr w:rsidR="00D86BD6" w:rsidSect="00E90E86">
      <w:foot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3ABF" w14:textId="77777777" w:rsidR="00643821" w:rsidRPr="00D86BD6" w:rsidRDefault="00643821" w:rsidP="00D86BD6">
      <w:r>
        <w:separator/>
      </w:r>
    </w:p>
  </w:endnote>
  <w:endnote w:type="continuationSeparator" w:id="0">
    <w:p w14:paraId="41B437A8" w14:textId="77777777" w:rsidR="00643821" w:rsidRPr="00D86BD6" w:rsidRDefault="00643821" w:rsidP="00D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3B37" w14:textId="65C30B54" w:rsidR="009225FC" w:rsidRDefault="009225FC" w:rsidP="009225FC">
    <w:pPr>
      <w:pStyle w:val="Footer"/>
    </w:pPr>
    <w:r w:rsidRPr="009225FC">
      <w:fldChar w:fldCharType="begin"/>
    </w:r>
    <w:r>
      <w:instrText xml:space="preserve"> FILENAME  \p  \* MERGEFORMAT </w:instrText>
    </w:r>
    <w:r w:rsidRPr="009225FC">
      <w:fldChar w:fldCharType="separate"/>
    </w:r>
    <w:r w:rsidR="00EE79C9">
      <w:rPr>
        <w:noProof/>
      </w:rPr>
      <w:t>Document3</w:t>
    </w:r>
    <w:r w:rsidRPr="009225FC">
      <w:fldChar w:fldCharType="end"/>
    </w:r>
    <w:r w:rsidRPr="009225FC">
      <w:ptab w:relativeTo="margin" w:alignment="left" w:leader="none"/>
    </w:r>
    <w:r>
      <w:t xml:space="preserve">Page </w:t>
    </w:r>
    <w:r w:rsidRPr="009225FC">
      <w:fldChar w:fldCharType="begin"/>
    </w:r>
    <w:r>
      <w:instrText xml:space="preserve"> PAGE   \* MERGEFORMAT </w:instrText>
    </w:r>
    <w:r w:rsidRPr="009225FC">
      <w:fldChar w:fldCharType="separate"/>
    </w:r>
    <w:r w:rsidR="009926B3">
      <w:rPr>
        <w:noProof/>
      </w:rPr>
      <w:t>2</w:t>
    </w:r>
    <w:r w:rsidRPr="009225FC">
      <w:fldChar w:fldCharType="end"/>
    </w:r>
    <w:r w:rsidRPr="009225FC">
      <w:t xml:space="preserve"> of </w:t>
    </w:r>
    <w:fldSimple w:instr=" NUMPAGES  \* Arabic  \* MERGEFORMAT ">
      <w:r w:rsidR="009926B3">
        <w:rPr>
          <w:noProof/>
        </w:rPr>
        <w:t>2</w:t>
      </w:r>
    </w:fldSimple>
  </w:p>
  <w:p w14:paraId="5A686F24" w14:textId="77777777" w:rsidR="009225FC" w:rsidRDefault="00922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7BF00" w14:textId="77777777" w:rsidR="00643821" w:rsidRPr="00D86BD6" w:rsidRDefault="00643821" w:rsidP="00D86BD6">
      <w:r>
        <w:separator/>
      </w:r>
    </w:p>
  </w:footnote>
  <w:footnote w:type="continuationSeparator" w:id="0">
    <w:p w14:paraId="651C946D" w14:textId="77777777" w:rsidR="00643821" w:rsidRPr="00D86BD6" w:rsidRDefault="00643821" w:rsidP="00D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BC4F" w14:textId="77777777" w:rsidR="00E90E86" w:rsidRDefault="00071D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7F3324" wp14:editId="3BD9BC07">
          <wp:simplePos x="0" y="0"/>
          <wp:positionH relativeFrom="column">
            <wp:posOffset>4373088</wp:posOffset>
          </wp:positionH>
          <wp:positionV relativeFrom="paragraph">
            <wp:posOffset>37048</wp:posOffset>
          </wp:positionV>
          <wp:extent cx="1813891" cy="43125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S Logos - University blue no padding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91" cy="43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0F2B1E" wp14:editId="7FF5D7D0">
          <wp:extent cx="2257689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EEDB4" w14:textId="77777777" w:rsidR="001311DE" w:rsidRDefault="001311DE">
    <w:pPr>
      <w:pStyle w:val="Header"/>
    </w:pPr>
  </w:p>
  <w:p w14:paraId="42A1E569" w14:textId="12A151B5" w:rsidR="009F23A9" w:rsidRDefault="004B7DA9" w:rsidP="00D86BD6">
    <w:pPr>
      <w:pStyle w:val="Header"/>
    </w:pPr>
    <w:r w:rsidRPr="00D86BD6">
      <w:t>This publication is for</w:t>
    </w:r>
    <w:r w:rsidR="001311DE" w:rsidRPr="00D86BD6">
      <w:t xml:space="preserve"> </w:t>
    </w:r>
    <w:r w:rsidR="001A1B15">
      <w:t>external</w:t>
    </w:r>
    <w:r w:rsidR="00B051E2">
      <w:t xml:space="preserve"> </w:t>
    </w:r>
    <w:r w:rsidR="001A1B15">
      <w:t xml:space="preserve"> use.</w:t>
    </w:r>
    <w:r w:rsidR="000B4E05" w:rsidRPr="00D86BD6">
      <w:t xml:space="preserve"> </w:t>
    </w:r>
  </w:p>
  <w:p w14:paraId="57EAD0DF" w14:textId="759E8AA2" w:rsidR="001311DE" w:rsidRPr="00D86BD6" w:rsidRDefault="001311DE" w:rsidP="00D86BD6">
    <w:pPr>
      <w:pStyle w:val="Header"/>
    </w:pPr>
    <w:r w:rsidRPr="00D86BD6">
      <w:t>Prepared</w:t>
    </w:r>
    <w:r w:rsidR="009F23A9" w:rsidRPr="009F23A9">
      <w:t xml:space="preserve"> </w:t>
    </w:r>
    <w:r w:rsidRPr="00D86BD6">
      <w:t xml:space="preserve">by </w:t>
    </w:r>
    <w:r w:rsidR="009926B3">
      <w:t xml:space="preserve">Chris </w:t>
    </w:r>
    <w:proofErr w:type="spellStart"/>
    <w:r w:rsidR="009926B3">
      <w:t>Litwiniuk</w:t>
    </w:r>
    <w:proofErr w:type="spellEnd"/>
    <w:r w:rsidR="00404B8E">
      <w:t>.</w:t>
    </w:r>
  </w:p>
  <w:p w14:paraId="665BF225" w14:textId="77777777" w:rsidR="001311DE" w:rsidRDefault="00131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98B81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39D2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70182"/>
    <w:multiLevelType w:val="hybridMultilevel"/>
    <w:tmpl w:val="F318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41416"/>
    <w:multiLevelType w:val="hybridMultilevel"/>
    <w:tmpl w:val="8DEE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F3C"/>
    <w:multiLevelType w:val="hybridMultilevel"/>
    <w:tmpl w:val="5498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84C6D"/>
    <w:multiLevelType w:val="hybridMultilevel"/>
    <w:tmpl w:val="31D2B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D13CB"/>
    <w:multiLevelType w:val="hybridMultilevel"/>
    <w:tmpl w:val="DFE28A8E"/>
    <w:lvl w:ilvl="0" w:tplc="39865C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7343"/>
    <w:multiLevelType w:val="hybridMultilevel"/>
    <w:tmpl w:val="400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2351"/>
    <w:multiLevelType w:val="hybridMultilevel"/>
    <w:tmpl w:val="31B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97A7A"/>
    <w:multiLevelType w:val="hybridMultilevel"/>
    <w:tmpl w:val="F44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0320"/>
    <w:multiLevelType w:val="hybridMultilevel"/>
    <w:tmpl w:val="34E49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A4340A"/>
    <w:multiLevelType w:val="hybridMultilevel"/>
    <w:tmpl w:val="20FE29C4"/>
    <w:lvl w:ilvl="0" w:tplc="BF06ECC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04EDC"/>
    <w:multiLevelType w:val="hybridMultilevel"/>
    <w:tmpl w:val="15140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9D198C"/>
    <w:multiLevelType w:val="hybridMultilevel"/>
    <w:tmpl w:val="8BC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4C5EF7"/>
    <w:multiLevelType w:val="hybridMultilevel"/>
    <w:tmpl w:val="C3F41E5C"/>
    <w:lvl w:ilvl="0" w:tplc="BF06ECC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566B3"/>
    <w:multiLevelType w:val="hybridMultilevel"/>
    <w:tmpl w:val="5F68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71149E"/>
    <w:multiLevelType w:val="hybridMultilevel"/>
    <w:tmpl w:val="6B0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018B1"/>
    <w:multiLevelType w:val="hybridMultilevel"/>
    <w:tmpl w:val="043C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F94DF0"/>
    <w:multiLevelType w:val="hybridMultilevel"/>
    <w:tmpl w:val="6CA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F2681"/>
    <w:multiLevelType w:val="hybridMultilevel"/>
    <w:tmpl w:val="A52C2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0A50B7"/>
    <w:multiLevelType w:val="hybridMultilevel"/>
    <w:tmpl w:val="848672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E4EF9"/>
    <w:multiLevelType w:val="hybridMultilevel"/>
    <w:tmpl w:val="BBC62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06D87"/>
    <w:multiLevelType w:val="hybridMultilevel"/>
    <w:tmpl w:val="52AC0328"/>
    <w:lvl w:ilvl="0" w:tplc="296CA1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A4666"/>
    <w:multiLevelType w:val="hybridMultilevel"/>
    <w:tmpl w:val="039A9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6"/>
  </w:num>
  <w:num w:numId="21">
    <w:abstractNumId w:val="10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9"/>
    <w:rsid w:val="000560CB"/>
    <w:rsid w:val="00071DB9"/>
    <w:rsid w:val="000B4E05"/>
    <w:rsid w:val="000C2F97"/>
    <w:rsid w:val="000E3F44"/>
    <w:rsid w:val="001311DE"/>
    <w:rsid w:val="00132E00"/>
    <w:rsid w:val="00167C57"/>
    <w:rsid w:val="001A1B15"/>
    <w:rsid w:val="001B2C76"/>
    <w:rsid w:val="001D240E"/>
    <w:rsid w:val="002144A7"/>
    <w:rsid w:val="0022616C"/>
    <w:rsid w:val="00230E32"/>
    <w:rsid w:val="00373C19"/>
    <w:rsid w:val="003D2F56"/>
    <w:rsid w:val="00404B8E"/>
    <w:rsid w:val="00472905"/>
    <w:rsid w:val="00477B67"/>
    <w:rsid w:val="004B7DA9"/>
    <w:rsid w:val="00572853"/>
    <w:rsid w:val="005B1CBF"/>
    <w:rsid w:val="0062571C"/>
    <w:rsid w:val="00643821"/>
    <w:rsid w:val="007202CF"/>
    <w:rsid w:val="00852B81"/>
    <w:rsid w:val="00880975"/>
    <w:rsid w:val="008A0F27"/>
    <w:rsid w:val="009225FC"/>
    <w:rsid w:val="009332B3"/>
    <w:rsid w:val="00984C97"/>
    <w:rsid w:val="009926B3"/>
    <w:rsid w:val="009E71E4"/>
    <w:rsid w:val="009F23A9"/>
    <w:rsid w:val="00A1580B"/>
    <w:rsid w:val="00A60B23"/>
    <w:rsid w:val="00AE49CB"/>
    <w:rsid w:val="00AF4F69"/>
    <w:rsid w:val="00B051E2"/>
    <w:rsid w:val="00B05A85"/>
    <w:rsid w:val="00CD26E2"/>
    <w:rsid w:val="00D86BD6"/>
    <w:rsid w:val="00DC216D"/>
    <w:rsid w:val="00E90E86"/>
    <w:rsid w:val="00EA0C4F"/>
    <w:rsid w:val="00EE79C9"/>
    <w:rsid w:val="00EF346B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1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S 2015">
      <a:dk1>
        <a:sysClr val="windowText" lastClr="000000"/>
      </a:dk1>
      <a:lt1>
        <a:srgbClr val="FFFFFF"/>
      </a:lt1>
      <a:dk2>
        <a:srgbClr val="2C4872"/>
      </a:dk2>
      <a:lt2>
        <a:srgbClr val="EAEAEA"/>
      </a:lt2>
      <a:accent1>
        <a:srgbClr val="497DBF"/>
      </a:accent1>
      <a:accent2>
        <a:srgbClr val="D51F35"/>
      </a:accent2>
      <a:accent3>
        <a:srgbClr val="8ACB99"/>
      </a:accent3>
      <a:accent4>
        <a:srgbClr val="2C6D7A"/>
      </a:accent4>
      <a:accent5>
        <a:srgbClr val="3EC4DD"/>
      </a:accent5>
      <a:accent6>
        <a:srgbClr val="A37353"/>
      </a:accent6>
      <a:hlink>
        <a:srgbClr val="00B0F0"/>
      </a:hlink>
      <a:folHlink>
        <a:srgbClr val="8ACB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FORD-HUTCHINSON Sarah</dc:creator>
  <cp:lastModifiedBy>LAWSON Matthew</cp:lastModifiedBy>
  <cp:revision>5</cp:revision>
  <cp:lastPrinted>2016-05-30T10:25:00Z</cp:lastPrinted>
  <dcterms:created xsi:type="dcterms:W3CDTF">2017-03-24T08:51:00Z</dcterms:created>
  <dcterms:modified xsi:type="dcterms:W3CDTF">2017-03-24T08:58:00Z</dcterms:modified>
</cp:coreProperties>
</file>