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tasks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91A2B" w:rsidR="00AC5CAB" w:rsidP="00AC5CAB" w:rsidRDefault="00AC5CAB" w14:paraId="64A36CDB" w14:textId="77777777">
      <w:pPr>
        <w:jc w:val="center"/>
        <w:rPr>
          <w:i/>
          <w:color w:val="0000FF"/>
          <w:u w:val="single"/>
        </w:rPr>
      </w:pPr>
      <w:r w:rsidRPr="00AC5CAB">
        <w:rPr>
          <w:i/>
          <w:noProof/>
          <w:color w:val="0000FF"/>
          <w:u w:val="single"/>
          <w:shd w:val="clear" w:color="auto" w:fill="E6E6E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9E9ECA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-247925</wp:posOffset>
                </wp:positionV>
                <wp:extent cx="654685" cy="7778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AB" w:rsidRDefault="00AC5CAB" w14:paraId="0C2DCDA8" w14:textId="77777777"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9E9ECA">
                <v:stroke joinstyle="miter"/>
                <v:path gradientshapeok="t" o:connecttype="rect"/>
              </v:shapetype>
              <v:shape id="Text Box 2" style="position:absolute;left:0;text-align:left;margin-left:.35pt;margin-top:-19.5pt;width:51.55pt;height:61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">
                <v:textbox>
                  <w:txbxContent>
                    <w:p w:rsidR="00AC5CAB" w:rsidRDefault="00AC5CAB" w14:paraId="0C2DCDA8" w14:textId="77777777">
                      <w:r>
                        <w:rPr>
                          <w:rFonts w:ascii="Arial" w:hAnsi="Arial" w:eastAsia="Arial" w:cs="Arial"/>
                          <w:b/>
                          <w:bCs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CAB" w:rsidP="00AC5CAB" w:rsidRDefault="00AC5CAB" w14:paraId="25832644" w14:textId="77777777">
      <w:pPr>
        <w:pStyle w:val="Header"/>
        <w:ind w:right="567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z w:val="24"/>
          <w:szCs w:val="24"/>
        </w:rPr>
        <w:t>UNIVERSITY OF EDINBURGH</w:t>
      </w:r>
    </w:p>
    <w:p w:rsidR="00AC5CAB" w:rsidP="00AC5CAB" w:rsidRDefault="00AC5CAB" w14:paraId="0E5687D7" w14:textId="6FF78F6D">
      <w:pPr>
        <w:spacing w:after="120" w:line="240" w:lineRule="auto"/>
        <w:ind w:right="567"/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2263C549">
        <w:rPr>
          <w:rFonts w:ascii="Arial" w:hAnsi="Arial" w:eastAsia="Arial" w:cs="Arial"/>
          <w:b/>
          <w:bCs/>
          <w:sz w:val="24"/>
          <w:szCs w:val="24"/>
        </w:rPr>
        <w:t xml:space="preserve">MINUTE OF A MEETING </w:t>
      </w:r>
      <w:r w:rsidRPr="2263C549">
        <w:rPr>
          <w:rFonts w:ascii="Arial" w:hAnsi="Arial" w:eastAsia="Arial" w:cs="Arial"/>
          <w:i/>
          <w:iCs/>
          <w:sz w:val="24"/>
          <w:szCs w:val="24"/>
        </w:rPr>
        <w:t>of the Sustainable Laboratories Steering Group held on Microsoft Teams on 2</w:t>
      </w:r>
      <w:r w:rsidRPr="2263C549" w:rsidR="267C2FF7">
        <w:rPr>
          <w:rFonts w:ascii="Arial" w:hAnsi="Arial" w:eastAsia="Arial" w:cs="Arial"/>
          <w:i/>
          <w:iCs/>
          <w:sz w:val="24"/>
          <w:szCs w:val="24"/>
        </w:rPr>
        <w:t>8</w:t>
      </w:r>
      <w:r w:rsidRPr="2263C549" w:rsidR="267C2FF7">
        <w:rPr>
          <w:rFonts w:ascii="Arial" w:hAnsi="Arial" w:eastAsia="Arial" w:cs="Arial"/>
          <w:i/>
          <w:iCs/>
          <w:sz w:val="24"/>
          <w:szCs w:val="24"/>
          <w:vertAlign w:val="superscript"/>
        </w:rPr>
        <w:t>th</w:t>
      </w:r>
      <w:r w:rsidRPr="2263C549" w:rsidR="267C2FF7">
        <w:rPr>
          <w:rFonts w:ascii="Arial" w:hAnsi="Arial" w:eastAsia="Arial" w:cs="Arial"/>
          <w:i/>
          <w:iCs/>
          <w:sz w:val="24"/>
          <w:szCs w:val="24"/>
        </w:rPr>
        <w:t xml:space="preserve"> September</w:t>
      </w:r>
      <w:r w:rsidRPr="2263C549">
        <w:rPr>
          <w:rFonts w:ascii="Arial" w:hAnsi="Arial" w:eastAsia="Arial" w:cs="Arial"/>
          <w:i/>
          <w:iCs/>
          <w:sz w:val="24"/>
          <w:szCs w:val="24"/>
        </w:rPr>
        <w:t xml:space="preserve"> 2021.</w:t>
      </w:r>
    </w:p>
    <w:tbl>
      <w:tblPr>
        <w:tblStyle w:val="TableGrid"/>
        <w:tblW w:w="111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40"/>
        <w:gridCol w:w="9129"/>
      </w:tblGrid>
      <w:tr w:rsidR="00AC5CAB" w:rsidTr="2263C549" w14:paraId="5B14F521" w14:textId="77777777">
        <w:trPr>
          <w:jc w:val="center"/>
        </w:trPr>
        <w:tc>
          <w:tcPr>
            <w:tcW w:w="2040" w:type="dxa"/>
            <w:hideMark/>
          </w:tcPr>
          <w:p w:rsidR="00AC5CAB" w:rsidRDefault="00AC5CAB" w14:paraId="4FD91267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Members:</w:t>
            </w:r>
          </w:p>
        </w:tc>
        <w:tc>
          <w:tcPr>
            <w:tcW w:w="9129" w:type="dxa"/>
            <w:hideMark/>
          </w:tcPr>
          <w:p w:rsidR="00AC5CAB" w:rsidP="2263C549" w:rsidRDefault="2C94B6E3" w14:paraId="470D9EA0" w14:textId="6F0CE6AB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Michelle Brown,</w:t>
            </w:r>
            <w:r w:rsidRPr="2263C549" w:rsidR="4BF794A5">
              <w:rPr>
                <w:rFonts w:ascii="Arial" w:hAnsi="Arial" w:eastAsia="Arial" w:cs="Arial"/>
                <w:sz w:val="24"/>
                <w:szCs w:val="24"/>
              </w:rPr>
              <w:t xml:space="preserve"> (interim Convener)</w:t>
            </w: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 Head of SRS Programmes </w:t>
            </w:r>
          </w:p>
          <w:p w:rsidR="00AC5CAB" w:rsidP="2263C549" w:rsidRDefault="0BE7297C" w14:paraId="680FDB92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Val Gordon Technical Officer, Institute for Education, Teaching &amp; Leadership</w:t>
            </w:r>
          </w:p>
          <w:p w:rsidR="00AC5CAB" w:rsidRDefault="0BE7297C" w14:paraId="7211F1C1" w14:textId="33D00ABC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Lee Murphy, Genetics Core Manager</w:t>
            </w:r>
          </w:p>
        </w:tc>
      </w:tr>
      <w:tr w:rsidR="00AC5CAB" w:rsidTr="2263C549" w14:paraId="4DB551A5" w14:textId="77777777">
        <w:trPr>
          <w:jc w:val="center"/>
        </w:trPr>
        <w:tc>
          <w:tcPr>
            <w:tcW w:w="2040" w:type="dxa"/>
          </w:tcPr>
          <w:p w:rsidR="00AC5CAB" w:rsidRDefault="00AC5CAB" w14:paraId="0D0B940D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hideMark/>
          </w:tcPr>
          <w:p w:rsidR="00AC5CAB" w:rsidRDefault="00AC5CAB" w14:paraId="4B40DAD4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Andrew Arnott, SRS Projects Coordinator </w:t>
            </w:r>
          </w:p>
          <w:p w:rsidR="00AC5CAB" w:rsidRDefault="00AC5CAB" w14:paraId="4FBE6B79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Chris Litwiniuk, Engagement Manager</w:t>
            </w:r>
          </w:p>
        </w:tc>
      </w:tr>
      <w:tr w:rsidR="00AC5CAB" w:rsidTr="2263C549" w14:paraId="2E812B25" w14:textId="77777777">
        <w:trPr>
          <w:jc w:val="center"/>
        </w:trPr>
        <w:tc>
          <w:tcPr>
            <w:tcW w:w="2040" w:type="dxa"/>
          </w:tcPr>
          <w:p w:rsidR="00AC5CAB" w:rsidRDefault="00AC5CAB" w14:paraId="0E27B00A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hideMark/>
          </w:tcPr>
          <w:p w:rsidR="00AC5CAB" w:rsidP="2263C549" w:rsidRDefault="5EF0A16E" w14:paraId="31624655" w14:textId="3FBA8C7B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Tony Newjem, Procurement Officer </w:t>
            </w:r>
          </w:p>
          <w:p w:rsidR="00AC5CAB" w:rsidP="2263C549" w:rsidRDefault="00AC5CAB" w14:paraId="04034408" w14:textId="335CCB30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Claudia Schaffner, Technical Services &amp; Estates Manager, School of Biological Sciences</w:t>
            </w:r>
          </w:p>
          <w:p w:rsidR="00AC5CAB" w:rsidP="2263C549" w:rsidRDefault="7B67BEDD" w14:paraId="2E9DC9E4" w14:textId="16079589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David Jack, Energy &amp; Utilities Operations Manager </w:t>
            </w:r>
          </w:p>
          <w:p w:rsidR="00AC5CAB" w:rsidP="2263C549" w:rsidRDefault="7B67BEDD" w14:paraId="74A2632D" w14:textId="37C11802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Neil Johnston, Lab Manager, Centre for Cardiovascular Science </w:t>
            </w:r>
          </w:p>
          <w:p w:rsidR="00AC5CAB" w:rsidP="2263C549" w:rsidRDefault="7B67BEDD" w14:paraId="5D07E8D2" w14:textId="12AAA82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Lawrence Dickson (H&amp;S) </w:t>
            </w:r>
          </w:p>
          <w:p w:rsidR="00AC5CAB" w:rsidP="2263C549" w:rsidRDefault="2FC0E588" w14:paraId="7EC312FC" w14:textId="5EA62864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Stewart McKay, Technical Services Manager, IGM </w:t>
            </w:r>
          </w:p>
          <w:p w:rsidR="00AC5CAB" w:rsidP="2263C549" w:rsidRDefault="2FC0E588" w14:paraId="1C8F6A44" w14:textId="35076096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Angela Ingram, Service Manager, IGMM </w:t>
            </w:r>
          </w:p>
          <w:p w:rsidR="00AC5CAB" w:rsidP="2263C549" w:rsidRDefault="00AC5CAB" w14:paraId="422F592C" w14:textId="6E71EE9E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Robert MacGregor, Energy Engineer, Utilities Management</w:t>
            </w:r>
          </w:p>
          <w:p w:rsidR="00AC5CAB" w:rsidP="2263C549" w:rsidRDefault="29DE8146" w14:paraId="33067DED" w14:textId="0A1E96BC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Matthew Sharp, BVS Deputy Director – Business</w:t>
            </w:r>
          </w:p>
        </w:tc>
      </w:tr>
      <w:tr w:rsidR="00AC5CAB" w:rsidTr="2263C549" w14:paraId="29D80667" w14:textId="77777777">
        <w:trPr>
          <w:jc w:val="center"/>
        </w:trPr>
        <w:tc>
          <w:tcPr>
            <w:tcW w:w="2040" w:type="dxa"/>
          </w:tcPr>
          <w:p w:rsidR="00AC5CAB" w:rsidRDefault="00AC5CAB" w14:paraId="44EAFD9C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hideMark/>
          </w:tcPr>
          <w:p w:rsidR="00AC5CAB" w:rsidRDefault="00AC5CAB" w14:paraId="54FABF96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Steve McLean, Centre for Cardiovascular Science</w:t>
            </w:r>
          </w:p>
        </w:tc>
      </w:tr>
      <w:tr w:rsidR="00AC5CAB" w:rsidTr="2263C549" w14:paraId="4CA24408" w14:textId="77777777">
        <w:trPr>
          <w:jc w:val="center"/>
        </w:trPr>
        <w:tc>
          <w:tcPr>
            <w:tcW w:w="2040" w:type="dxa"/>
          </w:tcPr>
          <w:p w:rsidR="00AC5CAB" w:rsidRDefault="00AC5CAB" w14:paraId="4B94D5A5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hideMark/>
          </w:tcPr>
          <w:p w:rsidR="00AC5CAB" w:rsidRDefault="00AC5CAB" w14:paraId="1BC1122D" w14:textId="3F3E34EC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C5CAB" w:rsidTr="2263C549" w14:paraId="3DEEC669" w14:textId="77777777">
        <w:trPr>
          <w:jc w:val="center"/>
        </w:trPr>
        <w:tc>
          <w:tcPr>
            <w:tcW w:w="2040" w:type="dxa"/>
          </w:tcPr>
          <w:p w:rsidR="00AC5CAB" w:rsidRDefault="00AC5CAB" w14:paraId="3656B9AB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</w:tcPr>
          <w:p w:rsidR="00AC5CAB" w:rsidRDefault="00AC5CAB" w14:paraId="45FB0818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C5CAB" w:rsidTr="2263C549" w14:paraId="3D2EAAB0" w14:textId="77777777">
        <w:trPr>
          <w:trHeight w:val="80"/>
          <w:jc w:val="center"/>
        </w:trPr>
        <w:tc>
          <w:tcPr>
            <w:tcW w:w="2040" w:type="dxa"/>
            <w:hideMark/>
          </w:tcPr>
          <w:p w:rsidR="00AC5CAB" w:rsidRDefault="00AC5CAB" w14:paraId="2D62C222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9129" w:type="dxa"/>
            <w:hideMark/>
          </w:tcPr>
          <w:p w:rsidR="00AC5CAB" w:rsidP="2263C549" w:rsidRDefault="277A406B" w14:paraId="433231A0" w14:textId="04AD6D25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Dave Gorman,</w:t>
            </w:r>
            <w:r w:rsidRPr="2263C549" w:rsidR="03BD584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Director of Social Responsibility and Sustainability </w:t>
            </w:r>
          </w:p>
          <w:p w:rsidR="00AC5CAB" w:rsidP="2263C549" w:rsidRDefault="304517AA" w14:paraId="543C809D" w14:textId="52DF4D2D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Brian McTier, Easter Bush Campus Facilities and Services Manager </w:t>
            </w:r>
          </w:p>
          <w:p w:rsidR="00AC5CAB" w:rsidP="2263C549" w:rsidRDefault="304517AA" w14:paraId="364EA769" w14:textId="200A2B40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Sharon Hannah, Bioquarter Campus Operations Manager </w:t>
            </w:r>
          </w:p>
          <w:p w:rsidR="00AC5CAB" w:rsidP="2263C549" w:rsidRDefault="304517AA" w14:paraId="075AD1A0" w14:textId="2017E3FA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Yuner Huang, Early Stage Researcher,Engineering </w:t>
            </w:r>
          </w:p>
          <w:p w:rsidR="00AC5CAB" w:rsidP="2263C549" w:rsidRDefault="009CD33E" w14:paraId="46D765F4" w14:textId="7A9817FB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Candice Schmid, Occupational Hygiene and Projects Manager </w:t>
            </w:r>
          </w:p>
          <w:p w:rsidR="00AC5CAB" w:rsidRDefault="00AC5CAB" w14:paraId="59190D99" w14:textId="4C549976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David Brown, Technical Services Manager, School of Chemistry </w:t>
            </w:r>
          </w:p>
          <w:p w:rsidR="00AC5CAB" w:rsidRDefault="00AC5CAB" w14:paraId="509ED0B9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Kate Fitzpatrick, Waste &amp; Recycling Manager</w:t>
            </w:r>
          </w:p>
          <w:p w:rsidR="00AC5CAB" w:rsidRDefault="00AC5CAB" w14:paraId="234444EB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David Gray, Head of the School of Biological Sciences</w:t>
            </w:r>
          </w:p>
          <w:p w:rsidR="00AC5CAB" w:rsidRDefault="00AC5CAB" w14:paraId="3A87C197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Julia Laidlaw, Estate Development Manager</w:t>
            </w:r>
          </w:p>
          <w:p w:rsidR="00AC5CAB" w:rsidRDefault="00AC5CAB" w14:paraId="47E79F8E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Grant Ferguson, Director of Estates Operations</w:t>
            </w:r>
          </w:p>
          <w:p w:rsidR="00AC5CAB" w:rsidRDefault="00AC5CAB" w14:paraId="28B4E429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Dean Drobot, Head of Energy and Utilities Management</w:t>
            </w:r>
          </w:p>
          <w:p w:rsidR="00AC5CAB" w:rsidP="2263C549" w:rsidRDefault="00AC5CAB" w14:paraId="7961E2E0" w14:textId="17D271CF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Glen Cousquer,</w:t>
            </w:r>
          </w:p>
          <w:p w:rsidR="00AC5CAB" w:rsidP="2263C549" w:rsidRDefault="00AC5CAB" w14:paraId="5AE68654" w14:textId="09F29360">
            <w:pPr>
              <w:tabs>
                <w:tab w:val="left" w:pos="8640"/>
              </w:tabs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Rachael Barton, SRS Projects Coordinator</w:t>
            </w:r>
          </w:p>
        </w:tc>
      </w:tr>
    </w:tbl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9118"/>
        <w:gridCol w:w="1100"/>
      </w:tblGrid>
      <w:tr w:rsidR="00AC5CAB" w:rsidTr="5FFF17CA" w14:paraId="27FE29DB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56B20A0C" w14:textId="77777777">
            <w:pPr>
              <w:tabs>
                <w:tab w:val="left" w:pos="8640"/>
              </w:tabs>
              <w:spacing w:after="12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8" w:type="dxa"/>
            <w:tcMar/>
            <w:hideMark/>
          </w:tcPr>
          <w:p w:rsidR="00AC5CAB" w:rsidRDefault="00AC5CAB" w14:paraId="7637E7E8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Minute</w:t>
            </w:r>
          </w:p>
          <w:p w:rsidR="00AC5CAB" w:rsidP="2263C549" w:rsidRDefault="00AC5CAB" w14:paraId="0C7EF528" w14:textId="77777777">
            <w:pPr>
              <w:tabs>
                <w:tab w:val="left" w:pos="8640"/>
              </w:tabs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Minutes were accepted. </w:t>
            </w:r>
          </w:p>
        </w:tc>
        <w:tc>
          <w:tcPr>
            <w:tcW w:w="1100" w:type="dxa"/>
            <w:tcMar/>
            <w:hideMark/>
          </w:tcPr>
          <w:p w:rsidR="00AC5CAB" w:rsidRDefault="00AC5CAB" w14:paraId="3B26D869" w14:textId="77777777">
            <w:pPr>
              <w:tabs>
                <w:tab w:val="left" w:pos="8640"/>
              </w:tabs>
              <w:spacing w:after="12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AC5CAB" w:rsidTr="5FFF17CA" w14:paraId="47257C08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7144751B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8" w:type="dxa"/>
            <w:tcMar/>
          </w:tcPr>
          <w:p w:rsidR="00AC5CAB" w:rsidRDefault="00AC5CAB" w14:paraId="3167D070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Covid impact for labs</w:t>
            </w:r>
          </w:p>
          <w:p w:rsidR="4E3C6F74" w:rsidP="2263C549" w:rsidRDefault="4E3C6F74" w14:paraId="0C612C63" w14:textId="5F562466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Claudia Schaffner</w:t>
            </w:r>
          </w:p>
          <w:p w:rsidR="4E3C6F74" w:rsidP="2263C549" w:rsidRDefault="4E3C6F74" w14:paraId="0CD2AFDB" w14:textId="27EDC921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Open-ish throughout</w:t>
            </w:r>
          </w:p>
          <w:p w:rsidR="4E3C6F74" w:rsidP="5FFF17CA" w:rsidRDefault="4E3C6F74" w14:paraId="47B7BCED" w14:textId="79DBA1CE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5FFF17CA" w:rsidR="29ECFDA3">
              <w:rPr>
                <w:rFonts w:ascii="Arial" w:hAnsi="Arial" w:eastAsia="Arial" w:cs="Arial"/>
                <w:sz w:val="24"/>
                <w:szCs w:val="24"/>
              </w:rPr>
              <w:t xml:space="preserve">Move to </w:t>
            </w:r>
            <w:r w:rsidRPr="5FFF17CA" w:rsidR="55E3125D">
              <w:rPr>
                <w:rFonts w:ascii="Arial" w:hAnsi="Arial" w:eastAsia="Arial" w:cs="Arial"/>
                <w:sz w:val="24"/>
                <w:szCs w:val="24"/>
              </w:rPr>
              <w:t xml:space="preserve">covid level </w:t>
            </w:r>
            <w:r w:rsidRPr="5FFF17CA" w:rsidR="29ECFDA3">
              <w:rPr>
                <w:rFonts w:ascii="Arial" w:hAnsi="Arial" w:eastAsia="Arial" w:cs="Arial"/>
                <w:sz w:val="24"/>
                <w:szCs w:val="24"/>
              </w:rPr>
              <w:t>0 had a smaller impact than p</w:t>
            </w:r>
            <w:r w:rsidRPr="5FFF17CA" w:rsidR="41D3DAF1">
              <w:rPr>
                <w:rFonts w:ascii="Arial" w:hAnsi="Arial" w:eastAsia="Arial" w:cs="Arial"/>
                <w:sz w:val="24"/>
                <w:szCs w:val="24"/>
              </w:rPr>
              <w:t>redicted</w:t>
            </w:r>
            <w:r w:rsidRPr="5FFF17CA" w:rsidR="29ECFDA3">
              <w:rPr>
                <w:rFonts w:ascii="Arial" w:hAnsi="Arial" w:eastAsia="Arial" w:cs="Arial"/>
                <w:sz w:val="24"/>
                <w:szCs w:val="24"/>
              </w:rPr>
              <w:t>, but there is an increase in lab activity and number of people</w:t>
            </w:r>
          </w:p>
          <w:p w:rsidR="4E3C6F74" w:rsidP="2263C549" w:rsidRDefault="4E3C6F74" w14:paraId="550537C5" w14:textId="00FCB92A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Less people staying in the evening</w:t>
            </w:r>
          </w:p>
          <w:p w:rsidR="4E3C6F74" w:rsidP="2263C549" w:rsidRDefault="4E3C6F74" w14:paraId="763E538C" w14:textId="042627B3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More people in offices</w:t>
            </w:r>
          </w:p>
          <w:p w:rsidR="4E3C6F74" w:rsidP="2263C549" w:rsidRDefault="4E3C6F74" w14:paraId="0B69A3B3" w14:textId="3379FF39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From sustainability perspective - the conversations are coming back to the agenda</w:t>
            </w:r>
          </w:p>
          <w:p w:rsidR="4E3C6F74" w:rsidP="2263C549" w:rsidRDefault="4E3C6F74" w14:paraId="2E02277F" w14:textId="0A644E81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Tony Newjem</w:t>
            </w:r>
          </w:p>
          <w:p w:rsidR="4E3C6F74" w:rsidP="2263C549" w:rsidRDefault="4E3C6F74" w14:paraId="0583E8F5" w14:textId="4ED63917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Labs back at 100% from Procurement perspective</w:t>
            </w:r>
          </w:p>
          <w:p w:rsidR="4E3C6F74" w:rsidP="2263C549" w:rsidRDefault="4E3C6F74" w14:paraId="1FE5010A" w14:textId="7CD6D5A6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2 new recruitments</w:t>
            </w:r>
          </w:p>
          <w:p w:rsidR="4E3C6F74" w:rsidP="2263C549" w:rsidRDefault="4E3C6F74" w14:paraId="36648558" w14:textId="3FA28A89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Record research income</w:t>
            </w:r>
          </w:p>
          <w:p w:rsidR="4E3C6F74" w:rsidP="2263C549" w:rsidRDefault="4E3C6F74" w14:paraId="5D0EF8C2" w14:textId="335E1201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lastRenderedPageBreak/>
              <w:t>Supply chains issues</w:t>
            </w:r>
          </w:p>
          <w:p w:rsidR="4E3C6F74" w:rsidP="2263C549" w:rsidRDefault="4E3C6F74" w14:paraId="655C4487" w14:textId="5DF586C4">
            <w:pPr>
              <w:pStyle w:val="ListParagraph"/>
              <w:numPr>
                <w:ilvl w:val="2"/>
                <w:numId w:val="9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Priority given to NHS</w:t>
            </w:r>
          </w:p>
          <w:p w:rsidR="4E3C6F74" w:rsidP="2263C549" w:rsidRDefault="4E3C6F74" w14:paraId="43E45058" w14:textId="37462870">
            <w:pPr>
              <w:pStyle w:val="ListParagraph"/>
              <w:numPr>
                <w:ilvl w:val="2"/>
                <w:numId w:val="9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Plastics particularly affected</w:t>
            </w:r>
          </w:p>
          <w:p w:rsidR="4E3C6F74" w:rsidP="2263C549" w:rsidRDefault="4E3C6F74" w14:paraId="3802C941" w14:textId="095C8C93">
            <w:pPr>
              <w:pStyle w:val="ListParagraph"/>
              <w:numPr>
                <w:ilvl w:val="2"/>
                <w:numId w:val="9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Anything to diagnostics</w:t>
            </w:r>
          </w:p>
          <w:p w:rsidR="4E3C6F74" w:rsidP="2263C549" w:rsidRDefault="4E3C6F74" w14:paraId="789BD1EA" w14:textId="12A3624A">
            <w:pPr>
              <w:pStyle w:val="ListParagraph"/>
              <w:numPr>
                <w:ilvl w:val="2"/>
                <w:numId w:val="9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Large orders get trimmed back, keeping orders flowing</w:t>
            </w:r>
          </w:p>
          <w:p w:rsidR="4E3C6F74" w:rsidP="2263C549" w:rsidRDefault="4E3C6F74" w14:paraId="41923E92" w14:textId="4D514FF4">
            <w:pPr>
              <w:pStyle w:val="ListParagraph"/>
              <w:numPr>
                <w:ilvl w:val="2"/>
                <w:numId w:val="9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PPE prices stabilising and even going down</w:t>
            </w:r>
          </w:p>
          <w:p w:rsidR="4E3C6F74" w:rsidP="2263C549" w:rsidRDefault="4E3C6F74" w14:paraId="2FC8AD76" w14:textId="18C99C01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Lee </w:t>
            </w:r>
            <w:r w:rsidRPr="2263C549" w:rsidR="5B4AC6EE">
              <w:rPr>
                <w:rFonts w:ascii="Arial" w:hAnsi="Arial" w:eastAsia="Arial" w:cs="Arial"/>
                <w:sz w:val="24"/>
                <w:szCs w:val="24"/>
              </w:rPr>
              <w:t>Murphy</w:t>
            </w:r>
          </w:p>
          <w:p w:rsidR="4E3C6F74" w:rsidP="2263C549" w:rsidRDefault="4E3C6F74" w14:paraId="44ABE64B" w14:textId="1BAD1E2D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Greater sense of worth of technicians and co-facilities</w:t>
            </w:r>
          </w:p>
          <w:p w:rsidR="4E3C6F74" w:rsidP="2263C549" w:rsidRDefault="4E3C6F74" w14:paraId="6C991BA9" w14:textId="010C3CC7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Interesting time scientifically, working on covid</w:t>
            </w:r>
          </w:p>
          <w:p w:rsidR="4E3C6F74" w:rsidP="2263C549" w:rsidRDefault="4E3C6F74" w14:paraId="2AF2CBC6" w14:textId="5D11CB56">
            <w:pPr>
              <w:pStyle w:val="ListParagraph"/>
              <w:numPr>
                <w:ilvl w:val="1"/>
                <w:numId w:val="9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Problems with deliveries of tips, plastics, putting in lots of orders hoping some will arrive, leads to a bit of ineficiency</w:t>
            </w:r>
          </w:p>
          <w:p w:rsidR="4E3C6F74" w:rsidP="2263C549" w:rsidRDefault="4E3C6F74" w14:paraId="520BCCB5" w14:textId="42E53CE4">
            <w:pPr>
              <w:pStyle w:val="ListParagraph"/>
              <w:numPr>
                <w:ilvl w:val="1"/>
                <w:numId w:val="8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Backed by Claudia Schaffner and Steven McLean</w:t>
            </w:r>
          </w:p>
          <w:p w:rsidR="4E3C6F74" w:rsidP="2263C549" w:rsidRDefault="4E3C6F74" w14:paraId="0D996BF3" w14:textId="4E1E9569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Steven McLean</w:t>
            </w:r>
          </w:p>
          <w:p w:rsidR="4E3C6F74" w:rsidP="2263C549" w:rsidRDefault="4E3C6F74" w14:paraId="4A581BE9" w14:textId="153775DF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Focus on getting people in the building</w:t>
            </w:r>
          </w:p>
          <w:p w:rsidR="4E3C6F74" w:rsidP="2263C549" w:rsidRDefault="4E3C6F74" w14:paraId="3655115F" w14:textId="0A5A1E9A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Little focus on sustainability as is</w:t>
            </w:r>
          </w:p>
          <w:p w:rsidR="4E3C6F74" w:rsidP="2263C549" w:rsidRDefault="4E3C6F74" w14:paraId="59099316" w14:textId="2FFCCD5C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Stewart McKay</w:t>
            </w:r>
          </w:p>
          <w:p w:rsidR="4E3C6F74" w:rsidP="2263C549" w:rsidRDefault="4E3C6F74" w14:paraId="557E7435" w14:textId="7F7157A3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Lack of plastics</w:t>
            </w:r>
          </w:p>
          <w:p w:rsidR="4E3C6F74" w:rsidP="2263C549" w:rsidRDefault="4E3C6F74" w14:paraId="156EAFA5" w14:textId="0E73DF67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More or less back at full speed</w:t>
            </w:r>
          </w:p>
          <w:p w:rsidR="4E3C6F74" w:rsidP="2263C549" w:rsidRDefault="4E3C6F74" w14:paraId="4BA66FC5" w14:textId="5A850D7F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 alternatives to plastics in some areas</w:t>
            </w:r>
          </w:p>
          <w:p w:rsidR="4E3C6F74" w:rsidP="2263C549" w:rsidRDefault="4E3C6F74" w14:paraId="42745FFD" w14:textId="65F6E3F4">
            <w:pPr>
              <w:pStyle w:val="ListParagraph"/>
              <w:numPr>
                <w:ilvl w:val="2"/>
                <w:numId w:val="7"/>
              </w:numPr>
              <w:spacing w:after="160" w:line="240" w:lineRule="auto"/>
              <w:ind w:left="149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Looking into this came to nowhere</w:t>
            </w:r>
          </w:p>
          <w:p w:rsidR="4E3C6F74" w:rsidP="2263C549" w:rsidRDefault="4E3C6F74" w14:paraId="3CBD67D8" w14:textId="114BD539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Little thinking about sustainability, but in position now</w:t>
            </w:r>
          </w:p>
          <w:p w:rsidR="4E3C6F74" w:rsidP="2263C549" w:rsidRDefault="4E3C6F74" w14:paraId="54358F44" w14:textId="3F1F9035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Neil Johnston</w:t>
            </w:r>
          </w:p>
          <w:p w:rsidR="4E3C6F74" w:rsidP="2263C549" w:rsidRDefault="4E3C6F74" w14:paraId="4F3F7A9D" w14:textId="6EE15EBC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Not done an awful lot on sustainability</w:t>
            </w:r>
          </w:p>
          <w:p w:rsidR="4E3C6F74" w:rsidP="2263C549" w:rsidRDefault="4E3C6F74" w14:paraId="408E00BD" w14:textId="5D1757DE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Trying to set-up a centre committee</w:t>
            </w:r>
          </w:p>
          <w:p w:rsidR="4E3C6F74" w:rsidP="2263C549" w:rsidRDefault="4E3C6F74" w14:paraId="2DB29E13" w14:textId="27B8D975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Issues in getting plastics</w:t>
            </w:r>
          </w:p>
          <w:p w:rsidR="4E3C6F74" w:rsidP="2263C549" w:rsidRDefault="4E3C6F74" w14:paraId="69DD91D5" w14:textId="5FAE418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David Jack</w:t>
            </w:r>
          </w:p>
          <w:p w:rsidR="4E3C6F74" w:rsidP="2263C549" w:rsidRDefault="4E3C6F74" w14:paraId="21C3C047" w14:textId="37FC05F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Monitoring use of energy at the University</w:t>
            </w:r>
          </w:p>
          <w:p w:rsidR="4E3C6F74" w:rsidP="2263C549" w:rsidRDefault="4E3C6F74" w14:paraId="36F44153" w14:textId="7C5B727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Seen the same characteristic:</w:t>
            </w:r>
          </w:p>
          <w:p w:rsidR="4E3C6F74" w:rsidP="2263C549" w:rsidRDefault="4E3C6F74" w14:paraId="3E77FF39" w14:textId="2A9916C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Longer run-hours</w:t>
            </w:r>
          </w:p>
          <w:p w:rsidR="4E3C6F74" w:rsidP="2263C549" w:rsidRDefault="4E3C6F74" w14:paraId="5911976A" w14:textId="4B9456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Increased heating</w:t>
            </w:r>
          </w:p>
          <w:p w:rsidR="4E3C6F74" w:rsidP="2263C549" w:rsidRDefault="4E3C6F74" w14:paraId="5158A539" w14:textId="2E6AA04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Continued use of more energy and gas</w:t>
            </w:r>
          </w:p>
          <w:p w:rsidR="4E3C6F74" w:rsidP="2263C549" w:rsidRDefault="4E3C6F74" w14:paraId="0F3ED5FC" w14:textId="0E13435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Will keep on until we move away from any additional safety measures</w:t>
            </w:r>
          </w:p>
          <w:p w:rsidR="4E3C6F74" w:rsidP="2263C549" w:rsidRDefault="4E3C6F74" w14:paraId="60629548" w14:textId="050A8EC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Med-long term - looking at how to reduce energy consumption</w:t>
            </w:r>
          </w:p>
          <w:p w:rsidR="4E3C6F74" w:rsidP="2263C549" w:rsidRDefault="4E3C6F74" w14:paraId="6C33350F" w14:textId="0AB5CED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Changes to the vent in the near future </w:t>
            </w:r>
          </w:p>
          <w:p w:rsidR="4E3C6F74" w:rsidP="2263C549" w:rsidRDefault="4E3C6F74" w14:paraId="4BE2DD26" w14:textId="39F872D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 big changes planned</w:t>
            </w:r>
          </w:p>
          <w:p w:rsidR="4E3C6F74" w:rsidP="2263C549" w:rsidRDefault="4E3C6F74" w14:paraId="67FE0432" w14:textId="260408D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Safety still priority</w:t>
            </w:r>
          </w:p>
          <w:p w:rsidR="4E3C6F74" w:rsidP="2263C549" w:rsidRDefault="4E3C6F74" w14:paraId="6C057D70" w14:textId="11C61AE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Putting in best estimates as to where we're going to be </w:t>
            </w:r>
          </w:p>
          <w:p w:rsidR="4E3C6F74" w:rsidP="2263C549" w:rsidRDefault="4E3C6F74" w14:paraId="4E7E5B89" w14:textId="13127CC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Extreme April/May - colder than expected</w:t>
            </w:r>
          </w:p>
          <w:p w:rsidR="4E3C6F74" w:rsidP="2263C549" w:rsidRDefault="4E3C6F74" w14:paraId="184EDE36" w14:textId="57EC0F2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Angela Ingram</w:t>
            </w:r>
          </w:p>
          <w:p w:rsidR="4E3C6F74" w:rsidP="2263C549" w:rsidRDefault="4E3C6F74" w14:paraId="75A72940" w14:textId="4BC704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Not at full capacity</w:t>
            </w:r>
          </w:p>
          <w:p w:rsidR="4E3C6F74" w:rsidP="2263C549" w:rsidRDefault="4E3C6F74" w14:paraId="1DCE026F" w14:textId="21C6112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Labs busy since July</w:t>
            </w:r>
          </w:p>
          <w:p w:rsidR="4E3C6F74" w:rsidP="2263C549" w:rsidRDefault="4E3C6F74" w14:paraId="43691A41" w14:textId="1FC70BD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Wide supply chain and labour issues</w:t>
            </w:r>
          </w:p>
          <w:p w:rsidR="4E3C6F74" w:rsidP="2263C549" w:rsidRDefault="4E3C6F74" w14:paraId="60038C34" w14:textId="75F6F3BE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Lots of problem solving </w:t>
            </w:r>
          </w:p>
          <w:p w:rsidR="4E3C6F74" w:rsidP="2263C549" w:rsidRDefault="4E3C6F74" w14:paraId="36CDAA07" w14:textId="7B942E1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Back at point of thinking about sustainability</w:t>
            </w:r>
          </w:p>
          <w:p w:rsidR="4E3C6F74" w:rsidP="2263C549" w:rsidRDefault="4E3C6F74" w14:paraId="69FD68EC" w14:textId="3512B725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Val Gordon</w:t>
            </w:r>
          </w:p>
          <w:p w:rsidR="4E3C6F74" w:rsidP="2263C549" w:rsidRDefault="4E3C6F74" w14:paraId="257B010F" w14:textId="03B7F24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Students back in</w:t>
            </w:r>
          </w:p>
          <w:p w:rsidR="4E3C6F74" w:rsidP="2263C549" w:rsidRDefault="4E3C6F74" w14:paraId="6F1C6B23" w14:textId="38BBD11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A lot more sustainability being brought into programmes</w:t>
            </w:r>
          </w:p>
          <w:p w:rsidR="4E3C6F74" w:rsidP="2263C549" w:rsidRDefault="4E3C6F74" w14:paraId="42F794A5" w14:textId="72659BC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lastRenderedPageBreak/>
              <w:t>Linking wellbeing to sustainability</w:t>
            </w:r>
          </w:p>
          <w:p w:rsidR="4E3C6F74" w:rsidP="2263C549" w:rsidRDefault="4E3C6F74" w14:paraId="361BE29D" w14:textId="6E10DB82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Lawrence Dickson</w:t>
            </w:r>
          </w:p>
          <w:p w:rsidR="4E3C6F74" w:rsidP="2263C549" w:rsidRDefault="4E3C6F74" w14:paraId="17833626" w14:textId="798582C2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Standing in for Candice Schmidt</w:t>
            </w:r>
          </w:p>
          <w:p w:rsidR="4E3C6F74" w:rsidP="2263C549" w:rsidRDefault="4E3C6F74" w14:paraId="5A457546" w14:textId="00E44519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The need to balance sustainability and H&amp;S going forward</w:t>
            </w:r>
          </w:p>
          <w:p w:rsidR="4E3C6F74" w:rsidP="2263C549" w:rsidRDefault="4E3C6F74" w14:paraId="6D7EBF6B" w14:textId="11FD0956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Not expecting any changes in ventilation in the near future</w:t>
            </w:r>
          </w:p>
          <w:p w:rsidR="4E3C6F74" w:rsidP="2263C549" w:rsidRDefault="4E3C6F74" w14:paraId="7D06288A" w14:textId="285ED45C">
            <w:pPr>
              <w:spacing w:after="16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Andy Arnott</w:t>
            </w:r>
          </w:p>
          <w:p w:rsidR="4E3C6F74" w:rsidP="2263C549" w:rsidRDefault="4E3C6F74" w14:paraId="7585B418" w14:textId="1BCB842A">
            <w:pPr>
              <w:pStyle w:val="ListParagraph"/>
              <w:numPr>
                <w:ilvl w:val="1"/>
                <w:numId w:val="7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Interest in alternative ways of doing things</w:t>
            </w:r>
          </w:p>
          <w:p w:rsidR="00AC5CAB" w:rsidRDefault="00AC5CAB" w14:paraId="53128261" w14:textId="77777777">
            <w:pPr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100" w:type="dxa"/>
            <w:tcMar/>
          </w:tcPr>
          <w:p w:rsidR="00AC5CAB" w:rsidRDefault="00AC5CAB" w14:paraId="62486C05" w14:textId="77777777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C5CAB" w:rsidTr="5FFF17CA" w14:paraId="214393D4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0B778152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118" w:type="dxa"/>
            <w:tcMar/>
            <w:hideMark/>
          </w:tcPr>
          <w:p w:rsidR="00AC5CAB" w:rsidRDefault="00AC5CAB" w14:paraId="24B1C9BC" w14:textId="77777777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Sustainable Labs Programme Plan with RAG Status Update</w:t>
            </w:r>
          </w:p>
          <w:p w:rsidR="52AF907C" w:rsidP="2263C549" w:rsidRDefault="52AF907C" w14:paraId="7C500D7C" w14:textId="582E0870">
            <w:pPr>
              <w:spacing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(notes only on areas of comment/question)</w:t>
            </w:r>
          </w:p>
          <w:p w:rsidR="52AF907C" w:rsidP="2263C549" w:rsidRDefault="52AF907C" w14:paraId="179920AC" w14:textId="6600A193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Question about the types of equipment that are being influenced via SciQuest engagement following review of energy use. </w:t>
            </w:r>
          </w:p>
          <w:p w:rsidR="52AF907C" w:rsidP="2263C549" w:rsidRDefault="52AF907C" w14:paraId="35AAE979" w14:textId="63EA830B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KJT lab audits looking at ventilation systems</w:t>
            </w:r>
          </w:p>
          <w:p w:rsidR="52AF907C" w:rsidP="2263C549" w:rsidRDefault="52AF907C" w14:paraId="2A6358A3" w14:textId="20255BE8">
            <w:pPr>
              <w:pStyle w:val="ListParagraph"/>
              <w:numPr>
                <w:ilvl w:val="1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Looking to implement the Uni California Irvine approach to regulating ventilation</w:t>
            </w:r>
          </w:p>
          <w:p w:rsidR="52AF907C" w:rsidP="2263C549" w:rsidRDefault="52AF907C" w14:paraId="56C79B45" w14:textId="0C0CA4F8">
            <w:pPr>
              <w:pStyle w:val="ListParagraph"/>
              <w:numPr>
                <w:ilvl w:val="1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Energy Office will be engaging lab users</w:t>
            </w:r>
          </w:p>
          <w:p w:rsidR="52AF907C" w:rsidP="2263C549" w:rsidRDefault="52AF907C" w14:paraId="4E1FEC51" w14:textId="31196C03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On plastics:</w:t>
            </w:r>
          </w:p>
          <w:p w:rsidR="52AF907C" w:rsidP="2263C549" w:rsidRDefault="52AF907C" w14:paraId="61E10592" w14:textId="7D41F4D0">
            <w:pPr>
              <w:pStyle w:val="ListParagraph"/>
              <w:numPr>
                <w:ilvl w:val="1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Decontaminating is difficult</w:t>
            </w:r>
          </w:p>
          <w:p w:rsidR="52AF907C" w:rsidP="2263C549" w:rsidRDefault="52AF907C" w14:paraId="365B306E" w14:textId="417C0E06">
            <w:pPr>
              <w:pStyle w:val="ListParagraph"/>
              <w:numPr>
                <w:ilvl w:val="2"/>
                <w:numId w:val="1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Solutions might be around recycling contaminated waste stream</w:t>
            </w:r>
          </w:p>
          <w:p w:rsidR="00AC5CAB" w:rsidRDefault="00AC5CAB" w14:paraId="29D6B04F" w14:textId="77777777">
            <w:pPr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</w:tcPr>
          <w:p w:rsidR="00AC5CAB" w:rsidRDefault="00AC5CAB" w14:paraId="737D107D" w14:textId="77777777">
            <w:pPr>
              <w:pStyle w:val="Heading2"/>
              <w:tabs>
                <w:tab w:val="clear" w:pos="360"/>
                <w:tab w:val="left" w:pos="720"/>
              </w:tabs>
              <w:spacing w:line="256" w:lineRule="auto"/>
              <w:ind w:right="567"/>
              <w:jc w:val="righ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</w:p>
          <w:p w:rsidR="00AC5CAB" w:rsidRDefault="00AC5CAB" w14:paraId="4101652C" w14:textId="77777777">
            <w:pPr>
              <w:spacing w:after="0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00AC5CAB" w:rsidRDefault="00AC5CAB" w14:paraId="4B99056E" w14:textId="77777777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C5CAB" w:rsidTr="5FFF17CA" w14:paraId="0399D8DA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279935FF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18" w:type="dxa"/>
            <w:tcMar/>
          </w:tcPr>
          <w:p w:rsidR="310A747E" w:rsidP="2263C549" w:rsidRDefault="310A747E" w14:paraId="1098899E" w14:textId="77AC4CE9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Sustainability Framework</w:t>
            </w:r>
          </w:p>
          <w:p w:rsidR="00AC5CAB" w:rsidP="2263C549" w:rsidRDefault="310A747E" w14:paraId="22AE9867" w14:textId="509D9507">
            <w:pPr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Verbal report informing that Office Awards are being replaced by Sustainability Framework – received and approved.</w:t>
            </w:r>
          </w:p>
          <w:p w:rsidR="00AC5CAB" w:rsidRDefault="00AC5CAB" w14:paraId="0A6959E7" w14:textId="7190C500">
            <w:pPr>
              <w:spacing w:after="12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hideMark/>
          </w:tcPr>
          <w:p w:rsidR="00AC5CAB" w:rsidRDefault="00AC5CAB" w14:paraId="32497ED0" w14:textId="79CB4697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C5CAB" w:rsidTr="5FFF17CA" w14:paraId="10F1284F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44240AAE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18" w:type="dxa"/>
            <w:tcMar/>
            <w:hideMark/>
          </w:tcPr>
          <w:p w:rsidR="00AC5CAB" w:rsidRDefault="00AC5CAB" w14:paraId="207472E3" w14:textId="6E9DA825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F</w:t>
            </w:r>
            <w:r w:rsidRPr="2263C549" w:rsidR="4103CFE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reezer inventory</w:t>
            </w:r>
          </w:p>
          <w:p w:rsidR="4103CFEB" w:rsidP="2263C549" w:rsidRDefault="4103CFEB" w14:paraId="1F349436" w14:textId="2826A6C6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Matt Sharp suggesting Evans and BRF items weren't counted in 2018</w:t>
            </w:r>
          </w:p>
          <w:p w:rsidR="4103CFEB" w:rsidP="2263C549" w:rsidRDefault="4103CFEB" w14:paraId="26901534" w14:textId="5BE1129B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Question on split between archive and lab freezers</w:t>
            </w:r>
          </w:p>
          <w:p w:rsidR="4103CFEB" w:rsidP="2263C549" w:rsidRDefault="4103CFEB" w14:paraId="4A842A09" w14:textId="19FD7373">
            <w:pPr>
              <w:pStyle w:val="ListParagraph"/>
              <w:numPr>
                <w:ilvl w:val="1"/>
                <w:numId w:val="16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No idea, rule of thumb is 30% archival</w:t>
            </w:r>
          </w:p>
          <w:p w:rsidR="4103CFEB" w:rsidP="2263C549" w:rsidRDefault="4103CFEB" w14:paraId="3D58B6D8" w14:textId="6166EA4E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Neil Johnston suggesting there is much tighter controls on buying new freezers</w:t>
            </w:r>
          </w:p>
          <w:p w:rsidR="4103CFEB" w:rsidP="2263C549" w:rsidRDefault="4103CFEB" w14:paraId="2FCEF3B8" w14:textId="664AA05A">
            <w:pPr>
              <w:pStyle w:val="ListParagraph"/>
              <w:numPr>
                <w:ilvl w:val="0"/>
                <w:numId w:val="16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ACTION: request to Neil Johnston to share an outline of his system</w:t>
            </w:r>
          </w:p>
          <w:p w:rsidR="00AC5CAB" w:rsidRDefault="00AC5CAB" w14:paraId="100C5B58" w14:textId="77777777">
            <w:pPr>
              <w:spacing w:after="16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  <w:hideMark/>
          </w:tcPr>
          <w:p w:rsidR="00AC5CAB" w:rsidRDefault="79B0E762" w14:paraId="4BF7EC95" w14:textId="6450BB5E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AC5CAB" w:rsidTr="5FFF17CA" w14:paraId="5B97DB7A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1B87E3DE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18" w:type="dxa"/>
            <w:tcMar/>
            <w:hideMark/>
          </w:tcPr>
          <w:p w:rsidR="652508F2" w:rsidP="2263C549" w:rsidRDefault="652508F2" w14:paraId="11A0A810" w14:textId="51C29C8F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Freezer Fund Update</w:t>
            </w:r>
          </w:p>
          <w:p w:rsidR="00AC5CAB" w:rsidP="2263C549" w:rsidRDefault="37E703EA" w14:paraId="7170511C" w14:textId="6DF41516">
            <w:pPr>
              <w:spacing w:after="120"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Update on latest financial performance of the Freezer Fund section of the Sustainable Campus Fund received and approved.</w:t>
            </w:r>
          </w:p>
          <w:p w:rsidR="00AC5CAB" w:rsidRDefault="00AC5CAB" w14:paraId="12F40E89" w14:textId="77777777">
            <w:pPr>
              <w:spacing w:after="12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Mar/>
          </w:tcPr>
          <w:p w:rsidR="00AC5CAB" w:rsidRDefault="717C7158" w14:paraId="4DDBEF00" w14:textId="6BD7A14B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AC5CAB" w:rsidTr="5FFF17CA" w14:paraId="615261AA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109B8484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18" w:type="dxa"/>
            <w:tcMar/>
            <w:hideMark/>
          </w:tcPr>
          <w:p w:rsidR="00AC5CAB" w:rsidP="2263C549" w:rsidRDefault="23827129" w14:paraId="7A598490" w14:textId="1B7E822B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Sustainable Estates D</w:t>
            </w:r>
            <w:r w:rsidRPr="2263C549" w:rsidR="7CF27F7F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esign Update</w:t>
            </w:r>
          </w:p>
          <w:p w:rsidR="00AC5CAB" w:rsidP="2263C549" w:rsidRDefault="7CF27F7F" w14:paraId="154DABC1" w14:textId="4C28A27D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POSTPONED until next meeting</w:t>
            </w:r>
          </w:p>
          <w:p w:rsidR="00AC5CAB" w:rsidP="2263C549" w:rsidRDefault="00AC5CAB" w14:paraId="608DEACE" w14:textId="671CFA87">
            <w:pPr>
              <w:spacing w:after="0" w:line="240" w:lineRule="auto"/>
              <w:ind w:right="567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100" w:type="dxa"/>
            <w:tcMar/>
          </w:tcPr>
          <w:p w:rsidR="00AC5CAB" w:rsidRDefault="00AC5CAB" w14:paraId="3461D779" w14:textId="46AA6E81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C5CAB" w:rsidTr="5FFF17CA" w14:paraId="2AD70FB0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0AC5CAB" w:rsidRDefault="00AC5CAB" w14:paraId="03853697" w14:textId="77777777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18" w:type="dxa"/>
            <w:tcMar/>
            <w:hideMark/>
          </w:tcPr>
          <w:p w:rsidR="00AC5CAB" w:rsidP="2263C549" w:rsidRDefault="4DA18257" w14:paraId="7040013B" w14:textId="1CFA3D2B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Technician commitment</w:t>
            </w:r>
          </w:p>
          <w:p w:rsidR="00AC5CAB" w:rsidP="2263C549" w:rsidRDefault="4DA18257" w14:paraId="3925EC7A" w14:textId="6223579E">
            <w:pPr>
              <w:pStyle w:val="ListParagraph"/>
              <w:numPr>
                <w:ilvl w:val="1"/>
                <w:numId w:val="4"/>
              </w:numPr>
              <w:spacing w:after="160" w:line="240" w:lineRule="auto"/>
              <w:ind w:left="958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Support of 50% for renewal fees for technicians</w:t>
            </w:r>
          </w:p>
          <w:p w:rsidR="00AC5CAB" w:rsidP="2263C549" w:rsidRDefault="4DA18257" w14:paraId="34131AE1" w14:textId="47D5A17A">
            <w:pPr>
              <w:spacing w:after="160" w:line="240" w:lineRule="auto"/>
              <w:ind w:left="418"/>
              <w:rPr>
                <w:rFonts w:ascii="Arial" w:hAnsi="Arial" w:eastAsia="Arial" w:cs="Arial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Question about continuing meetings</w:t>
            </w:r>
          </w:p>
          <w:p w:rsidR="00AC5CAB" w:rsidP="2263C549" w:rsidRDefault="4DA18257" w14:paraId="2124CA28" w14:textId="47F20648">
            <w:pPr>
              <w:pStyle w:val="ListParagraph"/>
              <w:numPr>
                <w:ilvl w:val="1"/>
                <w:numId w:val="4"/>
              </w:numPr>
              <w:spacing w:after="120" w:line="25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Seen as priority to restart meetings</w:t>
            </w:r>
          </w:p>
          <w:p w:rsidR="00AC5CAB" w:rsidP="2263C549" w:rsidRDefault="00AC5CAB" w14:paraId="2BAC6FC9" w14:textId="7E9A661C">
            <w:pPr>
              <w:spacing w:after="160" w:line="240" w:lineRule="auto"/>
              <w:rPr>
                <w:rFonts w:ascii="Arial" w:hAnsi="Arial" w:eastAsia="Arial" w:cs="Arial"/>
              </w:rPr>
            </w:pPr>
            <w:r w:rsidRPr="2263C549">
              <w:rPr>
                <w:rFonts w:ascii="Arial" w:hAnsi="Arial" w:eastAsia="Arial" w:cs="Arial"/>
              </w:rPr>
              <w:lastRenderedPageBreak/>
              <w:t xml:space="preserve"> </w:t>
            </w:r>
          </w:p>
        </w:tc>
        <w:tc>
          <w:tcPr>
            <w:tcW w:w="1100" w:type="dxa"/>
            <w:tcMar/>
          </w:tcPr>
          <w:p w:rsidR="00AC5CAB" w:rsidRDefault="00AC5CAB" w14:paraId="3CF2D8B6" w14:textId="77777777">
            <w:pPr>
              <w:tabs>
                <w:tab w:val="left" w:pos="8640"/>
              </w:tabs>
              <w:spacing w:after="0" w:line="240" w:lineRule="auto"/>
              <w:ind w:right="567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2263C549" w:rsidTr="5FFF17CA" w14:paraId="68DD8962" w14:textId="77777777">
        <w:trPr>
          <w:trHeight w:val="356"/>
          <w:jc w:val="center"/>
        </w:trPr>
        <w:tc>
          <w:tcPr>
            <w:tcW w:w="555" w:type="dxa"/>
            <w:tcMar/>
            <w:hideMark/>
          </w:tcPr>
          <w:p w:rsidR="06011267" w:rsidP="2263C549" w:rsidRDefault="06011267" w14:paraId="4F3811BA" w14:textId="196936B6">
            <w:pPr>
              <w:tabs>
                <w:tab w:val="left" w:pos="8640"/>
              </w:tabs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18" w:type="dxa"/>
            <w:tcMar/>
            <w:hideMark/>
          </w:tcPr>
          <w:p w:rsidR="06011267" w:rsidP="2263C549" w:rsidRDefault="06011267" w14:paraId="0A979F70" w14:textId="0362BFD9">
            <w:pPr>
              <w:spacing w:after="0" w:line="240" w:lineRule="auto"/>
              <w:ind w:right="567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AOB</w:t>
            </w:r>
          </w:p>
          <w:p w:rsidR="06011267" w:rsidP="2263C549" w:rsidRDefault="06011267" w14:paraId="4AA6ACE7" w14:textId="2A85DE0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EDI and diversifying membership</w:t>
            </w:r>
          </w:p>
          <w:p w:rsidR="06011267" w:rsidP="2263C549" w:rsidRDefault="06011267" w14:paraId="2FF80AE4" w14:textId="63ADDE30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Group pays an important role</w:t>
            </w:r>
          </w:p>
          <w:p w:rsidR="06011267" w:rsidP="2263C549" w:rsidRDefault="06011267" w14:paraId="6DE34BAD" w14:textId="006E54D8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Recognition to Andy</w:t>
            </w:r>
          </w:p>
          <w:p w:rsidR="06011267" w:rsidP="2263C549" w:rsidRDefault="06011267" w14:paraId="14A79F7D" w14:textId="16ADD494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If there any recommendations for improving representation on the group, they could go to Andy</w:t>
            </w:r>
          </w:p>
          <w:p w:rsidR="06011267" w:rsidP="2263C549" w:rsidRDefault="06011267" w14:paraId="6574ED06" w14:textId="33B3EC59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Question about diversifying on hierarchy</w:t>
            </w:r>
          </w:p>
          <w:p w:rsidR="06011267" w:rsidP="2263C549" w:rsidRDefault="06011267" w14:paraId="182C064F" w14:textId="32E06DE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Action to AA to review the remit of the group and see if there are any recommendations on improving EDI</w:t>
            </w:r>
          </w:p>
          <w:p w:rsidR="2263C549" w:rsidP="2263C549" w:rsidRDefault="2263C549" w14:paraId="18033185" w14:textId="64A54DAB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color w:val="000000" w:themeColor="text1"/>
                <w:sz w:val="24"/>
                <w:szCs w:val="24"/>
              </w:rPr>
            </w:pPr>
          </w:p>
          <w:p w:rsidR="06011267" w:rsidP="2263C549" w:rsidRDefault="06011267" w14:paraId="0E0C2209" w14:textId="36D70B2F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63C549">
              <w:rPr>
                <w:rFonts w:ascii="Arial" w:hAnsi="Arial" w:eastAsia="Arial" w:cs="Arial"/>
                <w:sz w:val="24"/>
                <w:szCs w:val="24"/>
              </w:rPr>
              <w:t>Promega Helix Gold Award</w:t>
            </w:r>
            <w:r w:rsidRPr="2263C549" w:rsidR="17AF6F8B">
              <w:rPr>
                <w:rFonts w:ascii="Arial" w:hAnsi="Arial" w:eastAsia="Arial" w:cs="Arial"/>
                <w:sz w:val="24"/>
                <w:szCs w:val="24"/>
              </w:rPr>
              <w:t xml:space="preserve"> – congratulations to Procurement</w:t>
            </w:r>
          </w:p>
          <w:p w:rsidR="2263C549" w:rsidP="2263C549" w:rsidRDefault="2263C549" w14:paraId="2B630575" w14:textId="7E9A661C">
            <w:pPr>
              <w:spacing w:after="160" w:line="240" w:lineRule="auto"/>
              <w:rPr>
                <w:rFonts w:ascii="Arial" w:hAnsi="Arial" w:eastAsia="Arial" w:cs="Arial"/>
              </w:rPr>
            </w:pPr>
            <w:r w:rsidRPr="2263C549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100" w:type="dxa"/>
            <w:tcMar/>
          </w:tcPr>
          <w:p w:rsidR="2263C549" w:rsidP="2263C549" w:rsidRDefault="2263C549" w14:paraId="1D4ADE32" w14:textId="57A5A1AF">
            <w:pPr>
              <w:spacing w:line="240" w:lineRule="auto"/>
              <w:jc w:val="right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AC5CAB" w:rsidP="00AC5CAB" w:rsidRDefault="00AC5CAB" w14:paraId="0FB78278" w14:textId="77777777">
      <w:pPr>
        <w:rPr>
          <w:rFonts w:ascii="Arial" w:hAnsi="Arial" w:eastAsia="Arial" w:cs="Arial"/>
        </w:rPr>
      </w:pPr>
    </w:p>
    <w:sectPr w:rsidRPr="00AC5CAB" w:rsidR="004331A9" w:rsidSect="00C53E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907" w:right="907" w:bottom="907" w:left="907" w:header="227" w:footer="5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9D" w:rsidRDefault="00F363F8" w14:paraId="0CE405D1" w14:textId="77777777">
      <w:pPr>
        <w:spacing w:after="0" w:line="240" w:lineRule="auto"/>
      </w:pPr>
      <w:r>
        <w:separator/>
      </w:r>
    </w:p>
  </w:endnote>
  <w:endnote w:type="continuationSeparator" w:id="0">
    <w:p w:rsidR="0090769D" w:rsidRDefault="00F363F8" w14:paraId="36E0C8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EB" w:rsidRDefault="00E131FB" w14:paraId="5F07D1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EB" w:rsidRDefault="00E131FB" w14:paraId="44F69B9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9" w:rsidP="00B52F59" w:rsidRDefault="000153CB" w14:paraId="15578DE7" w14:textId="77777777">
    <w:pPr>
      <w:spacing w:after="0" w:line="240" w:lineRule="auto"/>
      <w:jc w:val="center"/>
      <w:rPr>
        <w:rFonts w:ascii="Arial" w:hAnsi="Arial" w:eastAsia="Calibri" w:cs="Arial"/>
        <w:sz w:val="24"/>
        <w:szCs w:val="24"/>
      </w:rPr>
    </w:pPr>
    <w:r w:rsidRPr="00F850F6">
      <w:rPr>
        <w:rFonts w:ascii="Arial" w:hAnsi="Arial" w:eastAsia="Calibri" w:cs="Arial"/>
        <w:sz w:val="24"/>
        <w:szCs w:val="24"/>
      </w:rPr>
      <w:t>If you require this agenda or any of the papers in an alternative format</w:t>
    </w:r>
  </w:p>
  <w:p w:rsidR="00B52F59" w:rsidP="00B52F59" w:rsidRDefault="000153CB" w14:paraId="28D1D8AA" w14:textId="77777777">
    <w:pPr>
      <w:spacing w:after="0" w:line="240" w:lineRule="auto"/>
      <w:jc w:val="center"/>
      <w:rPr>
        <w:rFonts w:ascii="Arial" w:hAnsi="Arial" w:eastAsia="Calibri" w:cs="Arial"/>
        <w:color w:val="0563C1" w:themeColor="hyperlink"/>
        <w:sz w:val="24"/>
        <w:szCs w:val="24"/>
      </w:rPr>
    </w:pPr>
    <w:r>
      <w:rPr>
        <w:rFonts w:ascii="Arial" w:hAnsi="Arial" w:eastAsia="Calibri" w:cs="Arial"/>
        <w:sz w:val="24"/>
        <w:szCs w:val="24"/>
      </w:rPr>
      <w:t xml:space="preserve">please </w:t>
    </w:r>
    <w:r w:rsidRPr="00F850F6">
      <w:rPr>
        <w:rFonts w:ascii="Arial" w:hAnsi="Arial" w:eastAsia="Calibri" w:cs="Arial"/>
        <w:sz w:val="24"/>
        <w:szCs w:val="24"/>
      </w:rPr>
      <w:t xml:space="preserve">contact </w:t>
    </w:r>
    <w:r>
      <w:rPr>
        <w:rFonts w:ascii="Arial" w:hAnsi="Arial" w:eastAsia="Calibri" w:cs="Arial"/>
        <w:sz w:val="24"/>
        <w:szCs w:val="24"/>
      </w:rPr>
      <w:t xml:space="preserve">Jane Rooney on 0131 650 4375 or email </w:t>
    </w:r>
    <w:r>
      <w:rPr>
        <w:rFonts w:ascii="Arial" w:hAnsi="Arial" w:eastAsia="Calibri" w:cs="Arial"/>
        <w:color w:val="0563C1" w:themeColor="hyperlink"/>
        <w:sz w:val="24"/>
        <w:szCs w:val="24"/>
        <w:u w:val="single"/>
      </w:rPr>
      <w:t>jane.rooney@ed.ac.uk</w:t>
    </w:r>
  </w:p>
  <w:p w:rsidRPr="00A15CE9" w:rsidR="00A15CE9" w:rsidP="00A15CE9" w:rsidRDefault="00E131FB" w14:paraId="43D6B1D6" w14:textId="77777777">
    <w:pPr>
      <w:spacing w:after="0" w:line="240" w:lineRule="auto"/>
      <w:ind w:left="426"/>
      <w:jc w:val="center"/>
      <w:rPr>
        <w:rFonts w:ascii="Arial" w:hAnsi="Arial" w:eastAsia="Calibri" w:cs="Arial"/>
      </w:rPr>
    </w:pPr>
  </w:p>
  <w:p w:rsidR="006E7300" w:rsidRDefault="00E131FB" w14:paraId="17DBC1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9D" w:rsidRDefault="00F363F8" w14:paraId="282EFA5C" w14:textId="77777777">
      <w:pPr>
        <w:spacing w:after="0" w:line="240" w:lineRule="auto"/>
      </w:pPr>
      <w:r>
        <w:separator/>
      </w:r>
    </w:p>
  </w:footnote>
  <w:footnote w:type="continuationSeparator" w:id="0">
    <w:p w:rsidR="0090769D" w:rsidRDefault="00F363F8" w14:paraId="52318F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EB" w:rsidRDefault="00E131FB" w14:paraId="6F8BD81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EB" w:rsidRDefault="00E131FB" w14:paraId="41508A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31DCC" w:rsidRDefault="000153CB" w14:paraId="2613E9C1" w14:textId="77777777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12984BD8" wp14:editId="77A26B3E">
          <wp:extent cx="4041775" cy="646430"/>
          <wp:effectExtent l="0" t="0" r="0" b="1270"/>
          <wp:docPr id="18042185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6F0575" w:rsidR="006F0575" w:rsidP="001426D8" w:rsidRDefault="00E131FB" w14:paraId="1037B8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81"/>
    <w:multiLevelType w:val="hybridMultilevel"/>
    <w:tmpl w:val="4F72543E"/>
    <w:lvl w:ilvl="0" w:tplc="34FE67FC">
      <w:start w:val="1"/>
      <w:numFmt w:val="decimal"/>
      <w:lvlText w:val="%1."/>
      <w:lvlJc w:val="left"/>
      <w:pPr>
        <w:ind w:left="720" w:hanging="360"/>
      </w:pPr>
    </w:lvl>
    <w:lvl w:ilvl="1" w:tplc="CB6EE256">
      <w:start w:val="1"/>
      <w:numFmt w:val="lowerLetter"/>
      <w:lvlText w:val="%2."/>
      <w:lvlJc w:val="left"/>
      <w:pPr>
        <w:ind w:left="1440" w:hanging="360"/>
      </w:pPr>
    </w:lvl>
    <w:lvl w:ilvl="2" w:tplc="9C76EA7E">
      <w:start w:val="1"/>
      <w:numFmt w:val="lowerRoman"/>
      <w:lvlText w:val="%3."/>
      <w:lvlJc w:val="right"/>
      <w:pPr>
        <w:ind w:left="2160" w:hanging="180"/>
      </w:pPr>
    </w:lvl>
    <w:lvl w:ilvl="3" w:tplc="9340A3BE">
      <w:start w:val="1"/>
      <w:numFmt w:val="decimal"/>
      <w:lvlText w:val="%4."/>
      <w:lvlJc w:val="left"/>
      <w:pPr>
        <w:ind w:left="2880" w:hanging="360"/>
      </w:pPr>
    </w:lvl>
    <w:lvl w:ilvl="4" w:tplc="52F84AA8">
      <w:start w:val="1"/>
      <w:numFmt w:val="lowerLetter"/>
      <w:lvlText w:val="%5."/>
      <w:lvlJc w:val="left"/>
      <w:pPr>
        <w:ind w:left="3600" w:hanging="360"/>
      </w:pPr>
    </w:lvl>
    <w:lvl w:ilvl="5" w:tplc="66F4021E">
      <w:start w:val="1"/>
      <w:numFmt w:val="lowerRoman"/>
      <w:lvlText w:val="%6."/>
      <w:lvlJc w:val="right"/>
      <w:pPr>
        <w:ind w:left="4320" w:hanging="180"/>
      </w:pPr>
    </w:lvl>
    <w:lvl w:ilvl="6" w:tplc="9F96BBA0">
      <w:start w:val="1"/>
      <w:numFmt w:val="decimal"/>
      <w:lvlText w:val="%7."/>
      <w:lvlJc w:val="left"/>
      <w:pPr>
        <w:ind w:left="5040" w:hanging="360"/>
      </w:pPr>
    </w:lvl>
    <w:lvl w:ilvl="7" w:tplc="9E00DF86">
      <w:start w:val="1"/>
      <w:numFmt w:val="lowerLetter"/>
      <w:lvlText w:val="%8."/>
      <w:lvlJc w:val="left"/>
      <w:pPr>
        <w:ind w:left="5760" w:hanging="360"/>
      </w:pPr>
    </w:lvl>
    <w:lvl w:ilvl="8" w:tplc="CA1065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49"/>
    <w:multiLevelType w:val="hybridMultilevel"/>
    <w:tmpl w:val="CF56A56A"/>
    <w:lvl w:ilvl="0" w:tplc="8700B1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409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14AE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684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E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042A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0E1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8B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885B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397552"/>
    <w:multiLevelType w:val="hybridMultilevel"/>
    <w:tmpl w:val="32983BF2"/>
    <w:lvl w:ilvl="0" w:tplc="39945F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2FA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2AA1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DE5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440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D264F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0C5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65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B31CB7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65852"/>
    <w:multiLevelType w:val="hybridMultilevel"/>
    <w:tmpl w:val="FFFCFA16"/>
    <w:lvl w:ilvl="0" w:tplc="ACA0E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42A31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A0198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F4BEC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423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E6C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00C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DCB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A04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910D2"/>
    <w:multiLevelType w:val="hybridMultilevel"/>
    <w:tmpl w:val="EF3C95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A622E356">
      <w:start w:val="1"/>
      <w:numFmt w:val="lowerLetter"/>
      <w:lvlText w:val="%2."/>
      <w:lvlJc w:val="left"/>
      <w:pPr>
        <w:ind w:left="1080" w:hanging="360"/>
      </w:pPr>
    </w:lvl>
    <w:lvl w:ilvl="2" w:tplc="D6FAD00E">
      <w:start w:val="1"/>
      <w:numFmt w:val="lowerRoman"/>
      <w:lvlText w:val="%3."/>
      <w:lvlJc w:val="right"/>
      <w:pPr>
        <w:ind w:left="1800" w:hanging="180"/>
      </w:pPr>
    </w:lvl>
    <w:lvl w:ilvl="3" w:tplc="516C21A8">
      <w:start w:val="1"/>
      <w:numFmt w:val="decimal"/>
      <w:lvlText w:val="%4."/>
      <w:lvlJc w:val="left"/>
      <w:pPr>
        <w:ind w:left="2520" w:hanging="360"/>
      </w:pPr>
    </w:lvl>
    <w:lvl w:ilvl="4" w:tplc="9F6A3E18">
      <w:start w:val="1"/>
      <w:numFmt w:val="lowerLetter"/>
      <w:lvlText w:val="%5."/>
      <w:lvlJc w:val="left"/>
      <w:pPr>
        <w:ind w:left="3240" w:hanging="360"/>
      </w:pPr>
    </w:lvl>
    <w:lvl w:ilvl="5" w:tplc="A8147470">
      <w:start w:val="1"/>
      <w:numFmt w:val="lowerRoman"/>
      <w:lvlText w:val="%6."/>
      <w:lvlJc w:val="right"/>
      <w:pPr>
        <w:ind w:left="3960" w:hanging="180"/>
      </w:pPr>
    </w:lvl>
    <w:lvl w:ilvl="6" w:tplc="916688E0">
      <w:start w:val="1"/>
      <w:numFmt w:val="decimal"/>
      <w:lvlText w:val="%7."/>
      <w:lvlJc w:val="left"/>
      <w:pPr>
        <w:ind w:left="4680" w:hanging="360"/>
      </w:pPr>
    </w:lvl>
    <w:lvl w:ilvl="7" w:tplc="6038B632">
      <w:start w:val="1"/>
      <w:numFmt w:val="lowerLetter"/>
      <w:lvlText w:val="%8."/>
      <w:lvlJc w:val="left"/>
      <w:pPr>
        <w:ind w:left="5400" w:hanging="360"/>
      </w:pPr>
    </w:lvl>
    <w:lvl w:ilvl="8" w:tplc="34C281B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F39BA"/>
    <w:multiLevelType w:val="hybridMultilevel"/>
    <w:tmpl w:val="BC6C1C70"/>
    <w:lvl w:ilvl="0" w:tplc="482052A0">
      <w:start w:val="13"/>
      <w:numFmt w:val="lowerRoman"/>
      <w:lvlText w:val="%1)"/>
      <w:lvlJc w:val="right"/>
      <w:pPr>
        <w:ind w:left="720" w:hanging="360"/>
      </w:pPr>
    </w:lvl>
    <w:lvl w:ilvl="1" w:tplc="1D2A1CE2">
      <w:start w:val="1"/>
      <w:numFmt w:val="lowerLetter"/>
      <w:lvlText w:val="%2."/>
      <w:lvlJc w:val="left"/>
      <w:pPr>
        <w:ind w:left="1440" w:hanging="360"/>
      </w:pPr>
    </w:lvl>
    <w:lvl w:ilvl="2" w:tplc="4D40FEB0">
      <w:start w:val="1"/>
      <w:numFmt w:val="lowerRoman"/>
      <w:lvlText w:val="%3."/>
      <w:lvlJc w:val="right"/>
      <w:pPr>
        <w:ind w:left="2160" w:hanging="180"/>
      </w:pPr>
    </w:lvl>
    <w:lvl w:ilvl="3" w:tplc="406841CC">
      <w:start w:val="1"/>
      <w:numFmt w:val="decimal"/>
      <w:lvlText w:val="%4."/>
      <w:lvlJc w:val="left"/>
      <w:pPr>
        <w:ind w:left="2880" w:hanging="360"/>
      </w:pPr>
    </w:lvl>
    <w:lvl w:ilvl="4" w:tplc="9820A31C">
      <w:start w:val="1"/>
      <w:numFmt w:val="lowerLetter"/>
      <w:lvlText w:val="%5."/>
      <w:lvlJc w:val="left"/>
      <w:pPr>
        <w:ind w:left="3600" w:hanging="360"/>
      </w:pPr>
    </w:lvl>
    <w:lvl w:ilvl="5" w:tplc="169E194C">
      <w:start w:val="1"/>
      <w:numFmt w:val="lowerRoman"/>
      <w:lvlText w:val="%6."/>
      <w:lvlJc w:val="right"/>
      <w:pPr>
        <w:ind w:left="4320" w:hanging="180"/>
      </w:pPr>
    </w:lvl>
    <w:lvl w:ilvl="6" w:tplc="CF8E159A">
      <w:start w:val="1"/>
      <w:numFmt w:val="decimal"/>
      <w:lvlText w:val="%7."/>
      <w:lvlJc w:val="left"/>
      <w:pPr>
        <w:ind w:left="5040" w:hanging="360"/>
      </w:pPr>
    </w:lvl>
    <w:lvl w:ilvl="7" w:tplc="0876F4D4">
      <w:start w:val="1"/>
      <w:numFmt w:val="lowerLetter"/>
      <w:lvlText w:val="%8."/>
      <w:lvlJc w:val="left"/>
      <w:pPr>
        <w:ind w:left="5760" w:hanging="360"/>
      </w:pPr>
    </w:lvl>
    <w:lvl w:ilvl="8" w:tplc="FC9C9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5313"/>
    <w:multiLevelType w:val="hybridMultilevel"/>
    <w:tmpl w:val="83F4B3F4"/>
    <w:lvl w:ilvl="0" w:tplc="05C482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CEDD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3C4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689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8A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6A3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1EF3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26B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0CFC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2B12F3"/>
    <w:multiLevelType w:val="hybridMultilevel"/>
    <w:tmpl w:val="385815C6"/>
    <w:lvl w:ilvl="0" w:tplc="11AC553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6195"/>
    <w:multiLevelType w:val="hybridMultilevel"/>
    <w:tmpl w:val="B3A43970"/>
    <w:lvl w:ilvl="0" w:tplc="0854CE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B85AA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3B04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67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305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F08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94D7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487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E432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3B5259"/>
    <w:multiLevelType w:val="hybridMultilevel"/>
    <w:tmpl w:val="B5DC4AD4"/>
    <w:lvl w:ilvl="0" w:tplc="0FB6F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C421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8B8B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DCF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A4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24BA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FA8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72C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E0C0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C42F9B"/>
    <w:multiLevelType w:val="hybridMultilevel"/>
    <w:tmpl w:val="9CA4AB22"/>
    <w:lvl w:ilvl="0" w:tplc="4FD29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15A29"/>
    <w:multiLevelType w:val="hybridMultilevel"/>
    <w:tmpl w:val="4BCEB594"/>
    <w:lvl w:ilvl="0" w:tplc="9DE4C2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1CE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0C32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04E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04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AE1B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85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884B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EC72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DE3E18"/>
    <w:multiLevelType w:val="hybridMultilevel"/>
    <w:tmpl w:val="D85E45DC"/>
    <w:lvl w:ilvl="0" w:tplc="5BEAB2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44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40096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AE6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E4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0D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9E8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245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3864CE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8E6556"/>
    <w:multiLevelType w:val="hybridMultilevel"/>
    <w:tmpl w:val="B2C826D8"/>
    <w:lvl w:ilvl="0" w:tplc="286C3D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F69"/>
    <w:multiLevelType w:val="hybridMultilevel"/>
    <w:tmpl w:val="E19E0C74"/>
    <w:lvl w:ilvl="0" w:tplc="0ACA2B16">
      <w:start w:val="10"/>
      <w:numFmt w:val="lowerRoman"/>
      <w:lvlText w:val="%1)"/>
      <w:lvlJc w:val="left"/>
      <w:pPr>
        <w:ind w:left="1146" w:hanging="360"/>
      </w:pPr>
    </w:lvl>
    <w:lvl w:ilvl="1" w:tplc="7446439A">
      <w:start w:val="1"/>
      <w:numFmt w:val="lowerLetter"/>
      <w:lvlText w:val="%2."/>
      <w:lvlJc w:val="left"/>
      <w:pPr>
        <w:ind w:left="1506" w:hanging="360"/>
      </w:pPr>
    </w:lvl>
    <w:lvl w:ilvl="2" w:tplc="01AEAF94">
      <w:start w:val="1"/>
      <w:numFmt w:val="lowerRoman"/>
      <w:lvlText w:val="%3."/>
      <w:lvlJc w:val="right"/>
      <w:pPr>
        <w:ind w:left="2226" w:hanging="180"/>
      </w:pPr>
    </w:lvl>
    <w:lvl w:ilvl="3" w:tplc="48D218A8">
      <w:start w:val="1"/>
      <w:numFmt w:val="decimal"/>
      <w:lvlText w:val="%4."/>
      <w:lvlJc w:val="left"/>
      <w:pPr>
        <w:ind w:left="2946" w:hanging="360"/>
      </w:pPr>
    </w:lvl>
    <w:lvl w:ilvl="4" w:tplc="52D42288">
      <w:start w:val="1"/>
      <w:numFmt w:val="lowerLetter"/>
      <w:lvlText w:val="%5."/>
      <w:lvlJc w:val="left"/>
      <w:pPr>
        <w:ind w:left="3666" w:hanging="360"/>
      </w:pPr>
    </w:lvl>
    <w:lvl w:ilvl="5" w:tplc="05E6C5DA">
      <w:start w:val="1"/>
      <w:numFmt w:val="lowerRoman"/>
      <w:lvlText w:val="%6."/>
      <w:lvlJc w:val="right"/>
      <w:pPr>
        <w:ind w:left="4386" w:hanging="180"/>
      </w:pPr>
    </w:lvl>
    <w:lvl w:ilvl="6" w:tplc="D5222D94">
      <w:start w:val="1"/>
      <w:numFmt w:val="decimal"/>
      <w:lvlText w:val="%7."/>
      <w:lvlJc w:val="left"/>
      <w:pPr>
        <w:ind w:left="5106" w:hanging="360"/>
      </w:pPr>
    </w:lvl>
    <w:lvl w:ilvl="7" w:tplc="16E83174">
      <w:start w:val="1"/>
      <w:numFmt w:val="lowerLetter"/>
      <w:lvlText w:val="%8."/>
      <w:lvlJc w:val="left"/>
      <w:pPr>
        <w:ind w:left="5826" w:hanging="360"/>
      </w:pPr>
    </w:lvl>
    <w:lvl w:ilvl="8" w:tplc="B0A64B1E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F03C71"/>
    <w:multiLevelType w:val="hybridMultilevel"/>
    <w:tmpl w:val="ED1258D6"/>
    <w:lvl w:ilvl="0" w:tplc="6CE4D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9C4B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12E6D4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232463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C8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C6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4645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120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6A8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0E1F9B"/>
    <w:multiLevelType w:val="hybridMultilevel"/>
    <w:tmpl w:val="8C2A9218"/>
    <w:lvl w:ilvl="0" w:tplc="278EEB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2C66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C947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AD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00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47D06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60F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CCE7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375E5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1A006B"/>
    <w:multiLevelType w:val="hybridMultilevel"/>
    <w:tmpl w:val="6ADE37D6"/>
    <w:lvl w:ilvl="0" w:tplc="7474DFD6">
      <w:start w:val="13"/>
      <w:numFmt w:val="lowerRoman"/>
      <w:lvlText w:val="%1)"/>
      <w:lvlJc w:val="left"/>
      <w:pPr>
        <w:ind w:left="1146" w:hanging="360"/>
      </w:pPr>
    </w:lvl>
    <w:lvl w:ilvl="1" w:tplc="B3B252D2">
      <w:start w:val="1"/>
      <w:numFmt w:val="lowerLetter"/>
      <w:lvlText w:val="%2."/>
      <w:lvlJc w:val="left"/>
      <w:pPr>
        <w:ind w:left="1506" w:hanging="360"/>
      </w:pPr>
    </w:lvl>
    <w:lvl w:ilvl="2" w:tplc="C848E9F8">
      <w:start w:val="1"/>
      <w:numFmt w:val="lowerRoman"/>
      <w:lvlText w:val="%3."/>
      <w:lvlJc w:val="right"/>
      <w:pPr>
        <w:ind w:left="2226" w:hanging="180"/>
      </w:pPr>
    </w:lvl>
    <w:lvl w:ilvl="3" w:tplc="63AC1194">
      <w:start w:val="1"/>
      <w:numFmt w:val="decimal"/>
      <w:lvlText w:val="%4."/>
      <w:lvlJc w:val="left"/>
      <w:pPr>
        <w:ind w:left="2946" w:hanging="360"/>
      </w:pPr>
    </w:lvl>
    <w:lvl w:ilvl="4" w:tplc="ABDA4616">
      <w:start w:val="1"/>
      <w:numFmt w:val="lowerLetter"/>
      <w:lvlText w:val="%5."/>
      <w:lvlJc w:val="left"/>
      <w:pPr>
        <w:ind w:left="3666" w:hanging="360"/>
      </w:pPr>
    </w:lvl>
    <w:lvl w:ilvl="5" w:tplc="42F2CEC0">
      <w:start w:val="1"/>
      <w:numFmt w:val="lowerRoman"/>
      <w:lvlText w:val="%6."/>
      <w:lvlJc w:val="right"/>
      <w:pPr>
        <w:ind w:left="4386" w:hanging="180"/>
      </w:pPr>
    </w:lvl>
    <w:lvl w:ilvl="6" w:tplc="595C6FC0">
      <w:start w:val="1"/>
      <w:numFmt w:val="decimal"/>
      <w:lvlText w:val="%7."/>
      <w:lvlJc w:val="left"/>
      <w:pPr>
        <w:ind w:left="5106" w:hanging="360"/>
      </w:pPr>
    </w:lvl>
    <w:lvl w:ilvl="7" w:tplc="875A30BA">
      <w:start w:val="1"/>
      <w:numFmt w:val="lowerLetter"/>
      <w:lvlText w:val="%8."/>
      <w:lvlJc w:val="left"/>
      <w:pPr>
        <w:ind w:left="5826" w:hanging="360"/>
      </w:pPr>
    </w:lvl>
    <w:lvl w:ilvl="8" w:tplc="AC5AAB80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BE0E5F"/>
    <w:multiLevelType w:val="hybridMultilevel"/>
    <w:tmpl w:val="229AF41E"/>
    <w:lvl w:ilvl="0" w:tplc="D9E84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FABC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661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BA9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7492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B234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EAF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003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40F6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701606"/>
    <w:multiLevelType w:val="hybridMultilevel"/>
    <w:tmpl w:val="47E69310"/>
    <w:lvl w:ilvl="0" w:tplc="78E200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F3189D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DAE4DC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24D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03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00868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B8A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CEDB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30D4A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0A0BC2"/>
    <w:multiLevelType w:val="hybridMultilevel"/>
    <w:tmpl w:val="8BBAEFE0"/>
    <w:lvl w:ilvl="0" w:tplc="17904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C8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12273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EC76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23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A200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CF8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EA76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A526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18347A"/>
    <w:multiLevelType w:val="hybridMultilevel"/>
    <w:tmpl w:val="BAD044C0"/>
    <w:lvl w:ilvl="0" w:tplc="0242F3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3E405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CBACB7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3B800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3EA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549C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06A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BC84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368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C933B8"/>
    <w:multiLevelType w:val="hybridMultilevel"/>
    <w:tmpl w:val="9D28786E"/>
    <w:lvl w:ilvl="0" w:tplc="701C4B60">
      <w:start w:val="13"/>
      <w:numFmt w:val="decimal"/>
      <w:lvlText w:val="%1."/>
      <w:lvlJc w:val="left"/>
      <w:pPr>
        <w:ind w:left="720" w:hanging="360"/>
      </w:pPr>
    </w:lvl>
    <w:lvl w:ilvl="1" w:tplc="3730749E">
      <w:start w:val="1"/>
      <w:numFmt w:val="lowerLetter"/>
      <w:lvlText w:val="%2."/>
      <w:lvlJc w:val="left"/>
      <w:pPr>
        <w:ind w:left="1440" w:hanging="360"/>
      </w:pPr>
    </w:lvl>
    <w:lvl w:ilvl="2" w:tplc="378A1ED4">
      <w:start w:val="1"/>
      <w:numFmt w:val="lowerRoman"/>
      <w:lvlText w:val="%3."/>
      <w:lvlJc w:val="right"/>
      <w:pPr>
        <w:ind w:left="2160" w:hanging="180"/>
      </w:pPr>
    </w:lvl>
    <w:lvl w:ilvl="3" w:tplc="2716CE9C">
      <w:start w:val="1"/>
      <w:numFmt w:val="decimal"/>
      <w:lvlText w:val="%4."/>
      <w:lvlJc w:val="left"/>
      <w:pPr>
        <w:ind w:left="2880" w:hanging="360"/>
      </w:pPr>
    </w:lvl>
    <w:lvl w:ilvl="4" w:tplc="DD86F802">
      <w:start w:val="1"/>
      <w:numFmt w:val="lowerLetter"/>
      <w:lvlText w:val="%5."/>
      <w:lvlJc w:val="left"/>
      <w:pPr>
        <w:ind w:left="3600" w:hanging="360"/>
      </w:pPr>
    </w:lvl>
    <w:lvl w:ilvl="5" w:tplc="F47CD30E">
      <w:start w:val="1"/>
      <w:numFmt w:val="lowerRoman"/>
      <w:lvlText w:val="%6."/>
      <w:lvlJc w:val="right"/>
      <w:pPr>
        <w:ind w:left="4320" w:hanging="180"/>
      </w:pPr>
    </w:lvl>
    <w:lvl w:ilvl="6" w:tplc="36E42F38">
      <w:start w:val="1"/>
      <w:numFmt w:val="decimal"/>
      <w:lvlText w:val="%7."/>
      <w:lvlJc w:val="left"/>
      <w:pPr>
        <w:ind w:left="5040" w:hanging="360"/>
      </w:pPr>
    </w:lvl>
    <w:lvl w:ilvl="7" w:tplc="ED5ED264">
      <w:start w:val="1"/>
      <w:numFmt w:val="lowerLetter"/>
      <w:lvlText w:val="%8."/>
      <w:lvlJc w:val="left"/>
      <w:pPr>
        <w:ind w:left="5760" w:hanging="360"/>
      </w:pPr>
    </w:lvl>
    <w:lvl w:ilvl="8" w:tplc="079671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13FB"/>
    <w:multiLevelType w:val="hybridMultilevel"/>
    <w:tmpl w:val="5BEC08D2"/>
    <w:lvl w:ilvl="0" w:tplc="9B7A0578">
      <w:start w:val="10"/>
      <w:numFmt w:val="lowerRoman"/>
      <w:lvlText w:val="%1)"/>
      <w:lvlJc w:val="right"/>
      <w:pPr>
        <w:ind w:left="720" w:hanging="360"/>
      </w:pPr>
    </w:lvl>
    <w:lvl w:ilvl="1" w:tplc="1444FB84">
      <w:start w:val="1"/>
      <w:numFmt w:val="lowerLetter"/>
      <w:lvlText w:val="%2."/>
      <w:lvlJc w:val="left"/>
      <w:pPr>
        <w:ind w:left="1440" w:hanging="360"/>
      </w:pPr>
    </w:lvl>
    <w:lvl w:ilvl="2" w:tplc="8F88DF40">
      <w:start w:val="1"/>
      <w:numFmt w:val="lowerRoman"/>
      <w:lvlText w:val="%3."/>
      <w:lvlJc w:val="right"/>
      <w:pPr>
        <w:ind w:left="2160" w:hanging="180"/>
      </w:pPr>
    </w:lvl>
    <w:lvl w:ilvl="3" w:tplc="5A90ACEE">
      <w:start w:val="1"/>
      <w:numFmt w:val="decimal"/>
      <w:lvlText w:val="%4."/>
      <w:lvlJc w:val="left"/>
      <w:pPr>
        <w:ind w:left="2880" w:hanging="360"/>
      </w:pPr>
    </w:lvl>
    <w:lvl w:ilvl="4" w:tplc="D488E6EC">
      <w:start w:val="1"/>
      <w:numFmt w:val="lowerLetter"/>
      <w:lvlText w:val="%5."/>
      <w:lvlJc w:val="left"/>
      <w:pPr>
        <w:ind w:left="3600" w:hanging="360"/>
      </w:pPr>
    </w:lvl>
    <w:lvl w:ilvl="5" w:tplc="A0F8CA9C">
      <w:start w:val="1"/>
      <w:numFmt w:val="lowerRoman"/>
      <w:lvlText w:val="%6."/>
      <w:lvlJc w:val="right"/>
      <w:pPr>
        <w:ind w:left="4320" w:hanging="180"/>
      </w:pPr>
    </w:lvl>
    <w:lvl w:ilvl="6" w:tplc="7A94E2EC">
      <w:start w:val="1"/>
      <w:numFmt w:val="decimal"/>
      <w:lvlText w:val="%7."/>
      <w:lvlJc w:val="left"/>
      <w:pPr>
        <w:ind w:left="5040" w:hanging="360"/>
      </w:pPr>
    </w:lvl>
    <w:lvl w:ilvl="7" w:tplc="38DA5990">
      <w:start w:val="1"/>
      <w:numFmt w:val="lowerLetter"/>
      <w:lvlText w:val="%8."/>
      <w:lvlJc w:val="left"/>
      <w:pPr>
        <w:ind w:left="5760" w:hanging="360"/>
      </w:pPr>
    </w:lvl>
    <w:lvl w:ilvl="8" w:tplc="648E2D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A068A"/>
    <w:multiLevelType w:val="hybridMultilevel"/>
    <w:tmpl w:val="32F0AECE"/>
    <w:lvl w:ilvl="0" w:tplc="9E083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3695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904EED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836C6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0210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2EB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568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1ED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BC2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33589"/>
    <w:multiLevelType w:val="hybridMultilevel"/>
    <w:tmpl w:val="18721B2A"/>
    <w:lvl w:ilvl="0" w:tplc="7F40445E">
      <w:start w:val="14"/>
      <w:numFmt w:val="decimal"/>
      <w:lvlText w:val="%1."/>
      <w:lvlJc w:val="left"/>
      <w:pPr>
        <w:ind w:left="360" w:hanging="360"/>
      </w:pPr>
    </w:lvl>
    <w:lvl w:ilvl="1" w:tplc="2A5E9C92">
      <w:start w:val="1"/>
      <w:numFmt w:val="lowerLetter"/>
      <w:lvlText w:val="%2."/>
      <w:lvlJc w:val="left"/>
      <w:pPr>
        <w:ind w:left="1080" w:hanging="360"/>
      </w:pPr>
    </w:lvl>
    <w:lvl w:ilvl="2" w:tplc="325EC1E8">
      <w:start w:val="1"/>
      <w:numFmt w:val="lowerRoman"/>
      <w:lvlText w:val="%3."/>
      <w:lvlJc w:val="right"/>
      <w:pPr>
        <w:ind w:left="1800" w:hanging="180"/>
      </w:pPr>
    </w:lvl>
    <w:lvl w:ilvl="3" w:tplc="97263BBC">
      <w:start w:val="1"/>
      <w:numFmt w:val="decimal"/>
      <w:lvlText w:val="%4."/>
      <w:lvlJc w:val="left"/>
      <w:pPr>
        <w:ind w:left="2520" w:hanging="360"/>
      </w:pPr>
    </w:lvl>
    <w:lvl w:ilvl="4" w:tplc="F53E031E">
      <w:start w:val="1"/>
      <w:numFmt w:val="lowerLetter"/>
      <w:lvlText w:val="%5."/>
      <w:lvlJc w:val="left"/>
      <w:pPr>
        <w:ind w:left="3240" w:hanging="360"/>
      </w:pPr>
    </w:lvl>
    <w:lvl w:ilvl="5" w:tplc="D264C6F8">
      <w:start w:val="1"/>
      <w:numFmt w:val="lowerRoman"/>
      <w:lvlText w:val="%6."/>
      <w:lvlJc w:val="right"/>
      <w:pPr>
        <w:ind w:left="3960" w:hanging="180"/>
      </w:pPr>
    </w:lvl>
    <w:lvl w:ilvl="6" w:tplc="A06CBBEC">
      <w:start w:val="1"/>
      <w:numFmt w:val="decimal"/>
      <w:lvlText w:val="%7."/>
      <w:lvlJc w:val="left"/>
      <w:pPr>
        <w:ind w:left="4680" w:hanging="360"/>
      </w:pPr>
    </w:lvl>
    <w:lvl w:ilvl="7" w:tplc="C8946CE2">
      <w:start w:val="1"/>
      <w:numFmt w:val="lowerLetter"/>
      <w:lvlText w:val="%8."/>
      <w:lvlJc w:val="left"/>
      <w:pPr>
        <w:ind w:left="5400" w:hanging="360"/>
      </w:pPr>
    </w:lvl>
    <w:lvl w:ilvl="8" w:tplc="910AC23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00D22"/>
    <w:multiLevelType w:val="hybridMultilevel"/>
    <w:tmpl w:val="0F0208D6"/>
    <w:lvl w:ilvl="0" w:tplc="37E015C0">
      <w:start w:val="1"/>
      <w:numFmt w:val="lowerRoman"/>
      <w:lvlText w:val="%1)"/>
      <w:lvlJc w:val="right"/>
      <w:pPr>
        <w:ind w:left="720" w:hanging="360"/>
      </w:pPr>
    </w:lvl>
    <w:lvl w:ilvl="1" w:tplc="ECBC790E">
      <w:start w:val="1"/>
      <w:numFmt w:val="lowerLetter"/>
      <w:lvlText w:val="%2."/>
      <w:lvlJc w:val="left"/>
      <w:pPr>
        <w:ind w:left="1440" w:hanging="360"/>
      </w:pPr>
    </w:lvl>
    <w:lvl w:ilvl="2" w:tplc="75C68D12">
      <w:start w:val="1"/>
      <w:numFmt w:val="lowerRoman"/>
      <w:lvlText w:val="%3."/>
      <w:lvlJc w:val="right"/>
      <w:pPr>
        <w:ind w:left="2160" w:hanging="180"/>
      </w:pPr>
    </w:lvl>
    <w:lvl w:ilvl="3" w:tplc="5D1463A0">
      <w:start w:val="1"/>
      <w:numFmt w:val="decimal"/>
      <w:lvlText w:val="%4."/>
      <w:lvlJc w:val="left"/>
      <w:pPr>
        <w:ind w:left="2880" w:hanging="360"/>
      </w:pPr>
    </w:lvl>
    <w:lvl w:ilvl="4" w:tplc="5DE480D4">
      <w:start w:val="1"/>
      <w:numFmt w:val="lowerLetter"/>
      <w:lvlText w:val="%5."/>
      <w:lvlJc w:val="left"/>
      <w:pPr>
        <w:ind w:left="3600" w:hanging="360"/>
      </w:pPr>
    </w:lvl>
    <w:lvl w:ilvl="5" w:tplc="E41EDFAC">
      <w:start w:val="1"/>
      <w:numFmt w:val="lowerRoman"/>
      <w:lvlText w:val="%6."/>
      <w:lvlJc w:val="right"/>
      <w:pPr>
        <w:ind w:left="4320" w:hanging="180"/>
      </w:pPr>
    </w:lvl>
    <w:lvl w:ilvl="6" w:tplc="756C17D2">
      <w:start w:val="1"/>
      <w:numFmt w:val="decimal"/>
      <w:lvlText w:val="%7."/>
      <w:lvlJc w:val="left"/>
      <w:pPr>
        <w:ind w:left="5040" w:hanging="360"/>
      </w:pPr>
    </w:lvl>
    <w:lvl w:ilvl="7" w:tplc="215E9F1A">
      <w:start w:val="1"/>
      <w:numFmt w:val="lowerLetter"/>
      <w:lvlText w:val="%8."/>
      <w:lvlJc w:val="left"/>
      <w:pPr>
        <w:ind w:left="5760" w:hanging="360"/>
      </w:pPr>
    </w:lvl>
    <w:lvl w:ilvl="8" w:tplc="165062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13E83"/>
    <w:multiLevelType w:val="hybridMultilevel"/>
    <w:tmpl w:val="C1B276C2"/>
    <w:lvl w:ilvl="0" w:tplc="94FC1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6CE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960B4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041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EB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4C6E7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5E1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32F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C798B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232600"/>
    <w:multiLevelType w:val="hybridMultilevel"/>
    <w:tmpl w:val="F04E8AC0"/>
    <w:lvl w:ilvl="0" w:tplc="6E4821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78B62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AF8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EF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147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601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46B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CD0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08FF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E77DEB"/>
    <w:multiLevelType w:val="hybridMultilevel"/>
    <w:tmpl w:val="E0CEFB34"/>
    <w:lvl w:ilvl="0" w:tplc="800CC4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7328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E1E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4E1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A4E1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E02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3EB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468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AE5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445B78"/>
    <w:multiLevelType w:val="hybridMultilevel"/>
    <w:tmpl w:val="9350D09C"/>
    <w:lvl w:ilvl="0" w:tplc="B1CA3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62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1EA7E6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8E43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6A85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87E61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0810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F683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F6443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FA13FF"/>
    <w:multiLevelType w:val="hybridMultilevel"/>
    <w:tmpl w:val="84B236B2"/>
    <w:lvl w:ilvl="0" w:tplc="BF8CE6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CE7C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6CD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F81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B01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240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AAA9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A4C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B8F9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862B3A"/>
    <w:multiLevelType w:val="hybridMultilevel"/>
    <w:tmpl w:val="26F4CE58"/>
    <w:lvl w:ilvl="0" w:tplc="AA1C6D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D08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402ACC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F3CEB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0EA5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C2A43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F8A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80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751C37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4C538D"/>
    <w:multiLevelType w:val="hybridMultilevel"/>
    <w:tmpl w:val="29DC208A"/>
    <w:lvl w:ilvl="0" w:tplc="B0D42F38">
      <w:start w:val="9"/>
      <w:numFmt w:val="lowerRoman"/>
      <w:lvlText w:val="%1)"/>
      <w:lvlJc w:val="left"/>
      <w:pPr>
        <w:ind w:left="1146" w:hanging="360"/>
      </w:pPr>
    </w:lvl>
    <w:lvl w:ilvl="1" w:tplc="F83486B0">
      <w:start w:val="1"/>
      <w:numFmt w:val="lowerLetter"/>
      <w:lvlText w:val="%2."/>
      <w:lvlJc w:val="left"/>
      <w:pPr>
        <w:ind w:left="1506" w:hanging="360"/>
      </w:pPr>
    </w:lvl>
    <w:lvl w:ilvl="2" w:tplc="7B5881E8">
      <w:start w:val="1"/>
      <w:numFmt w:val="lowerRoman"/>
      <w:lvlText w:val="%3."/>
      <w:lvlJc w:val="right"/>
      <w:pPr>
        <w:ind w:left="2226" w:hanging="180"/>
      </w:pPr>
    </w:lvl>
    <w:lvl w:ilvl="3" w:tplc="2B48D988">
      <w:start w:val="1"/>
      <w:numFmt w:val="decimal"/>
      <w:lvlText w:val="%4."/>
      <w:lvlJc w:val="left"/>
      <w:pPr>
        <w:ind w:left="2946" w:hanging="360"/>
      </w:pPr>
    </w:lvl>
    <w:lvl w:ilvl="4" w:tplc="F9840242">
      <w:start w:val="1"/>
      <w:numFmt w:val="lowerLetter"/>
      <w:lvlText w:val="%5."/>
      <w:lvlJc w:val="left"/>
      <w:pPr>
        <w:ind w:left="3666" w:hanging="360"/>
      </w:pPr>
    </w:lvl>
    <w:lvl w:ilvl="5" w:tplc="061EF5A8">
      <w:start w:val="1"/>
      <w:numFmt w:val="lowerRoman"/>
      <w:lvlText w:val="%6."/>
      <w:lvlJc w:val="right"/>
      <w:pPr>
        <w:ind w:left="4386" w:hanging="180"/>
      </w:pPr>
    </w:lvl>
    <w:lvl w:ilvl="6" w:tplc="F9327630">
      <w:start w:val="1"/>
      <w:numFmt w:val="decimal"/>
      <w:lvlText w:val="%7."/>
      <w:lvlJc w:val="left"/>
      <w:pPr>
        <w:ind w:left="5106" w:hanging="360"/>
      </w:pPr>
    </w:lvl>
    <w:lvl w:ilvl="7" w:tplc="74AED8EC">
      <w:start w:val="1"/>
      <w:numFmt w:val="lowerLetter"/>
      <w:lvlText w:val="%8."/>
      <w:lvlJc w:val="left"/>
      <w:pPr>
        <w:ind w:left="5826" w:hanging="360"/>
      </w:pPr>
    </w:lvl>
    <w:lvl w:ilvl="8" w:tplc="5B567BF4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FC47E0"/>
    <w:multiLevelType w:val="hybridMultilevel"/>
    <w:tmpl w:val="4CA01852"/>
    <w:lvl w:ilvl="0" w:tplc="73ACF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54B9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887EDB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E03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425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E4482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D48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E2E6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7401C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DB0E4C"/>
    <w:multiLevelType w:val="hybridMultilevel"/>
    <w:tmpl w:val="79C61AAC"/>
    <w:lvl w:ilvl="0" w:tplc="AB4C1520">
      <w:start w:val="13"/>
      <w:numFmt w:val="lowerRoman"/>
      <w:lvlText w:val="%1)"/>
      <w:lvlJc w:val="left"/>
      <w:pPr>
        <w:ind w:left="1146" w:hanging="360"/>
      </w:pPr>
    </w:lvl>
    <w:lvl w:ilvl="1" w:tplc="CEC860AC">
      <w:start w:val="1"/>
      <w:numFmt w:val="lowerLetter"/>
      <w:lvlText w:val="%2."/>
      <w:lvlJc w:val="left"/>
      <w:pPr>
        <w:ind w:left="1506" w:hanging="360"/>
      </w:pPr>
    </w:lvl>
    <w:lvl w:ilvl="2" w:tplc="35649284">
      <w:start w:val="1"/>
      <w:numFmt w:val="lowerRoman"/>
      <w:lvlText w:val="%3."/>
      <w:lvlJc w:val="right"/>
      <w:pPr>
        <w:ind w:left="2226" w:hanging="180"/>
      </w:pPr>
    </w:lvl>
    <w:lvl w:ilvl="3" w:tplc="437E8EBC">
      <w:start w:val="1"/>
      <w:numFmt w:val="decimal"/>
      <w:lvlText w:val="%4."/>
      <w:lvlJc w:val="left"/>
      <w:pPr>
        <w:ind w:left="2946" w:hanging="360"/>
      </w:pPr>
    </w:lvl>
    <w:lvl w:ilvl="4" w:tplc="6D4A32A8">
      <w:start w:val="1"/>
      <w:numFmt w:val="lowerLetter"/>
      <w:lvlText w:val="%5."/>
      <w:lvlJc w:val="left"/>
      <w:pPr>
        <w:ind w:left="3666" w:hanging="360"/>
      </w:pPr>
    </w:lvl>
    <w:lvl w:ilvl="5" w:tplc="A3D84328">
      <w:start w:val="1"/>
      <w:numFmt w:val="lowerRoman"/>
      <w:lvlText w:val="%6."/>
      <w:lvlJc w:val="right"/>
      <w:pPr>
        <w:ind w:left="4386" w:hanging="180"/>
      </w:pPr>
    </w:lvl>
    <w:lvl w:ilvl="6" w:tplc="D4D6AE18">
      <w:start w:val="1"/>
      <w:numFmt w:val="decimal"/>
      <w:lvlText w:val="%7."/>
      <w:lvlJc w:val="left"/>
      <w:pPr>
        <w:ind w:left="5106" w:hanging="360"/>
      </w:pPr>
    </w:lvl>
    <w:lvl w:ilvl="7" w:tplc="57688E3A">
      <w:start w:val="1"/>
      <w:numFmt w:val="lowerLetter"/>
      <w:lvlText w:val="%8."/>
      <w:lvlJc w:val="left"/>
      <w:pPr>
        <w:ind w:left="5826" w:hanging="360"/>
      </w:pPr>
    </w:lvl>
    <w:lvl w:ilvl="8" w:tplc="DBA00BF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28"/>
  </w:num>
  <w:num w:numId="5">
    <w:abstractNumId w:val="21"/>
  </w:num>
  <w:num w:numId="6">
    <w:abstractNumId w:val="24"/>
  </w:num>
  <w:num w:numId="7">
    <w:abstractNumId w:val="15"/>
  </w:num>
  <w:num w:numId="8">
    <w:abstractNumId w:val="8"/>
  </w:num>
  <w:num w:numId="9">
    <w:abstractNumId w:val="3"/>
  </w:num>
  <w:num w:numId="10">
    <w:abstractNumId w:val="31"/>
  </w:num>
  <w:num w:numId="11">
    <w:abstractNumId w:val="30"/>
  </w:num>
  <w:num w:numId="12">
    <w:abstractNumId w:val="19"/>
  </w:num>
  <w:num w:numId="13">
    <w:abstractNumId w:val="12"/>
  </w:num>
  <w:num w:numId="14">
    <w:abstractNumId w:val="32"/>
  </w:num>
  <w:num w:numId="15">
    <w:abstractNumId w:val="16"/>
  </w:num>
  <w:num w:numId="16">
    <w:abstractNumId w:val="27"/>
  </w:num>
  <w:num w:numId="17">
    <w:abstractNumId w:val="20"/>
  </w:num>
  <w:num w:numId="18">
    <w:abstractNumId w:val="34"/>
  </w:num>
  <w:num w:numId="19">
    <w:abstractNumId w:val="2"/>
  </w:num>
  <w:num w:numId="20">
    <w:abstractNumId w:val="1"/>
  </w:num>
  <w:num w:numId="21">
    <w:abstractNumId w:val="6"/>
  </w:num>
  <w:num w:numId="22">
    <w:abstractNumId w:val="11"/>
  </w:num>
  <w:num w:numId="23">
    <w:abstractNumId w:val="5"/>
  </w:num>
  <w:num w:numId="24">
    <w:abstractNumId w:val="23"/>
  </w:num>
  <w:num w:numId="25">
    <w:abstractNumId w:val="0"/>
  </w:num>
  <w:num w:numId="26">
    <w:abstractNumId w:val="26"/>
  </w:num>
  <w:num w:numId="27">
    <w:abstractNumId w:val="25"/>
  </w:num>
  <w:num w:numId="28">
    <w:abstractNumId w:val="22"/>
  </w:num>
  <w:num w:numId="29">
    <w:abstractNumId w:val="17"/>
  </w:num>
  <w:num w:numId="30">
    <w:abstractNumId w:val="33"/>
  </w:num>
  <w:num w:numId="31">
    <w:abstractNumId w:val="10"/>
  </w:num>
  <w:num w:numId="32">
    <w:abstractNumId w:val="4"/>
  </w:num>
  <w:num w:numId="33">
    <w:abstractNumId w:val="35"/>
  </w:num>
  <w:num w:numId="34">
    <w:abstractNumId w:val="14"/>
  </w:num>
  <w:num w:numId="35">
    <w:abstractNumId w:val="13"/>
  </w:num>
  <w:num w:numId="36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B"/>
    <w:rsid w:val="000153CB"/>
    <w:rsid w:val="003740A2"/>
    <w:rsid w:val="00466485"/>
    <w:rsid w:val="004E08A9"/>
    <w:rsid w:val="0067F7D3"/>
    <w:rsid w:val="00866D8A"/>
    <w:rsid w:val="0090769D"/>
    <w:rsid w:val="009CD33E"/>
    <w:rsid w:val="00AC5CAB"/>
    <w:rsid w:val="00E131FB"/>
    <w:rsid w:val="00F11894"/>
    <w:rsid w:val="00F363F8"/>
    <w:rsid w:val="00FD6CE8"/>
    <w:rsid w:val="00FDB873"/>
    <w:rsid w:val="011F5145"/>
    <w:rsid w:val="019B964A"/>
    <w:rsid w:val="019E8AA7"/>
    <w:rsid w:val="03BD5847"/>
    <w:rsid w:val="040D0913"/>
    <w:rsid w:val="042E1DFB"/>
    <w:rsid w:val="04EA2A13"/>
    <w:rsid w:val="05550D62"/>
    <w:rsid w:val="05576149"/>
    <w:rsid w:val="05A8D974"/>
    <w:rsid w:val="05AD1207"/>
    <w:rsid w:val="06011267"/>
    <w:rsid w:val="06336577"/>
    <w:rsid w:val="06FD72A7"/>
    <w:rsid w:val="076421DA"/>
    <w:rsid w:val="079D2A94"/>
    <w:rsid w:val="07D3D902"/>
    <w:rsid w:val="08801AAB"/>
    <w:rsid w:val="0898C228"/>
    <w:rsid w:val="08FB0DF1"/>
    <w:rsid w:val="0942ED53"/>
    <w:rsid w:val="09810BFE"/>
    <w:rsid w:val="0984C3D4"/>
    <w:rsid w:val="0A7C4A97"/>
    <w:rsid w:val="0A9DFAC2"/>
    <w:rsid w:val="0BE02A42"/>
    <w:rsid w:val="0BE7297C"/>
    <w:rsid w:val="0C1BE83F"/>
    <w:rsid w:val="0C767A53"/>
    <w:rsid w:val="0D329CD6"/>
    <w:rsid w:val="0D4B4E23"/>
    <w:rsid w:val="0D99D53B"/>
    <w:rsid w:val="0E6E207C"/>
    <w:rsid w:val="0E93B19E"/>
    <w:rsid w:val="0F754955"/>
    <w:rsid w:val="0FA48273"/>
    <w:rsid w:val="0FE1C9B7"/>
    <w:rsid w:val="100DFC2D"/>
    <w:rsid w:val="113DEB57"/>
    <w:rsid w:val="117701FD"/>
    <w:rsid w:val="11A7F9C2"/>
    <w:rsid w:val="12697596"/>
    <w:rsid w:val="12793E3B"/>
    <w:rsid w:val="1283ED4D"/>
    <w:rsid w:val="12850364"/>
    <w:rsid w:val="12B76FDE"/>
    <w:rsid w:val="1312D25E"/>
    <w:rsid w:val="132E6333"/>
    <w:rsid w:val="1357EF3D"/>
    <w:rsid w:val="13B88536"/>
    <w:rsid w:val="145B664E"/>
    <w:rsid w:val="15173275"/>
    <w:rsid w:val="1574B1C7"/>
    <w:rsid w:val="15C3F56C"/>
    <w:rsid w:val="15C42DF9"/>
    <w:rsid w:val="165F67F4"/>
    <w:rsid w:val="169A5104"/>
    <w:rsid w:val="16AFCAD9"/>
    <w:rsid w:val="16E05FC2"/>
    <w:rsid w:val="1702F729"/>
    <w:rsid w:val="179A5C26"/>
    <w:rsid w:val="17AF6F8B"/>
    <w:rsid w:val="17EE3107"/>
    <w:rsid w:val="182BDD7B"/>
    <w:rsid w:val="185DB857"/>
    <w:rsid w:val="19816331"/>
    <w:rsid w:val="1A0B75DB"/>
    <w:rsid w:val="1ADB19A4"/>
    <w:rsid w:val="1B25D1C9"/>
    <w:rsid w:val="1C9379CF"/>
    <w:rsid w:val="1CD8DB4F"/>
    <w:rsid w:val="1DC9BC6F"/>
    <w:rsid w:val="1EB3D17E"/>
    <w:rsid w:val="1ED386DA"/>
    <w:rsid w:val="1F260B5D"/>
    <w:rsid w:val="1F51D10D"/>
    <w:rsid w:val="1F64D8CD"/>
    <w:rsid w:val="204FA1DF"/>
    <w:rsid w:val="2090B112"/>
    <w:rsid w:val="210077A9"/>
    <w:rsid w:val="214BC640"/>
    <w:rsid w:val="21D9CCF5"/>
    <w:rsid w:val="225962AB"/>
    <w:rsid w:val="2263C549"/>
    <w:rsid w:val="22A56CD1"/>
    <w:rsid w:val="22E2D55B"/>
    <w:rsid w:val="2304EAD9"/>
    <w:rsid w:val="2378D40C"/>
    <w:rsid w:val="23827129"/>
    <w:rsid w:val="251B5921"/>
    <w:rsid w:val="25710423"/>
    <w:rsid w:val="264C9A87"/>
    <w:rsid w:val="267C2FF7"/>
    <w:rsid w:val="26BEE363"/>
    <w:rsid w:val="272E9378"/>
    <w:rsid w:val="277A406B"/>
    <w:rsid w:val="27B79C80"/>
    <w:rsid w:val="282AB102"/>
    <w:rsid w:val="28DB2A40"/>
    <w:rsid w:val="290BBEAA"/>
    <w:rsid w:val="291A01DE"/>
    <w:rsid w:val="299949F6"/>
    <w:rsid w:val="29DE8146"/>
    <w:rsid w:val="29ECFDA3"/>
    <w:rsid w:val="2AD3DD43"/>
    <w:rsid w:val="2AD8710E"/>
    <w:rsid w:val="2AEC4124"/>
    <w:rsid w:val="2B832CC1"/>
    <w:rsid w:val="2C76F47B"/>
    <w:rsid w:val="2C94B6E3"/>
    <w:rsid w:val="2CD4B1AB"/>
    <w:rsid w:val="2CED5CD8"/>
    <w:rsid w:val="2D074E83"/>
    <w:rsid w:val="2D10999E"/>
    <w:rsid w:val="2D23F550"/>
    <w:rsid w:val="2D2407BA"/>
    <w:rsid w:val="2D8DAA5C"/>
    <w:rsid w:val="2DB2608A"/>
    <w:rsid w:val="2E0E0A62"/>
    <w:rsid w:val="2E554540"/>
    <w:rsid w:val="2E554540"/>
    <w:rsid w:val="2E7829E4"/>
    <w:rsid w:val="2F565193"/>
    <w:rsid w:val="2FC0E588"/>
    <w:rsid w:val="304517AA"/>
    <w:rsid w:val="30D5014E"/>
    <w:rsid w:val="30F0B9AB"/>
    <w:rsid w:val="310A747E"/>
    <w:rsid w:val="312756C5"/>
    <w:rsid w:val="32F3C262"/>
    <w:rsid w:val="343282D6"/>
    <w:rsid w:val="3433CC1A"/>
    <w:rsid w:val="34462625"/>
    <w:rsid w:val="3556840E"/>
    <w:rsid w:val="35B70108"/>
    <w:rsid w:val="35B85C1A"/>
    <w:rsid w:val="364240FE"/>
    <w:rsid w:val="37876001"/>
    <w:rsid w:val="37E703EA"/>
    <w:rsid w:val="38E01333"/>
    <w:rsid w:val="39454176"/>
    <w:rsid w:val="3A0FA7DF"/>
    <w:rsid w:val="3A84A0E9"/>
    <w:rsid w:val="3A90E392"/>
    <w:rsid w:val="3ACE9006"/>
    <w:rsid w:val="3B611CBB"/>
    <w:rsid w:val="3CF7B2DC"/>
    <w:rsid w:val="3D4C3637"/>
    <w:rsid w:val="3DB195D9"/>
    <w:rsid w:val="3DED086B"/>
    <w:rsid w:val="3ED96D9A"/>
    <w:rsid w:val="3F4410AF"/>
    <w:rsid w:val="3F9CD776"/>
    <w:rsid w:val="3FDBC98B"/>
    <w:rsid w:val="40093517"/>
    <w:rsid w:val="403C4D6A"/>
    <w:rsid w:val="409CBF20"/>
    <w:rsid w:val="40F3129E"/>
    <w:rsid w:val="4103CFEB"/>
    <w:rsid w:val="412C96B3"/>
    <w:rsid w:val="41D3DAF1"/>
    <w:rsid w:val="41D844DB"/>
    <w:rsid w:val="420DBA82"/>
    <w:rsid w:val="425C729E"/>
    <w:rsid w:val="434C8F8E"/>
    <w:rsid w:val="43A43F26"/>
    <w:rsid w:val="44A05CBC"/>
    <w:rsid w:val="44D15C42"/>
    <w:rsid w:val="44ECB981"/>
    <w:rsid w:val="451A8116"/>
    <w:rsid w:val="4581CB5B"/>
    <w:rsid w:val="46394180"/>
    <w:rsid w:val="46B65177"/>
    <w:rsid w:val="47043C02"/>
    <w:rsid w:val="47625422"/>
    <w:rsid w:val="48350132"/>
    <w:rsid w:val="484E298F"/>
    <w:rsid w:val="485DA47F"/>
    <w:rsid w:val="486BB2A2"/>
    <w:rsid w:val="48879866"/>
    <w:rsid w:val="48B5345E"/>
    <w:rsid w:val="48E22BAB"/>
    <w:rsid w:val="49DC56D5"/>
    <w:rsid w:val="4A99F4E4"/>
    <w:rsid w:val="4B63F631"/>
    <w:rsid w:val="4B729A59"/>
    <w:rsid w:val="4B89C29A"/>
    <w:rsid w:val="4BF794A5"/>
    <w:rsid w:val="4C35C545"/>
    <w:rsid w:val="4C550A0A"/>
    <w:rsid w:val="4D2BEB9E"/>
    <w:rsid w:val="4D3A09DF"/>
    <w:rsid w:val="4D582A6A"/>
    <w:rsid w:val="4D69ACD8"/>
    <w:rsid w:val="4D9D4897"/>
    <w:rsid w:val="4DA18257"/>
    <w:rsid w:val="4DE11096"/>
    <w:rsid w:val="4E3C6F74"/>
    <w:rsid w:val="4E73D37A"/>
    <w:rsid w:val="4EC821F2"/>
    <w:rsid w:val="4EF6EF28"/>
    <w:rsid w:val="4F294ADA"/>
    <w:rsid w:val="4FC99D33"/>
    <w:rsid w:val="5030C7BE"/>
    <w:rsid w:val="50352D1D"/>
    <w:rsid w:val="505B27E1"/>
    <w:rsid w:val="508895B8"/>
    <w:rsid w:val="50916357"/>
    <w:rsid w:val="50FF88FB"/>
    <w:rsid w:val="522E8FEA"/>
    <w:rsid w:val="52AF907C"/>
    <w:rsid w:val="53C4D6CF"/>
    <w:rsid w:val="53D8B96A"/>
    <w:rsid w:val="547A5B3F"/>
    <w:rsid w:val="54FCE2F4"/>
    <w:rsid w:val="55E3125D"/>
    <w:rsid w:val="56036C84"/>
    <w:rsid w:val="56559971"/>
    <w:rsid w:val="56B74221"/>
    <w:rsid w:val="577877EC"/>
    <w:rsid w:val="57E88C4C"/>
    <w:rsid w:val="57EDD4D4"/>
    <w:rsid w:val="58BE750E"/>
    <w:rsid w:val="590A05CD"/>
    <w:rsid w:val="59496673"/>
    <w:rsid w:val="59786C04"/>
    <w:rsid w:val="5993E9A0"/>
    <w:rsid w:val="5AF693F5"/>
    <w:rsid w:val="5B4AC6EE"/>
    <w:rsid w:val="5C04794A"/>
    <w:rsid w:val="5C47C0B0"/>
    <w:rsid w:val="5C8B88AF"/>
    <w:rsid w:val="5C8E3BC6"/>
    <w:rsid w:val="5D1E961F"/>
    <w:rsid w:val="5E2AC83F"/>
    <w:rsid w:val="5EBA6680"/>
    <w:rsid w:val="5EF0A16E"/>
    <w:rsid w:val="5EFBD81B"/>
    <w:rsid w:val="5F48B249"/>
    <w:rsid w:val="5FC698A0"/>
    <w:rsid w:val="5FE4B92B"/>
    <w:rsid w:val="5FFF17CA"/>
    <w:rsid w:val="605636E1"/>
    <w:rsid w:val="6094B41F"/>
    <w:rsid w:val="60D6F831"/>
    <w:rsid w:val="61C70F3B"/>
    <w:rsid w:val="620E967B"/>
    <w:rsid w:val="6217156E"/>
    <w:rsid w:val="62388439"/>
    <w:rsid w:val="62FE3962"/>
    <w:rsid w:val="6399BD72"/>
    <w:rsid w:val="652508F2"/>
    <w:rsid w:val="65649872"/>
    <w:rsid w:val="6571FCE4"/>
    <w:rsid w:val="6634468D"/>
    <w:rsid w:val="665739DA"/>
    <w:rsid w:val="667D1664"/>
    <w:rsid w:val="66B43D8E"/>
    <w:rsid w:val="6706EA00"/>
    <w:rsid w:val="673AAAD3"/>
    <w:rsid w:val="67ADC00E"/>
    <w:rsid w:val="67EE8C9F"/>
    <w:rsid w:val="68637A56"/>
    <w:rsid w:val="694AA7AF"/>
    <w:rsid w:val="69727314"/>
    <w:rsid w:val="69CED9D1"/>
    <w:rsid w:val="6ABE56BF"/>
    <w:rsid w:val="6B3964D6"/>
    <w:rsid w:val="6B9CAEAF"/>
    <w:rsid w:val="6C2195BB"/>
    <w:rsid w:val="6C8142E9"/>
    <w:rsid w:val="6C850F6E"/>
    <w:rsid w:val="6E173A3F"/>
    <w:rsid w:val="6E19A56B"/>
    <w:rsid w:val="6E48D98F"/>
    <w:rsid w:val="6ECE4BE3"/>
    <w:rsid w:val="6F870E38"/>
    <w:rsid w:val="70701FD2"/>
    <w:rsid w:val="717C7158"/>
    <w:rsid w:val="718AB480"/>
    <w:rsid w:val="71A18F39"/>
    <w:rsid w:val="72DB2B6A"/>
    <w:rsid w:val="72ED168E"/>
    <w:rsid w:val="74232926"/>
    <w:rsid w:val="74C0079E"/>
    <w:rsid w:val="752E90F7"/>
    <w:rsid w:val="75A87A19"/>
    <w:rsid w:val="75CA7A9E"/>
    <w:rsid w:val="7601995A"/>
    <w:rsid w:val="76575FB5"/>
    <w:rsid w:val="76CA6158"/>
    <w:rsid w:val="76EF6F84"/>
    <w:rsid w:val="76FAF22B"/>
    <w:rsid w:val="770E2097"/>
    <w:rsid w:val="77FEE39A"/>
    <w:rsid w:val="787CC0A5"/>
    <w:rsid w:val="78823641"/>
    <w:rsid w:val="789619B3"/>
    <w:rsid w:val="78B65F4E"/>
    <w:rsid w:val="78BA4A84"/>
    <w:rsid w:val="7941C1CE"/>
    <w:rsid w:val="79696F9C"/>
    <w:rsid w:val="79B0E762"/>
    <w:rsid w:val="7A1F8B2D"/>
    <w:rsid w:val="7A729283"/>
    <w:rsid w:val="7B0EED6A"/>
    <w:rsid w:val="7B67BEDD"/>
    <w:rsid w:val="7C1B695D"/>
    <w:rsid w:val="7CC0E6B1"/>
    <w:rsid w:val="7CE8E546"/>
    <w:rsid w:val="7CF27F7F"/>
    <w:rsid w:val="7D06F4F7"/>
    <w:rsid w:val="7DAF3A70"/>
    <w:rsid w:val="7DC617B0"/>
    <w:rsid w:val="7DDB776C"/>
    <w:rsid w:val="7E4A69E6"/>
    <w:rsid w:val="7EFA8169"/>
    <w:rsid w:val="7F7747CD"/>
    <w:rsid w:val="7FC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1832"/>
  <w15:chartTrackingRefBased/>
  <w15:docId w15:val="{B03054F0-7315-4462-948A-EF2C965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5C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C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CAB"/>
    <w:pPr>
      <w:keepNext/>
      <w:tabs>
        <w:tab w:val="left" w:pos="360"/>
        <w:tab w:val="left" w:pos="8640"/>
      </w:tabs>
      <w:spacing w:after="0" w:line="240" w:lineRule="auto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C5CAB"/>
    <w:rPr>
      <w:rFonts w:ascii="Times New Roman" w:hAnsi="Times New Roman"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C5C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5CAB"/>
  </w:style>
  <w:style w:type="paragraph" w:styleId="Footer">
    <w:name w:val="footer"/>
    <w:basedOn w:val="Normal"/>
    <w:link w:val="FooterChar"/>
    <w:uiPriority w:val="99"/>
    <w:unhideWhenUsed/>
    <w:rsid w:val="00AC5C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5CAB"/>
  </w:style>
  <w:style w:type="paragraph" w:styleId="ListParagraph">
    <w:name w:val="List Paragraph"/>
    <w:basedOn w:val="Normal"/>
    <w:uiPriority w:val="34"/>
    <w:qFormat/>
    <w:rsid w:val="00AC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C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CA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5CA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C5CA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AC5CAB"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63F8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C051461E-DEC7-43FC-9F4B-EEF6A7A82E23}">
    <t:Anchor>
      <t:Comment id="123045880"/>
    </t:Anchor>
    <t:History>
      <t:Event id="{78F0AB92-E754-4476-92BD-BD15DBF83CA2}" time="2021-12-16T11:06:11.546Z">
        <t:Attribution userId="S::aarnott2@ed.ac.uk::5679d6e2-ebee-46df-beb1-c43f83aec8dc" userProvider="AD" userName="ARNOTT Andrew"/>
        <t:Anchor>
          <t:Comment id="123045880"/>
        </t:Anchor>
        <t:Create/>
      </t:Event>
      <t:Event id="{96D1430C-AA40-4234-A50E-1F5DA8A310AF}" time="2021-12-16T11:06:11.546Z">
        <t:Attribution userId="S::aarnott2@ed.ac.uk::5679d6e2-ebee-46df-beb1-c43f83aec8dc" userProvider="AD" userName="ARNOTT Andrew"/>
        <t:Anchor>
          <t:Comment id="123045880"/>
        </t:Anchor>
        <t:Assign userId="S::v1rmacgr@ed.ac.uk::c97b3797-f3a9-466b-b844-291ee9ad8675" userProvider="AD" userName="MACGREGOR Robert"/>
      </t:Event>
      <t:Event id="{2800ABA0-74D3-4E93-B62E-559417B863C9}" time="2021-12-16T11:06:11.546Z">
        <t:Attribution userId="S::aarnott2@ed.ac.uk::5679d6e2-ebee-46df-beb1-c43f83aec8dc" userProvider="AD" userName="ARNOTT Andrew"/>
        <t:Anchor>
          <t:Comment id="123045880"/>
        </t:Anchor>
        <t:SetTitle title="@MACGREGOR Robert please review and update this section"/>
      </t:Event>
    </t:History>
  </t:Task>
  <t:Task id="{949A7F0A-CDBC-41E7-89C2-68DF9054A461}">
    <t:Anchor>
      <t:Comment id="2137750394"/>
    </t:Anchor>
    <t:History>
      <t:Event id="{12548BDA-A2A3-4E20-8319-A6D181E59271}" time="2021-12-16T11:11:17.982Z">
        <t:Attribution userId="S::aarnott2@ed.ac.uk::5679d6e2-ebee-46df-beb1-c43f83aec8dc" userProvider="AD" userName="ARNOTT Andrew"/>
        <t:Anchor>
          <t:Comment id="2137750394"/>
        </t:Anchor>
        <t:Create/>
      </t:Event>
      <t:Event id="{F735A9D8-A38A-4A97-83F8-6B5B46D52BCE}" time="2021-12-16T11:11:17.982Z">
        <t:Attribution userId="S::aarnott2@ed.ac.uk::5679d6e2-ebee-46df-beb1-c43f83aec8dc" userProvider="AD" userName="ARNOTT Andrew"/>
        <t:Anchor>
          <t:Comment id="2137750394"/>
        </t:Anchor>
        <t:Assign userId="S::v1anewje@ed.ac.uk::f0122ba4-08c7-4e85-8511-0ec9bcb27ff5" userProvider="AD" userName="NEWJEM Tony"/>
      </t:Event>
      <t:Event id="{A47B51CB-EF44-4CEE-9C1D-FF10C80B2757}" time="2021-12-16T11:11:17.982Z">
        <t:Attribution userId="S::aarnott2@ed.ac.uk::5679d6e2-ebee-46df-beb1-c43f83aec8dc" userProvider="AD" userName="ARNOTT Andrew"/>
        <t:Anchor>
          <t:Comment id="2137750394"/>
        </t:Anchor>
        <t:SetTitle title="@NEWJEM Tony , is this project for Managed Equipment services still progressing?"/>
      </t:Event>
    </t:History>
  </t:Task>
  <t:Task id="{6AC58363-74F9-4E49-8297-245D0ACD9293}">
    <t:Anchor>
      <t:Comment id="1608835536"/>
    </t:Anchor>
    <t:History>
      <t:Event id="{028832F7-8220-433F-8624-347E87A5EFD0}" time="2021-12-16T11:18:30.051Z">
        <t:Attribution userId="S::aarnott2@ed.ac.uk::5679d6e2-ebee-46df-beb1-c43f83aec8dc" userProvider="AD" userName="ARNOTT Andrew"/>
        <t:Anchor>
          <t:Comment id="1608835536"/>
        </t:Anchor>
        <t:Create/>
      </t:Event>
      <t:Event id="{2AC9E208-8C24-4596-8B42-9AC28776C519}" time="2021-12-16T11:18:30.051Z">
        <t:Attribution userId="S::aarnott2@ed.ac.uk::5679d6e2-ebee-46df-beb1-c43f83aec8dc" userProvider="AD" userName="ARNOTT Andrew"/>
        <t:Anchor>
          <t:Comment id="1608835536"/>
        </t:Anchor>
        <t:Assign userId="S::kfitzpa2@ed.ac.uk::cf394c34-9bb6-4373-8dab-1b65e46f9a84" userProvider="AD" userName="FITZPATRICK Kate"/>
      </t:Event>
      <t:Event id="{A2C39098-02E7-4BE6-9BC0-6FE9CCF6122B}" time="2021-12-16T11:18:30.051Z">
        <t:Attribution userId="S::aarnott2@ed.ac.uk::5679d6e2-ebee-46df-beb1-c43f83aec8dc" userProvider="AD" userName="ARNOTT Andrew"/>
        <t:Anchor>
          <t:Comment id="1608835536"/>
        </t:Anchor>
        <t:SetTitle title="@FITZPATRICK Kate - Kate, are you happy with this statement about the upcoming C&amp;B tender?"/>
      </t:Event>
      <t:Event id="{FF1FF4E8-F410-4B91-86B3-38E39340249B}" time="2022-01-10T11:52:30.518Z">
        <t:Attribution userId="S::aarnott2@ed.ac.uk::5679d6e2-ebee-46df-beb1-c43f83aec8dc" userProvider="AD" userName="ARNOTT Andrew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microsoft.com/office/2019/05/relationships/documenttasks" Target="tasks.xml" Id="Rc4d8ddb346d0425d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eader" Target="header3.xml" Id="rId17" /><Relationship Type="http://schemas.microsoft.com/office/2016/09/relationships/commentsIds" Target="commentsIds.xml" Id="Rc388e602dfdc47ed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commentsExtended" Target="commentsExtended.xml" Id="rId11" /><Relationship Type="http://schemas.openxmlformats.org/officeDocument/2006/relationships/customXml" Target="../customXml/item3.xml" Id="rId24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customXml" Target="../customXml/item2.xml" Id="rId23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eader" Target="header2.xml" Id="rId14" /><Relationship Type="http://schemas.openxmlformats.org/officeDocument/2006/relationships/customXml" Target="../customXml/item1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0A95534E3A949BBC2645D1C4A1F33" ma:contentTypeVersion="13" ma:contentTypeDescription="Create a new document." ma:contentTypeScope="" ma:versionID="23dae540c56bd14802ada24a5efdf630">
  <xsd:schema xmlns:xsd="http://www.w3.org/2001/XMLSchema" xmlns:xs="http://www.w3.org/2001/XMLSchema" xmlns:p="http://schemas.microsoft.com/office/2006/metadata/properties" xmlns:ns2="e73cb9bb-a03f-4ef9-8a36-37e68a4c49dd" xmlns:ns3="bc7749e3-e07d-4cdf-9e26-a35dcb409b9b" targetNamespace="http://schemas.microsoft.com/office/2006/metadata/properties" ma:root="true" ma:fieldsID="ef95ad9d4f766467f661427f5ad7dc24" ns2:_="" ns3:_="">
    <xsd:import namespace="e73cb9bb-a03f-4ef9-8a36-37e68a4c49dd"/>
    <xsd:import namespace="bc7749e3-e07d-4cdf-9e26-a35dcb409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b9bb-a03f-4ef9-8a36-37e68a4c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49e3-e07d-4cdf-9e26-a35dcb409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7749e3-e07d-4cdf-9e26-a35dcb409b9b">
      <UserInfo>
        <DisplayName>BARTON Rachael</DisplayName>
        <AccountId>53</AccountId>
        <AccountType/>
      </UserInfo>
      <UserInfo>
        <DisplayName>MACGREGOR Robert</DisplayName>
        <AccountId>489</AccountId>
        <AccountType/>
      </UserInfo>
      <UserInfo>
        <DisplayName>NEWJEM Tony</DisplayName>
        <AccountId>550</AccountId>
        <AccountType/>
      </UserInfo>
      <UserInfo>
        <DisplayName>FITZPATRICK Kate</DisplayName>
        <AccountId>309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A559A-D78E-469B-A019-933C21DB56BF}"/>
</file>

<file path=customXml/itemProps2.xml><?xml version="1.0" encoding="utf-8"?>
<ds:datastoreItem xmlns:ds="http://schemas.openxmlformats.org/officeDocument/2006/customXml" ds:itemID="{70D84829-5B74-4047-922C-F60295BFC3A5}"/>
</file>

<file path=customXml/itemProps3.xml><?xml version="1.0" encoding="utf-8"?>
<ds:datastoreItem xmlns:ds="http://schemas.openxmlformats.org/officeDocument/2006/customXml" ds:itemID="{204AC80D-5C85-4A14-BFE0-036A1A60AE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LITWINIUK Chris</dc:creator>
  <keywords/>
  <dc:description/>
  <lastModifiedBy>ARNOTT Andrew</lastModifiedBy>
  <revision>15</revision>
  <dcterms:created xsi:type="dcterms:W3CDTF">2021-09-22T10:50:00.0000000Z</dcterms:created>
  <dcterms:modified xsi:type="dcterms:W3CDTF">2022-02-17T09:22:48.2082032Z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0x0101000BC0A95534E3A949BBC2645D1C4A1F33</vt:lpwstr>
  </property>
  <property fmtid="{D5CDD505-2E9C-101B-9397-08002B2CF9AE}" pid="3" name="Order">
    <vt:r8>138300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