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2A400" w14:textId="77777777" w:rsidR="005956EE" w:rsidRDefault="00C84971">
      <w:r>
        <w:rPr>
          <w:noProof/>
          <w:lang w:eastAsia="en-GB"/>
        </w:rPr>
        <w:drawing>
          <wp:anchor distT="0" distB="0" distL="114300" distR="114300" simplePos="0" relativeHeight="251658240" behindDoc="0" locked="0" layoutInCell="1" allowOverlap="1" wp14:anchorId="40C12B4D" wp14:editId="4DA70D27">
            <wp:simplePos x="0" y="0"/>
            <wp:positionH relativeFrom="column">
              <wp:posOffset>2167890</wp:posOffset>
            </wp:positionH>
            <wp:positionV relativeFrom="paragraph">
              <wp:posOffset>0</wp:posOffset>
            </wp:positionV>
            <wp:extent cx="1407160" cy="1123315"/>
            <wp:effectExtent l="0" t="0" r="254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_Centred Logo_CMYK_v1_1602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7160" cy="1123315"/>
                    </a:xfrm>
                    <a:prstGeom prst="rect">
                      <a:avLst/>
                    </a:prstGeom>
                  </pic:spPr>
                </pic:pic>
              </a:graphicData>
            </a:graphic>
            <wp14:sizeRelH relativeFrom="margin">
              <wp14:pctWidth>0</wp14:pctWidth>
            </wp14:sizeRelH>
            <wp14:sizeRelV relativeFrom="margin">
              <wp14:pctHeight>0</wp14:pctHeight>
            </wp14:sizeRelV>
          </wp:anchor>
        </w:drawing>
      </w:r>
    </w:p>
    <w:p w14:paraId="0BAA8359" w14:textId="77777777" w:rsidR="005956EE" w:rsidRDefault="005956EE"/>
    <w:p w14:paraId="277D9DAA" w14:textId="77777777" w:rsidR="00C84971" w:rsidRPr="00C84971" w:rsidRDefault="00C84971">
      <w:pPr>
        <w:rPr>
          <w:rFonts w:ascii="Arial" w:hAnsi="Arial" w:cs="Arial"/>
          <w:b/>
          <w:sz w:val="32"/>
        </w:rPr>
      </w:pPr>
      <w:r w:rsidRPr="00C84971">
        <w:rPr>
          <w:rFonts w:ascii="Arial" w:hAnsi="Arial" w:cs="Arial"/>
          <w:b/>
          <w:sz w:val="32"/>
        </w:rPr>
        <w:t>Suggested wording for leaving a legacy in your will</w:t>
      </w:r>
    </w:p>
    <w:p w14:paraId="19163C4E" w14:textId="77777777" w:rsidR="00C84971" w:rsidRDefault="00C84971">
      <w:pPr>
        <w:rPr>
          <w:rFonts w:ascii="Arial" w:hAnsi="Arial" w:cs="Arial"/>
        </w:rPr>
      </w:pPr>
    </w:p>
    <w:p w14:paraId="051442FF" w14:textId="77777777" w:rsidR="00C84971" w:rsidRPr="000F273C" w:rsidRDefault="000F273C">
      <w:pPr>
        <w:rPr>
          <w:rFonts w:ascii="Arial" w:hAnsi="Arial" w:cs="Arial"/>
          <w:b/>
          <w:sz w:val="24"/>
        </w:rPr>
      </w:pPr>
      <w:r w:rsidRPr="000F273C">
        <w:rPr>
          <w:rFonts w:ascii="Arial" w:hAnsi="Arial" w:cs="Arial"/>
          <w:b/>
          <w:sz w:val="24"/>
        </w:rPr>
        <w:t>Leaving a residuary gift (a share of your estate)</w:t>
      </w:r>
    </w:p>
    <w:p w14:paraId="755AEF20" w14:textId="77777777" w:rsidR="000F273C" w:rsidRDefault="000F273C" w:rsidP="000F273C">
      <w:r>
        <w:t xml:space="preserve">I give free of tax …..(specify % of residuary estate, or state sum (preferably inflation linked to the Retail Price Index)) </w:t>
      </w:r>
      <w:r>
        <w:rPr>
          <w:lang w:val="en"/>
        </w:rPr>
        <w:t xml:space="preserve">of my real and personal estate to </w:t>
      </w:r>
      <w:r>
        <w:t>The University of Edinburgh Development Trust, charity number SC004307 (said legacy will extend to such charity in any changed name or to any other charity with which the University of Edinburgh Development Trust shall have merged or to which it shall otherwise have transferred its undertakings), to be used to support where the need is greatest (or specify preferred area) at the University of Edinburgh, and I direct that the receipt of the Secretary of The University of Edinburgh or other duly appointed officer for the time being of the said charity shall be sufficient discharge for my Executors or Trustees.</w:t>
      </w:r>
    </w:p>
    <w:p w14:paraId="3C948B32" w14:textId="77777777" w:rsidR="000F273C" w:rsidRPr="000F273C" w:rsidRDefault="000F273C" w:rsidP="000F273C">
      <w:pPr>
        <w:rPr>
          <w:rFonts w:ascii="Arial" w:hAnsi="Arial" w:cs="Arial"/>
          <w:b/>
          <w:sz w:val="24"/>
        </w:rPr>
      </w:pPr>
      <w:r>
        <w:rPr>
          <w:rFonts w:ascii="Arial" w:hAnsi="Arial" w:cs="Arial"/>
          <w:b/>
          <w:sz w:val="24"/>
        </w:rPr>
        <w:t>Leaving a pecuniary</w:t>
      </w:r>
      <w:r w:rsidRPr="000F273C">
        <w:rPr>
          <w:rFonts w:ascii="Arial" w:hAnsi="Arial" w:cs="Arial"/>
          <w:b/>
          <w:sz w:val="24"/>
        </w:rPr>
        <w:t xml:space="preserve"> gift (a</w:t>
      </w:r>
      <w:r>
        <w:rPr>
          <w:rFonts w:ascii="Arial" w:hAnsi="Arial" w:cs="Arial"/>
          <w:b/>
          <w:sz w:val="24"/>
        </w:rPr>
        <w:t xml:space="preserve"> fixed sum of money</w:t>
      </w:r>
      <w:r w:rsidRPr="000F273C">
        <w:rPr>
          <w:rFonts w:ascii="Arial" w:hAnsi="Arial" w:cs="Arial"/>
          <w:b/>
          <w:sz w:val="24"/>
        </w:rPr>
        <w:t>)</w:t>
      </w:r>
    </w:p>
    <w:p w14:paraId="29ACDEA6" w14:textId="77777777" w:rsidR="000F273C" w:rsidRDefault="000F273C" w:rsidP="000F273C">
      <w:pPr>
        <w:rPr>
          <w:rFonts w:ascii="Arial" w:hAnsi="Arial" w:cs="Arial"/>
        </w:rPr>
      </w:pPr>
      <w:r>
        <w:rPr>
          <w:color w:val="000000"/>
        </w:rPr>
        <w:t xml:space="preserve">I give free of tax the sum of £… (preferably inflation linked to the Retail Price Index) or….(specify gift) to The University of Edinburgh Development Trust, charity number SCOO4307 </w:t>
      </w:r>
      <w:r>
        <w:t xml:space="preserve">(said legacy will extend to such charity in any changed name or to any other charity with which the University of Edinburgh Development Trust shall have merged or to which it shall otherwise have transferred its undertakings), </w:t>
      </w:r>
      <w:r>
        <w:rPr>
          <w:color w:val="000000"/>
        </w:rPr>
        <w:t>to be used to support where the need is greatest (or specify preferred area), and I direct that the receipt of the Secretary of The University of Edinburgh or other duly appointed officer for the time being of the said charity shall be sufficient discharge for my Executors or Trustees.</w:t>
      </w:r>
    </w:p>
    <w:p w14:paraId="67E645D7" w14:textId="77777777" w:rsidR="000F273C" w:rsidRPr="00C84971" w:rsidRDefault="000F273C">
      <w:pPr>
        <w:rPr>
          <w:rFonts w:ascii="Arial" w:hAnsi="Arial" w:cs="Arial"/>
        </w:rPr>
      </w:pPr>
    </w:p>
    <w:p w14:paraId="08124A83" w14:textId="77777777" w:rsidR="00E448DC" w:rsidRDefault="000F273C">
      <w:bookmarkStart w:id="0" w:name="_GoBack"/>
      <w:bookmarkEnd w:id="0"/>
    </w:p>
    <w:sectPr w:rsidR="00E44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9B"/>
    <w:rsid w:val="000416B4"/>
    <w:rsid w:val="000F273C"/>
    <w:rsid w:val="0050752B"/>
    <w:rsid w:val="005956EE"/>
    <w:rsid w:val="0098749B"/>
    <w:rsid w:val="00C84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1331"/>
  <w15:chartTrackingRefBased/>
  <w15:docId w15:val="{0AF36CA4-6B98-49EF-85BA-DE934647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70882">
      <w:bodyDiv w:val="1"/>
      <w:marLeft w:val="0"/>
      <w:marRight w:val="0"/>
      <w:marTop w:val="0"/>
      <w:marBottom w:val="0"/>
      <w:divBdr>
        <w:top w:val="none" w:sz="0" w:space="0" w:color="auto"/>
        <w:left w:val="none" w:sz="0" w:space="0" w:color="auto"/>
        <w:bottom w:val="none" w:sz="0" w:space="0" w:color="auto"/>
        <w:right w:val="none" w:sz="0" w:space="0" w:color="auto"/>
      </w:divBdr>
    </w:div>
    <w:div w:id="21221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A50A4AA5C2644BDC147F0180C0035" ma:contentTypeVersion="14" ma:contentTypeDescription="Create a new document." ma:contentTypeScope="" ma:versionID="f9df9cba81e7e801008d325f97481ad8">
  <xsd:schema xmlns:xsd="http://www.w3.org/2001/XMLSchema" xmlns:xs="http://www.w3.org/2001/XMLSchema" xmlns:p="http://schemas.microsoft.com/office/2006/metadata/properties" xmlns:ns3="5bff1576-b9dd-4cbc-858c-c8bd02d44e27" xmlns:ns4="cc7e4a5d-e3da-4818-9760-591c4bb74b6f" targetNamespace="http://schemas.microsoft.com/office/2006/metadata/properties" ma:root="true" ma:fieldsID="b3786eeac9a07ab4bd39d1468b1da601" ns3:_="" ns4:_="">
    <xsd:import namespace="5bff1576-b9dd-4cbc-858c-c8bd02d44e27"/>
    <xsd:import namespace="cc7e4a5d-e3da-4818-9760-591c4bb74b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f1576-b9dd-4cbc-858c-c8bd02d44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e4a5d-e3da-4818-9760-591c4bb74b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B8F18-D502-4264-BB33-4F12E99DB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f1576-b9dd-4cbc-858c-c8bd02d44e27"/>
    <ds:schemaRef ds:uri="cc7e4a5d-e3da-4818-9760-591c4bb7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00AF6-7B78-4560-9CA0-9C09A96573DC}">
  <ds:schemaRefs>
    <ds:schemaRef ds:uri="http://schemas.microsoft.com/sharepoint/v3/contenttype/forms"/>
  </ds:schemaRefs>
</ds:datastoreItem>
</file>

<file path=customXml/itemProps3.xml><?xml version="1.0" encoding="utf-8"?>
<ds:datastoreItem xmlns:ds="http://schemas.openxmlformats.org/officeDocument/2006/customXml" ds:itemID="{BAA2839B-F1AD-4A46-8169-4A01EAA415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ff1576-b9dd-4cbc-858c-c8bd02d44e27"/>
    <ds:schemaRef ds:uri="http://purl.org/dc/elements/1.1/"/>
    <ds:schemaRef ds:uri="http://schemas.microsoft.com/office/2006/metadata/properties"/>
    <ds:schemaRef ds:uri="cc7e4a5d-e3da-4818-9760-591c4bb74b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Claire</dc:creator>
  <cp:keywords/>
  <dc:description/>
  <cp:lastModifiedBy>SIMPSON Claire</cp:lastModifiedBy>
  <cp:revision>2</cp:revision>
  <dcterms:created xsi:type="dcterms:W3CDTF">2022-04-26T10:00:00Z</dcterms:created>
  <dcterms:modified xsi:type="dcterms:W3CDTF">2022-04-26T10:00:00Z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0x0101002A5A50A4AA5C2644BDC147F0180C0035</vt:lpwstr>
  </property>
</Properties>
</file>