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0" w:rsidRDefault="00DA70B0" w:rsidP="003254B8">
      <w:pPr>
        <w:tabs>
          <w:tab w:val="center" w:pos="6804"/>
        </w:tabs>
        <w:spacing w:after="0"/>
        <w:rPr>
          <w:rFonts w:ascii="Arial" w:hAnsi="Arial" w:cs="Arial"/>
          <w:noProof/>
          <w:lang w:eastAsia="en-GB"/>
        </w:rPr>
      </w:pPr>
      <w:r w:rsidRPr="00B0726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9525</wp:posOffset>
            </wp:positionV>
            <wp:extent cx="2057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0" y="21192"/>
                <wp:lineTo x="21400" y="0"/>
                <wp:lineTo x="0" y="0"/>
              </wp:wrapPolygon>
            </wp:wrapTight>
            <wp:docPr id="1" name="Picture 1" descr="S:\DATA\MRI-SCAN\DPUK MR-PET Partnership\DPUK SUB-BRAND LOGOS\JPG\DPUK_MR_PE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MRI-SCAN\DPUK MR-PET Partnership\DPUK SUB-BRAND LOGOS\JPG\DPUK_MR_PET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9828" r="4649" b="9986"/>
                    <a:stretch/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94B" w:rsidRPr="00B0726E" w:rsidRDefault="00B0726E" w:rsidP="003254B8">
      <w:pPr>
        <w:tabs>
          <w:tab w:val="center" w:pos="6804"/>
        </w:tabs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56"/>
            <w:szCs w:val="56"/>
            <w:u w:val="single"/>
          </w:rPr>
          <w:alias w:val="Title"/>
          <w:tag w:val=""/>
          <w:id w:val="762497349"/>
          <w:placeholder>
            <w:docPart w:val="4F454722B0FA4691BC1A773DC88ADD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94B" w:rsidRPr="00B0726E">
            <w:rPr>
              <w:rFonts w:ascii="Arial" w:hAnsi="Arial" w:cs="Arial"/>
              <w:sz w:val="56"/>
              <w:szCs w:val="56"/>
              <w:u w:val="single"/>
            </w:rPr>
            <w:t>&lt;Title of Study&gt;</w:t>
          </w:r>
        </w:sdtContent>
      </w:sdt>
    </w:p>
    <w:p w:rsidR="00B0726E" w:rsidRPr="00B0726E" w:rsidRDefault="00B0726E" w:rsidP="003254B8">
      <w:pPr>
        <w:tabs>
          <w:tab w:val="center" w:pos="6804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B0726E">
        <w:rPr>
          <w:rFonts w:ascii="Arial" w:hAnsi="Arial" w:cs="Arial"/>
          <w:sz w:val="28"/>
        </w:rPr>
        <w:t>Image Transmittal Form</w:t>
      </w:r>
    </w:p>
    <w:p w:rsidR="003254B8" w:rsidRDefault="003254B8" w:rsidP="003254B8">
      <w:pPr>
        <w:tabs>
          <w:tab w:val="center" w:pos="6804"/>
        </w:tabs>
        <w:spacing w:after="0"/>
        <w:rPr>
          <w:rFonts w:ascii="Arial" w:hAnsi="Arial" w:cs="Arial"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B8725B" w:rsidRPr="00DA70B0" w:rsidTr="0022009F">
        <w:tc>
          <w:tcPr>
            <w:tcW w:w="3256" w:type="dxa"/>
          </w:tcPr>
          <w:p w:rsidR="00B8725B" w:rsidRPr="00DA70B0" w:rsidRDefault="00B8725B" w:rsidP="003254B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A70B0">
              <w:rPr>
                <w:rFonts w:ascii="Arial" w:hAnsi="Arial" w:cs="Arial"/>
                <w:sz w:val="24"/>
              </w:rPr>
              <w:t>Site ID:</w:t>
            </w:r>
          </w:p>
        </w:tc>
        <w:tc>
          <w:tcPr>
            <w:tcW w:w="3714" w:type="dxa"/>
          </w:tcPr>
          <w:p w:rsidR="00B8725B" w:rsidRPr="00DA70B0" w:rsidRDefault="00B8725B" w:rsidP="003254B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A70B0">
              <w:rPr>
                <w:rFonts w:ascii="Arial" w:hAnsi="Arial" w:cs="Arial"/>
                <w:sz w:val="24"/>
              </w:rPr>
              <w:t>Participant ID:</w:t>
            </w:r>
          </w:p>
        </w:tc>
        <w:tc>
          <w:tcPr>
            <w:tcW w:w="3486" w:type="dxa"/>
          </w:tcPr>
          <w:p w:rsidR="00B8725B" w:rsidRPr="00DA70B0" w:rsidRDefault="00B8725B" w:rsidP="003254B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A70B0">
              <w:rPr>
                <w:rFonts w:ascii="Arial" w:hAnsi="Arial" w:cs="Arial"/>
                <w:sz w:val="24"/>
              </w:rPr>
              <w:t>Visit ID:</w:t>
            </w:r>
          </w:p>
        </w:tc>
      </w:tr>
      <w:tr w:rsidR="00B8725B" w:rsidRPr="00DA70B0" w:rsidTr="0022009F">
        <w:tc>
          <w:tcPr>
            <w:tcW w:w="3256" w:type="dxa"/>
          </w:tcPr>
          <w:p w:rsidR="00B8725B" w:rsidRPr="00DA70B0" w:rsidRDefault="00AE22FC" w:rsidP="003254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Tracer:</w:t>
            </w:r>
          </w:p>
        </w:tc>
        <w:tc>
          <w:tcPr>
            <w:tcW w:w="3714" w:type="dxa"/>
          </w:tcPr>
          <w:p w:rsidR="00B8725B" w:rsidRPr="00DA70B0" w:rsidRDefault="00AE22FC" w:rsidP="003254B8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Protocol:</w:t>
            </w:r>
          </w:p>
        </w:tc>
        <w:tc>
          <w:tcPr>
            <w:tcW w:w="3486" w:type="dxa"/>
          </w:tcPr>
          <w:p w:rsidR="00B8725B" w:rsidRPr="00DA70B0" w:rsidRDefault="00B8725B" w:rsidP="003254B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A70B0">
              <w:rPr>
                <w:rFonts w:ascii="Arial" w:hAnsi="Arial" w:cs="Arial"/>
                <w:sz w:val="24"/>
              </w:rPr>
              <w:t>Scan date:</w:t>
            </w:r>
          </w:p>
        </w:tc>
      </w:tr>
    </w:tbl>
    <w:p w:rsidR="00020563" w:rsidRDefault="00020563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009F" w:rsidTr="0022009F">
        <w:tc>
          <w:tcPr>
            <w:tcW w:w="5228" w:type="dxa"/>
          </w:tcPr>
          <w:p w:rsidR="0022009F" w:rsidRPr="00DA70B0" w:rsidRDefault="0022009F" w:rsidP="00220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Pre-injection activity: </w:t>
            </w:r>
          </w:p>
        </w:tc>
        <w:tc>
          <w:tcPr>
            <w:tcW w:w="5228" w:type="dxa"/>
          </w:tcPr>
          <w:p w:rsidR="0022009F" w:rsidRPr="00DA70B0" w:rsidRDefault="0022009F" w:rsidP="00220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Post-injection activity:</w:t>
            </w:r>
          </w:p>
        </w:tc>
      </w:tr>
      <w:tr w:rsidR="0022009F" w:rsidTr="0022009F">
        <w:tc>
          <w:tcPr>
            <w:tcW w:w="5228" w:type="dxa"/>
          </w:tcPr>
          <w:p w:rsidR="0022009F" w:rsidRDefault="0022009F" w:rsidP="00220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administration:</w:t>
            </w:r>
          </w:p>
        </w:tc>
        <w:tc>
          <w:tcPr>
            <w:tcW w:w="5228" w:type="dxa"/>
          </w:tcPr>
          <w:p w:rsidR="0022009F" w:rsidRDefault="0022009F" w:rsidP="00220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first scan:</w:t>
            </w:r>
          </w:p>
        </w:tc>
      </w:tr>
      <w:tr w:rsidR="0022009F" w:rsidTr="00D956FB">
        <w:tc>
          <w:tcPr>
            <w:tcW w:w="10456" w:type="dxa"/>
            <w:gridSpan w:val="2"/>
          </w:tcPr>
          <w:p w:rsidR="0022009F" w:rsidRDefault="0022009F" w:rsidP="00220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:rsidR="0022009F" w:rsidRPr="00DA70B0" w:rsidRDefault="0022009F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7371"/>
      </w:tblGrid>
      <w:tr w:rsidR="00EC7933" w:rsidRPr="00DA70B0" w:rsidTr="0022009F">
        <w:tc>
          <w:tcPr>
            <w:tcW w:w="3114" w:type="dxa"/>
          </w:tcPr>
          <w:p w:rsidR="00EC7933" w:rsidRPr="00DA70B0" w:rsidRDefault="0022009F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Gadolinium contrast agent:</w:t>
            </w:r>
          </w:p>
        </w:tc>
        <w:tc>
          <w:tcPr>
            <w:tcW w:w="7371" w:type="dxa"/>
          </w:tcPr>
          <w:p w:rsidR="00EC7933" w:rsidRPr="00DA70B0" w:rsidRDefault="00EC7933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9F" w:rsidRPr="00DA70B0" w:rsidTr="0022009F">
        <w:tc>
          <w:tcPr>
            <w:tcW w:w="3114" w:type="dxa"/>
          </w:tcPr>
          <w:p w:rsidR="0022009F" w:rsidRDefault="0022009F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Batch no.:</w:t>
            </w:r>
          </w:p>
        </w:tc>
        <w:tc>
          <w:tcPr>
            <w:tcW w:w="7371" w:type="dxa"/>
          </w:tcPr>
          <w:p w:rsidR="0022009F" w:rsidRPr="00DA70B0" w:rsidRDefault="0022009F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9F" w:rsidRPr="00DA70B0" w:rsidTr="0022009F">
        <w:tc>
          <w:tcPr>
            <w:tcW w:w="3114" w:type="dxa"/>
          </w:tcPr>
          <w:p w:rsidR="0022009F" w:rsidRDefault="0022009F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date:</w:t>
            </w:r>
          </w:p>
        </w:tc>
        <w:tc>
          <w:tcPr>
            <w:tcW w:w="7371" w:type="dxa"/>
          </w:tcPr>
          <w:p w:rsidR="0022009F" w:rsidRPr="00DA70B0" w:rsidRDefault="0022009F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933" w:rsidRPr="00DA70B0" w:rsidTr="0022009F">
        <w:tc>
          <w:tcPr>
            <w:tcW w:w="3114" w:type="dxa"/>
          </w:tcPr>
          <w:p w:rsidR="00EC7933" w:rsidRPr="00DA70B0" w:rsidRDefault="0022009F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 injected:</w:t>
            </w:r>
          </w:p>
        </w:tc>
        <w:tc>
          <w:tcPr>
            <w:tcW w:w="7371" w:type="dxa"/>
          </w:tcPr>
          <w:p w:rsidR="00EC7933" w:rsidRPr="00DA70B0" w:rsidRDefault="00EC7933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09F" w:rsidRPr="00DA70B0" w:rsidTr="00565214">
        <w:tc>
          <w:tcPr>
            <w:tcW w:w="10485" w:type="dxa"/>
            <w:gridSpan w:val="2"/>
          </w:tcPr>
          <w:p w:rsidR="0022009F" w:rsidRPr="00DA70B0" w:rsidRDefault="0022009F" w:rsidP="00EC79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B146D" w:rsidRPr="00DA70B0" w:rsidRDefault="003B146D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0"/>
        <w:gridCol w:w="1168"/>
        <w:gridCol w:w="1081"/>
        <w:gridCol w:w="5867"/>
      </w:tblGrid>
      <w:tr w:rsidR="00B0726E" w:rsidRPr="00DA70B0" w:rsidTr="00F8158A">
        <w:tc>
          <w:tcPr>
            <w:tcW w:w="2386" w:type="dxa"/>
          </w:tcPr>
          <w:p w:rsidR="00B0726E" w:rsidRPr="00DA70B0" w:rsidRDefault="00702ED4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  <w:tc>
          <w:tcPr>
            <w:tcW w:w="1089" w:type="dxa"/>
          </w:tcPr>
          <w:p w:rsidR="00B0726E" w:rsidRPr="00DA70B0" w:rsidRDefault="00B0726E" w:rsidP="003254B8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DA70B0">
              <w:rPr>
                <w:rFonts w:ascii="Arial Narrow" w:hAnsi="Arial Narrow" w:cs="Arial"/>
                <w:sz w:val="24"/>
                <w:szCs w:val="24"/>
              </w:rPr>
              <w:t>Completed</w:t>
            </w:r>
          </w:p>
        </w:tc>
        <w:tc>
          <w:tcPr>
            <w:tcW w:w="915" w:type="dxa"/>
          </w:tcPr>
          <w:p w:rsidR="00B0726E" w:rsidRPr="00DA70B0" w:rsidRDefault="00B0726E" w:rsidP="003254B8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DA70B0">
              <w:rPr>
                <w:rFonts w:ascii="Arial Narrow" w:hAnsi="Arial Narrow" w:cs="Arial"/>
                <w:sz w:val="24"/>
                <w:szCs w:val="24"/>
              </w:rPr>
              <w:t>Reviewed</w:t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B0726E" w:rsidRPr="00DA70B0" w:rsidTr="00F8158A">
        <w:tc>
          <w:tcPr>
            <w:tcW w:w="238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15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6E" w:rsidRPr="00DA70B0" w:rsidTr="00F8158A">
        <w:tc>
          <w:tcPr>
            <w:tcW w:w="238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15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6E" w:rsidRPr="00DA70B0" w:rsidTr="00F8158A">
        <w:tc>
          <w:tcPr>
            <w:tcW w:w="238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15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6E" w:rsidRPr="00DA70B0" w:rsidTr="00F8158A">
        <w:tc>
          <w:tcPr>
            <w:tcW w:w="238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15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6E" w:rsidRPr="00DA70B0" w:rsidTr="00F8158A">
        <w:tc>
          <w:tcPr>
            <w:tcW w:w="238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15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6E" w:rsidRPr="00DA70B0" w:rsidTr="00F8158A">
        <w:tc>
          <w:tcPr>
            <w:tcW w:w="238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15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26E" w:rsidRPr="00DA70B0" w:rsidTr="00F8158A">
        <w:tc>
          <w:tcPr>
            <w:tcW w:w="238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915" w:type="dxa"/>
          </w:tcPr>
          <w:p w:rsidR="00B0726E" w:rsidRPr="00DA70B0" w:rsidRDefault="00702ED4" w:rsidP="003254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0B0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066" w:type="dxa"/>
          </w:tcPr>
          <w:p w:rsidR="00B0726E" w:rsidRPr="00DA70B0" w:rsidRDefault="00B0726E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563" w:rsidRDefault="00020563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678"/>
        <w:gridCol w:w="1701"/>
      </w:tblGrid>
      <w:tr w:rsidR="00055C6D" w:rsidRPr="00DA70B0" w:rsidTr="00E567A8">
        <w:tc>
          <w:tcPr>
            <w:tcW w:w="10485" w:type="dxa"/>
            <w:gridSpan w:val="3"/>
          </w:tcPr>
          <w:p w:rsidR="00055C6D" w:rsidRPr="00DA70B0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Scanned and reviewed by</w:t>
            </w:r>
          </w:p>
        </w:tc>
      </w:tr>
      <w:tr w:rsidR="00055C6D" w:rsidRPr="00DA70B0" w:rsidTr="0022009F">
        <w:tc>
          <w:tcPr>
            <w:tcW w:w="4106" w:type="dxa"/>
          </w:tcPr>
          <w:p w:rsidR="00055C6D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22009F" w:rsidRPr="00DA70B0" w:rsidRDefault="0022009F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5C6D" w:rsidRPr="00DA70B0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1701" w:type="dxa"/>
          </w:tcPr>
          <w:p w:rsidR="00055C6D" w:rsidRPr="00DA70B0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B0EB8" w:rsidRPr="001B0EB8" w:rsidRDefault="001B0EB8" w:rsidP="001B0EB8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1B0EB8">
        <w:rPr>
          <w:rFonts w:ascii="Arial" w:hAnsi="Arial" w:cs="Arial"/>
          <w:i/>
          <w:sz w:val="24"/>
          <w:szCs w:val="24"/>
        </w:rPr>
        <w:t>Once complete, email a copy to […@...]</w:t>
      </w:r>
      <w:bookmarkStart w:id="0" w:name="_GoBack"/>
      <w:bookmarkEnd w:id="0"/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678"/>
        <w:gridCol w:w="1701"/>
      </w:tblGrid>
      <w:tr w:rsidR="00055C6D" w:rsidRPr="00DA70B0" w:rsidTr="006A22EE">
        <w:tc>
          <w:tcPr>
            <w:tcW w:w="10485" w:type="dxa"/>
            <w:gridSpan w:val="3"/>
          </w:tcPr>
          <w:p w:rsidR="00055C6D" w:rsidRPr="00DA70B0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Received and processed by</w:t>
            </w:r>
          </w:p>
        </w:tc>
      </w:tr>
      <w:tr w:rsidR="00055C6D" w:rsidRPr="00DA70B0" w:rsidTr="0022009F">
        <w:tc>
          <w:tcPr>
            <w:tcW w:w="4106" w:type="dxa"/>
          </w:tcPr>
          <w:p w:rsidR="00055C6D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22009F" w:rsidRPr="00DA70B0" w:rsidRDefault="0022009F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5C6D" w:rsidRPr="00DA70B0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1701" w:type="dxa"/>
          </w:tcPr>
          <w:p w:rsidR="00055C6D" w:rsidRPr="00DA70B0" w:rsidRDefault="00055C6D" w:rsidP="003254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B0EB8" w:rsidRPr="00DA70B0" w:rsidRDefault="001B0EB8" w:rsidP="003254B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B0EB8" w:rsidRPr="00DA70B0" w:rsidSect="0090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6E" w:rsidRDefault="00B0726E" w:rsidP="00B0726E">
      <w:pPr>
        <w:spacing w:after="0" w:line="240" w:lineRule="auto"/>
      </w:pPr>
      <w:r>
        <w:separator/>
      </w:r>
    </w:p>
  </w:endnote>
  <w:endnote w:type="continuationSeparator" w:id="0">
    <w:p w:rsidR="00B0726E" w:rsidRDefault="00B0726E" w:rsidP="00B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E" w:rsidRDefault="00913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E" w:rsidRDefault="00913CEE" w:rsidP="00B0726E">
    <w:pPr>
      <w:pStyle w:val="Footer"/>
      <w:tabs>
        <w:tab w:val="clear" w:pos="4513"/>
        <w:tab w:val="clear" w:pos="9026"/>
        <w:tab w:val="center" w:pos="5245"/>
        <w:tab w:val="right" w:pos="10348"/>
      </w:tabs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alias w:val="Title"/>
        <w:tag w:val=""/>
        <w:id w:val="518973323"/>
        <w:placeholder>
          <w:docPart w:val="3C80E756F4F94F58B0F4ECC3024540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726E">
          <w:rPr>
            <w:sz w:val="18"/>
            <w:szCs w:val="18"/>
          </w:rPr>
          <w:t>&lt;Title of Study&gt;</w:t>
        </w:r>
      </w:sdtContent>
    </w:sdt>
    <w:r w:rsidR="00B0726E" w:rsidRPr="008741BE">
      <w:rPr>
        <w:sz w:val="18"/>
        <w:szCs w:val="18"/>
      </w:rPr>
      <w:t xml:space="preserve"> </w:t>
    </w:r>
    <w:r w:rsidR="00B0726E">
      <w:rPr>
        <w:sz w:val="18"/>
        <w:szCs w:val="18"/>
      </w:rPr>
      <w:t xml:space="preserve">Image Transmittal Form v1 </w:t>
    </w:r>
    <w:sdt>
      <w:sdtPr>
        <w:rPr>
          <w:sz w:val="18"/>
          <w:szCs w:val="18"/>
        </w:rPr>
        <w:alias w:val="Publish Date"/>
        <w:tag w:val=""/>
        <w:id w:val="-2089448328"/>
        <w:placeholder>
          <w:docPart w:val="76F125EE36B647CF9C11BD450750CA0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4-18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B0726E">
          <w:rPr>
            <w:sz w:val="18"/>
            <w:szCs w:val="18"/>
          </w:rPr>
          <w:t>18/04/2018</w:t>
        </w:r>
      </w:sdtContent>
    </w:sdt>
    <w:r w:rsidR="00B0726E" w:rsidRPr="008741BE">
      <w:rPr>
        <w:sz w:val="18"/>
        <w:szCs w:val="18"/>
      </w:rPr>
      <w:tab/>
    </w:r>
  </w:p>
  <w:p w:rsidR="00B0726E" w:rsidRDefault="00B0726E" w:rsidP="00913CEE">
    <w:pPr>
      <w:pStyle w:val="Footer"/>
      <w:tabs>
        <w:tab w:val="clear" w:pos="4513"/>
        <w:tab w:val="clear" w:pos="9026"/>
        <w:tab w:val="right" w:pos="10348"/>
      </w:tabs>
    </w:pPr>
    <w:r w:rsidRPr="008741BE">
      <w:rPr>
        <w:sz w:val="18"/>
        <w:szCs w:val="18"/>
      </w:rPr>
      <w:t xml:space="preserve">Page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PAGE </w:instrText>
    </w:r>
    <w:r w:rsidRPr="008741BE">
      <w:rPr>
        <w:b/>
        <w:bCs/>
        <w:sz w:val="18"/>
        <w:szCs w:val="18"/>
      </w:rPr>
      <w:fldChar w:fldCharType="separate"/>
    </w:r>
    <w:r w:rsidR="001B0EB8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 xml:space="preserve"> of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NUMPAGES  </w:instrText>
    </w:r>
    <w:r w:rsidRPr="008741BE">
      <w:rPr>
        <w:b/>
        <w:bCs/>
        <w:sz w:val="18"/>
        <w:szCs w:val="18"/>
      </w:rPr>
      <w:fldChar w:fldCharType="separate"/>
    </w:r>
    <w:r w:rsidR="001B0EB8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ab/>
    </w:r>
    <w:r w:rsidR="00913CEE">
      <w:rPr>
        <w:i/>
        <w:sz w:val="18"/>
        <w:szCs w:val="18"/>
      </w:rPr>
      <w:t>Developed by Edinburgh Imaging, University of Edinburgh for</w:t>
    </w:r>
    <w:r w:rsidR="00913CEE">
      <w:rPr>
        <w:sz w:val="18"/>
        <w:szCs w:val="18"/>
      </w:rPr>
      <w:t xml:space="preserve"> MRC DPUK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E" w:rsidRDefault="00913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6E" w:rsidRDefault="00B0726E" w:rsidP="00B0726E">
      <w:pPr>
        <w:spacing w:after="0" w:line="240" w:lineRule="auto"/>
      </w:pPr>
      <w:r>
        <w:separator/>
      </w:r>
    </w:p>
  </w:footnote>
  <w:footnote w:type="continuationSeparator" w:id="0">
    <w:p w:rsidR="00B0726E" w:rsidRDefault="00B0726E" w:rsidP="00B0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E" w:rsidRDefault="00913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E" w:rsidRDefault="00913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EE" w:rsidRDefault="00913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B"/>
    <w:rsid w:val="00020563"/>
    <w:rsid w:val="00050416"/>
    <w:rsid w:val="00055C6D"/>
    <w:rsid w:val="001117D7"/>
    <w:rsid w:val="001B0EB8"/>
    <w:rsid w:val="0022009F"/>
    <w:rsid w:val="00244D2B"/>
    <w:rsid w:val="003254B8"/>
    <w:rsid w:val="003B146D"/>
    <w:rsid w:val="00545FDA"/>
    <w:rsid w:val="00702ED4"/>
    <w:rsid w:val="0090394B"/>
    <w:rsid w:val="00913CEE"/>
    <w:rsid w:val="00AE22FC"/>
    <w:rsid w:val="00B0726E"/>
    <w:rsid w:val="00B8725B"/>
    <w:rsid w:val="00C81141"/>
    <w:rsid w:val="00DA70B0"/>
    <w:rsid w:val="00EC7933"/>
    <w:rsid w:val="00F8158A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F8882-AA9C-4764-91B9-50E678C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9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6E"/>
  </w:style>
  <w:style w:type="paragraph" w:styleId="Footer">
    <w:name w:val="footer"/>
    <w:basedOn w:val="Normal"/>
    <w:link w:val="Foot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6E"/>
  </w:style>
  <w:style w:type="table" w:styleId="TableGridLight">
    <w:name w:val="Grid Table Light"/>
    <w:basedOn w:val="TableNormal"/>
    <w:uiPriority w:val="40"/>
    <w:rsid w:val="00AE2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454722B0FA4691BC1A773DC88A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A2DA-531F-4AD3-B87D-E6A588AB351B}"/>
      </w:docPartPr>
      <w:docPartBody>
        <w:p w:rsidR="00DF46A1" w:rsidRDefault="006628C2">
          <w:r w:rsidRPr="00F62C5E">
            <w:rPr>
              <w:rStyle w:val="PlaceholderText"/>
            </w:rPr>
            <w:t>[Title]</w:t>
          </w:r>
        </w:p>
      </w:docPartBody>
    </w:docPart>
    <w:docPart>
      <w:docPartPr>
        <w:name w:val="3C80E756F4F94F58B0F4ECC30245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6514-C66C-4887-A702-430340F5B497}"/>
      </w:docPartPr>
      <w:docPartBody>
        <w:p w:rsidR="00DF46A1" w:rsidRDefault="006628C2" w:rsidP="006628C2">
          <w:pPr>
            <w:pStyle w:val="3C80E756F4F94F58B0F4ECC30245406F"/>
          </w:pPr>
          <w:r w:rsidRPr="003A13D4">
            <w:rPr>
              <w:rStyle w:val="PlaceholderText"/>
            </w:rPr>
            <w:t>[Title]</w:t>
          </w:r>
        </w:p>
      </w:docPartBody>
    </w:docPart>
    <w:docPart>
      <w:docPartPr>
        <w:name w:val="76F125EE36B647CF9C11BD450750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8CE9-442D-41B4-A063-F3FD3D6D9A97}"/>
      </w:docPartPr>
      <w:docPartBody>
        <w:p w:rsidR="00DF46A1" w:rsidRDefault="006628C2" w:rsidP="006628C2">
          <w:pPr>
            <w:pStyle w:val="76F125EE36B647CF9C11BD450750CA02"/>
          </w:pPr>
          <w:r w:rsidRPr="000D30B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2"/>
    <w:rsid w:val="006628C2"/>
    <w:rsid w:val="00D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8C2"/>
    <w:rPr>
      <w:color w:val="808080"/>
    </w:rPr>
  </w:style>
  <w:style w:type="paragraph" w:customStyle="1" w:styleId="F7C164042CC649609B97F1EE5AAFE5BE">
    <w:name w:val="F7C164042CC649609B97F1EE5AAFE5BE"/>
    <w:rsid w:val="006628C2"/>
  </w:style>
  <w:style w:type="paragraph" w:customStyle="1" w:styleId="5688A253146B45B8AF9F3E561AA55EB3">
    <w:name w:val="5688A253146B45B8AF9F3E561AA55EB3"/>
    <w:rsid w:val="006628C2"/>
  </w:style>
  <w:style w:type="paragraph" w:customStyle="1" w:styleId="3C80E756F4F94F58B0F4ECC30245406F">
    <w:name w:val="3C80E756F4F94F58B0F4ECC30245406F"/>
    <w:rsid w:val="006628C2"/>
  </w:style>
  <w:style w:type="paragraph" w:customStyle="1" w:styleId="76F125EE36B647CF9C11BD450750CA02">
    <w:name w:val="76F125EE36B647CF9C11BD450750CA02"/>
    <w:rsid w:val="0066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 of Study&gt;</vt:lpstr>
    </vt:vector>
  </TitlesOfParts>
  <Company>University of Edinburgh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 of Study&gt;</dc:title>
  <dc:subject/>
  <dc:creator>DENHAM Sean</dc:creator>
  <cp:keywords/>
  <dc:description/>
  <cp:lastModifiedBy>DENHAM Sean</cp:lastModifiedBy>
  <cp:revision>12</cp:revision>
  <cp:lastPrinted>2018-04-26T14:25:00Z</cp:lastPrinted>
  <dcterms:created xsi:type="dcterms:W3CDTF">2018-04-18T14:48:00Z</dcterms:created>
  <dcterms:modified xsi:type="dcterms:W3CDTF">2018-10-31T11:51:00Z</dcterms:modified>
</cp:coreProperties>
</file>