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2126"/>
        <w:gridCol w:w="142"/>
        <w:gridCol w:w="425"/>
        <w:gridCol w:w="3260"/>
      </w:tblGrid>
      <w:tr w:rsidR="00EA570B" w:rsidRPr="00D91E18" w14:paraId="21B6E60E" w14:textId="77777777" w:rsidTr="00BF3DE6">
        <w:trPr>
          <w:trHeight w:val="1531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5F5A2E81" w14:textId="77777777" w:rsidR="00EA570B" w:rsidRPr="00D91E18" w:rsidRDefault="00EA570B" w:rsidP="00DD2BE1">
            <w:pPr>
              <w:spacing w:after="0" w:line="240" w:lineRule="auto"/>
              <w:ind w:hanging="11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EB993" wp14:editId="52D20C33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35560</wp:posOffset>
                      </wp:positionV>
                      <wp:extent cx="4454525" cy="882015"/>
                      <wp:effectExtent l="0" t="0" r="317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4525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7F3BF" w14:textId="4EF595FE" w:rsidR="00EA570B" w:rsidRPr="00DD2BE1" w:rsidRDefault="00EA570B" w:rsidP="00EA570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</w:pPr>
                                  <w:r w:rsidRPr="00DD2BE1"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 xml:space="preserve">Grade 10 </w:t>
                                  </w:r>
                                  <w:r w:rsidR="00C53CCA"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>Professional Services</w:t>
                                  </w:r>
                                  <w:r w:rsidRPr="00DD2BE1"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 xml:space="preserve"> Staff Review Nomination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EB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.75pt;margin-top:2.8pt;width:350.7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" fillcolor="#d8d8d8 [2732]" stroked="f">
                      <v:textbox>
                        <w:txbxContent>
                          <w:p w14:paraId="2DE7F3BF" w14:textId="4EF595FE" w:rsidR="00EA570B" w:rsidRPr="00DD2BE1" w:rsidRDefault="00EA570B" w:rsidP="00EA570B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D2BE1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Grade 10 </w:t>
                            </w:r>
                            <w:r w:rsidR="00C53CCA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Professional Services</w:t>
                            </w:r>
                            <w:r w:rsidRPr="00DD2BE1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Staff Review Nomination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F2AEB86" wp14:editId="0C9A5C35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70B" w:rsidRPr="00406BAD" w14:paraId="3C86743C" w14:textId="77777777" w:rsidTr="00BF3DE6">
        <w:trPr>
          <w:trHeight w:val="624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0A45CBD" w14:textId="77777777" w:rsidR="00EA570B" w:rsidRPr="00406BAD" w:rsidRDefault="00EA570B" w:rsidP="00C80B9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Guidance</w:t>
            </w:r>
          </w:p>
        </w:tc>
      </w:tr>
      <w:tr w:rsidR="00D03DE4" w:rsidRPr="00406BAD" w14:paraId="0142420B" w14:textId="77777777" w:rsidTr="00BF3DE6">
        <w:tc>
          <w:tcPr>
            <w:tcW w:w="10065" w:type="dxa"/>
            <w:gridSpan w:val="6"/>
            <w:shd w:val="clear" w:color="auto" w:fill="auto"/>
          </w:tcPr>
          <w:p w14:paraId="0478A1C3" w14:textId="563D9BD9" w:rsidR="00D03DE4" w:rsidRPr="00406BAD" w:rsidRDefault="00D03DE4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Please refer to the </w:t>
            </w:r>
            <w:hyperlink r:id="rId12" w:history="1">
              <w:r w:rsidR="0062341F" w:rsidRPr="007A751F">
                <w:rPr>
                  <w:rStyle w:val="Hyperlink"/>
                  <w:rFonts w:asciiTheme="minorHAnsi" w:eastAsia="Times New Roman" w:hAnsiTheme="minorHAnsi" w:cs="Arial"/>
                  <w:bCs/>
                  <w:sz w:val="24"/>
                  <w:szCs w:val="24"/>
                </w:rPr>
                <w:t>guidance</w:t>
              </w:r>
            </w:hyperlink>
            <w:r w:rsidR="003204F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on Grade 10 Staff Salaries</w:t>
            </w:r>
            <w:r w:rsidR="007A751F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. </w:t>
            </w:r>
          </w:p>
          <w:p w14:paraId="7C3A93CF" w14:textId="3B382604" w:rsidR="00D03DE4" w:rsidRPr="00406BAD" w:rsidRDefault="00D03DE4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 xml:space="preserve">This form may be expanded up to a maximum of </w:t>
            </w:r>
            <w:r w:rsidR="00BF3DE6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>4</w:t>
            </w:r>
            <w:r w:rsidRPr="00406BAD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 xml:space="preserve"> pages.</w:t>
            </w:r>
          </w:p>
          <w:p w14:paraId="13A6CE3A" w14:textId="5D244EAC" w:rsidR="00D03DE4" w:rsidRPr="00406BAD" w:rsidRDefault="00D03DE4" w:rsidP="00376E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A570B" w:rsidRPr="00406BAD" w14:paraId="36033DDD" w14:textId="77777777" w:rsidTr="00BF3DE6">
        <w:trPr>
          <w:trHeight w:val="624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65EC5199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Section 1: Employee’s Details</w:t>
            </w:r>
            <w:bookmarkStart w:id="0" w:name="_GoBack"/>
            <w:bookmarkEnd w:id="0"/>
          </w:p>
        </w:tc>
      </w:tr>
      <w:tr w:rsidR="00EA570B" w:rsidRPr="00406BAD" w14:paraId="31DA6488" w14:textId="77777777" w:rsidTr="00A367C7">
        <w:trPr>
          <w:trHeight w:val="624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35692013" w14:textId="52AF6400" w:rsidR="00EA570B" w:rsidRPr="00406BAD" w:rsidRDefault="00BF3DE6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Employee Name</w:t>
            </w:r>
            <w:r w:rsidR="00EA570B" w:rsidRPr="00406BA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1D005C1C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EA570B" w:rsidRPr="00406BAD" w14:paraId="322B76F1" w14:textId="77777777" w:rsidTr="00A367C7">
        <w:trPr>
          <w:trHeight w:val="624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224F7E63" w14:textId="77777777" w:rsidR="00EA570B" w:rsidRPr="00406BAD" w:rsidRDefault="00EA570B" w:rsidP="00BB44C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Employee Number: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5EB072A8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48270861" w14:textId="77777777" w:rsidTr="00A367C7">
        <w:trPr>
          <w:trHeight w:val="624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487EC235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Job Title: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41ED501C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27320A89" w14:textId="77777777" w:rsidTr="00A367C7">
        <w:trPr>
          <w:trHeight w:val="624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1C7952A6" w14:textId="78D45328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College/Professional Services</w:t>
            </w:r>
            <w:r w:rsidR="000622D2" w:rsidRPr="00406BAD">
              <w:rPr>
                <w:rFonts w:asciiTheme="minorHAnsi" w:hAnsiTheme="minorHAnsi"/>
                <w:sz w:val="24"/>
                <w:szCs w:val="24"/>
              </w:rPr>
              <w:t xml:space="preserve"> Group</w:t>
            </w:r>
            <w:r w:rsidRPr="00406BA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56462DF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55465FDA" w14:textId="77777777" w:rsidTr="00A367C7">
        <w:trPr>
          <w:trHeight w:val="624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45CAF79F" w14:textId="68C6A643" w:rsidR="00EA570B" w:rsidRPr="00406BAD" w:rsidRDefault="000466D8" w:rsidP="000466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School/</w:t>
            </w:r>
            <w:r w:rsidR="000622D2" w:rsidRPr="00406BAD">
              <w:rPr>
                <w:rFonts w:asciiTheme="minorHAnsi" w:hAnsiTheme="minorHAnsi"/>
                <w:sz w:val="24"/>
                <w:szCs w:val="24"/>
              </w:rPr>
              <w:t>Department: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168A5E0A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61130B65" w14:textId="77777777" w:rsidTr="00A367C7">
        <w:trPr>
          <w:trHeight w:val="624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07D80D35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Grade: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067F6A06" w14:textId="38387C95" w:rsidR="00EA570B" w:rsidRPr="00406BAD" w:rsidRDefault="00406BAD" w:rsidP="00310D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BF3DE6" w:rsidRPr="00406BAD" w14:paraId="5B107DCB" w14:textId="77777777" w:rsidTr="00A367C7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14:paraId="1B395A92" w14:textId="1EE74C90" w:rsidR="00BF3DE6" w:rsidRPr="00406BAD" w:rsidRDefault="00BF3DE6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FTE Salary: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D8EB9F" w14:textId="0300EB32" w:rsidR="00BF3DE6" w:rsidRPr="00406BAD" w:rsidRDefault="00BF3DE6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3E6796" w14:textId="2CE49C0E" w:rsidR="00BF3DE6" w:rsidRDefault="00BF3DE6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UoE Salary Point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ED4215A" w14:textId="701C8575" w:rsidR="00BF3DE6" w:rsidRDefault="00BF3DE6" w:rsidP="00310D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0177F" w:rsidRPr="00406BAD" w14:paraId="186C6B58" w14:textId="77777777" w:rsidTr="000C392A">
        <w:trPr>
          <w:trHeight w:val="5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A3AAF85" w14:textId="68BFA15C" w:rsidR="0010177F" w:rsidRPr="0010177F" w:rsidRDefault="007B5447" w:rsidP="000C39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10177F"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Section </w:t>
            </w:r>
            <w:r w:rsidR="00BF3DE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0B473E">
              <w:rPr>
                <w:rFonts w:asciiTheme="minorHAnsi" w:hAnsiTheme="minorHAnsi"/>
                <w:b/>
                <w:sz w:val="24"/>
                <w:szCs w:val="24"/>
              </w:rPr>
              <w:t>: Recommendation for Award</w:t>
            </w:r>
          </w:p>
        </w:tc>
      </w:tr>
      <w:tr w:rsidR="00D03DE4" w:rsidRPr="00406BAD" w14:paraId="40162CD4" w14:textId="77777777" w:rsidTr="0010177F">
        <w:tc>
          <w:tcPr>
            <w:tcW w:w="10065" w:type="dxa"/>
            <w:gridSpan w:val="6"/>
            <w:shd w:val="clear" w:color="auto" w:fill="auto"/>
          </w:tcPr>
          <w:p w14:paraId="059B6C59" w14:textId="315C7D87" w:rsidR="00BF3DE6" w:rsidRDefault="00BF3DE6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 w:rsidR="00520E05">
              <w:rPr>
                <w:rFonts w:asciiTheme="minorHAnsi" w:hAnsiTheme="minorHAnsi"/>
                <w:sz w:val="24"/>
                <w:szCs w:val="24"/>
              </w:rPr>
              <w:t>tick if an increment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lump sum </w:t>
            </w:r>
            <w:r w:rsidR="00520E05">
              <w:rPr>
                <w:rFonts w:asciiTheme="minorHAnsi" w:hAnsiTheme="minorHAnsi"/>
                <w:sz w:val="24"/>
                <w:szCs w:val="24"/>
              </w:rPr>
              <w:t>is to be awarded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7436101B" w14:textId="77777777" w:rsidR="009505C1" w:rsidRDefault="009505C1" w:rsidP="001219A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E45BEA" w14:textId="7A6901EA" w:rsidR="001219AE" w:rsidRPr="00406BAD" w:rsidRDefault="001219AE" w:rsidP="001219A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Increment</w:t>
            </w:r>
            <w:r w:rsidR="009505C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2147345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505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A6EC908" w14:textId="7C37EB67" w:rsidR="001219AE" w:rsidRPr="00406BAD" w:rsidRDefault="001219AE" w:rsidP="001219A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Lump Sum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911686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6A1229D" w14:textId="77777777" w:rsidR="001219AE" w:rsidRDefault="001219AE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D24376B" w14:textId="77777777" w:rsidR="00D03DE4" w:rsidRDefault="000C392A" w:rsidP="001D33E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392A">
              <w:rPr>
                <w:rFonts w:asciiTheme="minorHAnsi" w:hAnsiTheme="minorHAnsi" w:cs="Arial"/>
                <w:sz w:val="24"/>
                <w:szCs w:val="24"/>
              </w:rPr>
              <w:t xml:space="preserve">Nominations may be made for </w:t>
            </w:r>
            <w:r w:rsidRPr="000C392A">
              <w:rPr>
                <w:rFonts w:asciiTheme="minorHAnsi" w:hAnsiTheme="minorHAnsi" w:cs="Arial"/>
                <w:sz w:val="24"/>
                <w:szCs w:val="24"/>
                <w:u w:val="single"/>
              </w:rPr>
              <w:t>both</w:t>
            </w:r>
            <w:r w:rsidRPr="000C392A">
              <w:rPr>
                <w:rFonts w:asciiTheme="minorHAnsi" w:hAnsiTheme="minorHAnsi" w:cs="Arial"/>
                <w:sz w:val="24"/>
                <w:szCs w:val="24"/>
              </w:rPr>
              <w:t xml:space="preserve"> an increment and a lump sum payment</w:t>
            </w:r>
            <w:r w:rsidR="001D33E9">
              <w:rPr>
                <w:rFonts w:asciiTheme="minorHAnsi" w:hAnsiTheme="minorHAnsi" w:cs="Arial"/>
                <w:sz w:val="24"/>
                <w:szCs w:val="24"/>
              </w:rPr>
              <w:t xml:space="preserve"> (£2,000)</w:t>
            </w:r>
            <w:r w:rsidRPr="000C392A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1D33E9">
              <w:rPr>
                <w:rFonts w:asciiTheme="minorHAnsi" w:hAnsiTheme="minorHAnsi" w:cs="Arial"/>
                <w:sz w:val="24"/>
                <w:szCs w:val="24"/>
              </w:rPr>
              <w:t xml:space="preserve"> In this instance, please use one form but detail the reasons for increment and lump sum separately below.  </w:t>
            </w:r>
          </w:p>
          <w:p w14:paraId="7A2D8A0E" w14:textId="797AF55F" w:rsidR="001D33E9" w:rsidRPr="00406BAD" w:rsidRDefault="001D33E9" w:rsidP="001D33E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A570B" w:rsidRPr="00406BAD" w14:paraId="13F06E4F" w14:textId="77777777" w:rsidTr="00BF3DE6">
        <w:tc>
          <w:tcPr>
            <w:tcW w:w="6805" w:type="dxa"/>
            <w:gridSpan w:val="5"/>
            <w:shd w:val="clear" w:color="auto" w:fill="auto"/>
          </w:tcPr>
          <w:p w14:paraId="4ED5594B" w14:textId="77777777" w:rsidR="00EA570B" w:rsidRDefault="00EA570B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 xml:space="preserve">Is the employee aware they are being nominated for this award? </w:t>
            </w:r>
            <w:r w:rsidR="0010177F">
              <w:rPr>
                <w:rFonts w:asciiTheme="minorHAnsi" w:hAnsiTheme="minorHAnsi"/>
                <w:sz w:val="24"/>
                <w:szCs w:val="24"/>
              </w:rPr>
              <w:t>(</w:t>
            </w:r>
            <w:r w:rsidR="00BF3DE6">
              <w:rPr>
                <w:rFonts w:asciiTheme="minorHAnsi" w:hAnsiTheme="minorHAnsi"/>
                <w:sz w:val="24"/>
                <w:szCs w:val="24"/>
              </w:rPr>
              <w:t>check</w:t>
            </w:r>
            <w:r w:rsidR="0010177F">
              <w:rPr>
                <w:rFonts w:asciiTheme="minorHAnsi" w:hAnsiTheme="minorHAnsi"/>
                <w:sz w:val="24"/>
                <w:szCs w:val="24"/>
              </w:rPr>
              <w:t xml:space="preserve"> box)</w:t>
            </w:r>
          </w:p>
          <w:p w14:paraId="7C9400E6" w14:textId="77777777" w:rsidR="00275397" w:rsidRDefault="00275397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155896D" w14:textId="77777777" w:rsidR="00275397" w:rsidRDefault="00275397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E473899" w14:textId="77777777" w:rsidR="00275397" w:rsidRDefault="00275397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5F12B60" w14:textId="77777777" w:rsidR="00275397" w:rsidRDefault="00275397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AEBED06" w14:textId="77777777" w:rsidR="00275397" w:rsidRDefault="00275397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DC290AA" w14:textId="1A611EEB" w:rsidR="00275397" w:rsidRPr="00406BAD" w:rsidRDefault="00275397" w:rsidP="00BF3D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C34A6D2" w14:textId="1F02C8E2" w:rsidR="00D03DE4" w:rsidRPr="00406BAD" w:rsidRDefault="00D03DE4" w:rsidP="00D03DE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119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9EBBE4D" w14:textId="21230567" w:rsidR="00EA570B" w:rsidRPr="00406BAD" w:rsidRDefault="00EA570B" w:rsidP="009456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  <w:r w:rsidR="00D03DE4"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5637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6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DE4" w:rsidRPr="00406BAD" w14:paraId="566702A0" w14:textId="77777777" w:rsidTr="0010177F">
        <w:trPr>
          <w:trHeight w:val="624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2BB826AA" w14:textId="77777777" w:rsidR="00D03DE4" w:rsidRDefault="00D03DE4" w:rsidP="00BF3DE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="00BF3DE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3</w:t>
            </w: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: Recommendation by Head of College/Professional Services</w:t>
            </w:r>
            <w:r w:rsidR="00BF3DE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Group</w:t>
            </w: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09C49A7A" w14:textId="0A0441A5" w:rsidR="000C392A" w:rsidRPr="000C392A" w:rsidRDefault="000C392A" w:rsidP="00275397">
            <w:pPr>
              <w:keepNext/>
              <w:spacing w:after="0" w:line="240" w:lineRule="auto"/>
              <w:outlineLvl w:val="8"/>
              <w:rPr>
                <w:rFonts w:asciiTheme="minorHAnsi" w:hAnsiTheme="minorHAnsi"/>
                <w:sz w:val="24"/>
                <w:szCs w:val="24"/>
              </w:rPr>
            </w:pPr>
            <w:r w:rsidRPr="000C392A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Please complete relevant sections</w:t>
            </w:r>
            <w:r w:rsidR="00376E3F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below</w:t>
            </w:r>
            <w:r w:rsidR="001219AE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with particular reference</w:t>
            </w:r>
            <w:r w:rsidR="001219AE" w:rsidRPr="0026629B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  <w:r w:rsidR="001219AE" w:rsidRPr="001219AE">
              <w:rPr>
                <w:rFonts w:asciiTheme="minorHAnsi" w:eastAsia="Times New Roman" w:hAnsiTheme="minorHAnsi" w:cs="Arial"/>
                <w:sz w:val="24"/>
                <w:szCs w:val="24"/>
              </w:rPr>
              <w:t>to</w:t>
            </w:r>
            <w:r w:rsidR="001219AE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  <w:r w:rsidR="001219AE" w:rsidRPr="001219AE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having contributed towards a significant part in one </w:t>
            </w:r>
            <w:r w:rsidR="007A7A0F">
              <w:rPr>
                <w:rFonts w:asciiTheme="minorHAnsi" w:eastAsia="Times New Roman" w:hAnsiTheme="minorHAnsi" w:cs="Arial"/>
                <w:sz w:val="24"/>
                <w:szCs w:val="24"/>
              </w:rPr>
              <w:t>(</w:t>
            </w:r>
            <w:r w:rsidR="001219AE" w:rsidRPr="001219AE">
              <w:rPr>
                <w:rFonts w:asciiTheme="minorHAnsi" w:eastAsia="Times New Roman" w:hAnsiTheme="minorHAnsi" w:cs="Arial"/>
                <w:sz w:val="24"/>
                <w:szCs w:val="24"/>
              </w:rPr>
              <w:t>or more</w:t>
            </w:r>
            <w:r w:rsidR="007A7A0F">
              <w:rPr>
                <w:rFonts w:asciiTheme="minorHAnsi" w:eastAsia="Times New Roman" w:hAnsiTheme="minorHAnsi" w:cs="Arial"/>
                <w:sz w:val="24"/>
                <w:szCs w:val="24"/>
              </w:rPr>
              <w:t>) of the four</w:t>
            </w:r>
            <w:r w:rsidR="001219AE" w:rsidRPr="001219AE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key areas of Strategy 2030</w:t>
            </w:r>
            <w:r w:rsidR="007A7A0F">
              <w:rPr>
                <w:rFonts w:asciiTheme="minorHAnsi" w:eastAsia="Times New Roman" w:hAnsiTheme="minorHAnsi" w:cs="Arial"/>
                <w:sz w:val="24"/>
                <w:szCs w:val="24"/>
              </w:rPr>
              <w:t>.</w:t>
            </w:r>
          </w:p>
        </w:tc>
      </w:tr>
      <w:tr w:rsidR="00406BAD" w:rsidRPr="00406BAD" w14:paraId="3D58AFC6" w14:textId="77777777" w:rsidTr="0010177F">
        <w:trPr>
          <w:trHeight w:val="624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48C96BD6" w14:textId="77777777" w:rsidR="00406BAD" w:rsidRPr="00406BAD" w:rsidRDefault="00406BAD" w:rsidP="00406B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Influential leadership</w:t>
            </w:r>
          </w:p>
          <w:p w14:paraId="10B31C6F" w14:textId="77777777" w:rsidR="0010177F" w:rsidRDefault="00406BAD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2"/>
          </w:p>
          <w:p w14:paraId="4870AB55" w14:textId="77777777" w:rsidR="00376E3F" w:rsidRDefault="00376E3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02D75DD6" w14:textId="77777777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714814B4" w14:textId="77777777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636BB454" w14:textId="546208E9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4FFCC6C8" w14:textId="72794BD2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325EA270" w14:textId="77777777" w:rsidR="002A1D59" w:rsidRDefault="002A1D59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3276D015" w14:textId="77777777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12A90845" w14:textId="77777777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01279CE4" w14:textId="77777777" w:rsidR="007A7A0F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134AF2FE" w14:textId="5CF01377" w:rsidR="007A7A0F" w:rsidRPr="00406BAD" w:rsidRDefault="007A7A0F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</w:tc>
      </w:tr>
      <w:tr w:rsidR="00406BAD" w:rsidRPr="00406BAD" w14:paraId="6169FF2B" w14:textId="77777777" w:rsidTr="0010177F">
        <w:trPr>
          <w:trHeight w:val="624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0E5C0CEF" w14:textId="77777777" w:rsidR="00406BAD" w:rsidRPr="00406BAD" w:rsidRDefault="00406BAD" w:rsidP="00406B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Leadership of innovation</w:t>
            </w:r>
          </w:p>
          <w:p w14:paraId="43DB40BD" w14:textId="77777777" w:rsidR="0010177F" w:rsidRDefault="00406BAD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3"/>
          </w:p>
          <w:p w14:paraId="77624E38" w14:textId="77777777" w:rsidR="00376E3F" w:rsidRDefault="00376E3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403F5453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7705CE46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7F655D77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6295347B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4718AB2E" w14:textId="29CD2C0A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3F1F3242" w14:textId="77777777" w:rsidR="002A1D59" w:rsidRDefault="002A1D59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7365E0F6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14290456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6745235C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15971E16" w14:textId="41CCC242" w:rsidR="007A7A0F" w:rsidRPr="00406BAD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</w:tc>
      </w:tr>
      <w:tr w:rsidR="00406BAD" w:rsidRPr="00406BAD" w14:paraId="7E71399F" w14:textId="77777777" w:rsidTr="0010177F">
        <w:trPr>
          <w:trHeight w:val="624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3A6EF1E8" w14:textId="77777777" w:rsidR="00406BAD" w:rsidRPr="00406BAD" w:rsidRDefault="00406BAD" w:rsidP="00406B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Impact</w:t>
            </w:r>
          </w:p>
          <w:p w14:paraId="03A90E8F" w14:textId="77777777" w:rsidR="0010177F" w:rsidRDefault="00406BAD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4"/>
          </w:p>
          <w:p w14:paraId="581C37E5" w14:textId="77777777" w:rsidR="00376E3F" w:rsidRDefault="00376E3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7693F4CA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02FA5395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2358953D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1B3EE76A" w14:textId="7B8BA9E5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3801A5C3" w14:textId="77777777" w:rsidR="002A1D59" w:rsidRDefault="002A1D59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354D15E2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1A3FBE20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2C55FD5B" w14:textId="77777777" w:rsidR="007A7A0F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0B70B8E1" w14:textId="07A3A74E" w:rsidR="007A7A0F" w:rsidRPr="00406BAD" w:rsidRDefault="007A7A0F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</w:tc>
      </w:tr>
      <w:tr w:rsidR="007B5447" w:rsidRPr="00406BAD" w14:paraId="5135FC34" w14:textId="77777777" w:rsidTr="0010177F">
        <w:trPr>
          <w:trHeight w:val="624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BC7734" w14:textId="33DFDC19" w:rsidR="007B5447" w:rsidRPr="00406BAD" w:rsidRDefault="007B5447" w:rsidP="000166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Section </w:t>
            </w:r>
            <w:r w:rsidR="000166E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4</w:t>
            </w: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: Head of College/Professional Services</w:t>
            </w:r>
            <w:r w:rsidR="000166E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Group</w:t>
            </w: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:</w:t>
            </w:r>
          </w:p>
        </w:tc>
      </w:tr>
      <w:tr w:rsidR="007B5447" w:rsidRPr="00406BAD" w14:paraId="136CBF4F" w14:textId="77777777" w:rsidTr="0010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2977" w14:textId="387DA621" w:rsidR="007B5447" w:rsidRPr="00406BAD" w:rsidRDefault="007B5447" w:rsidP="000836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Signature: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24"/>
                  <w:szCs w:val="24"/>
                </w:rPr>
                <w:id w:val="1756931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8366B" w:rsidRPr="00F71A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87427" w14:textId="77777777" w:rsidR="007B5447" w:rsidRPr="00406BAD" w:rsidRDefault="007B5447" w:rsidP="008A2C4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Date</w:t>
            </w:r>
            <w:r w:rsid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dd</w:t>
            </w:r>
            <w:proofErr w:type="spellEnd"/>
            <w:r w:rsid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/mm/</w:t>
            </w:r>
            <w:proofErr w:type="spellStart"/>
            <w:r w:rsid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yyyy</w:t>
            </w:r>
            <w:proofErr w:type="spellEnd"/>
            <w:r w:rsid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)</w:t>
            </w: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:  </w:t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28"/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DF3E395" w14:textId="77777777" w:rsidR="00510951" w:rsidRPr="00406BAD" w:rsidRDefault="00510951">
      <w:pPr>
        <w:rPr>
          <w:rFonts w:asciiTheme="minorHAnsi" w:hAnsiTheme="minorHAnsi"/>
          <w:sz w:val="24"/>
          <w:szCs w:val="24"/>
        </w:rPr>
      </w:pPr>
    </w:p>
    <w:sectPr w:rsidR="00510951" w:rsidRPr="00406BAD" w:rsidSect="000C392A">
      <w:footerReference w:type="default" r:id="rId13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B8FD" w14:textId="77777777" w:rsidR="001B57ED" w:rsidRDefault="001B57ED" w:rsidP="00510951">
      <w:pPr>
        <w:spacing w:after="0" w:line="240" w:lineRule="auto"/>
      </w:pPr>
      <w:r>
        <w:separator/>
      </w:r>
    </w:p>
  </w:endnote>
  <w:endnote w:type="continuationSeparator" w:id="0">
    <w:p w14:paraId="03D55435" w14:textId="77777777" w:rsidR="001B57ED" w:rsidRDefault="001B57ED" w:rsidP="0051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5E92" w14:textId="0716E80B" w:rsidR="00EA570B" w:rsidRDefault="00EA570B">
    <w:pPr>
      <w:pStyle w:val="Footer"/>
      <w:jc w:val="center"/>
      <w:rPr>
        <w:rFonts w:asciiTheme="minorHAnsi" w:hAnsiTheme="minorHAnsi"/>
      </w:rPr>
    </w:pPr>
    <w:r w:rsidRPr="00EA570B">
      <w:rPr>
        <w:rFonts w:asciiTheme="minorHAnsi" w:hAnsiTheme="minorHAnsi"/>
      </w:rPr>
      <w:t xml:space="preserve">Page </w:t>
    </w:r>
    <w:r w:rsidRPr="00EA570B">
      <w:rPr>
        <w:rFonts w:asciiTheme="minorHAnsi" w:hAnsiTheme="minorHAnsi"/>
      </w:rPr>
      <w:fldChar w:fldCharType="begin"/>
    </w:r>
    <w:r w:rsidRPr="00EA570B">
      <w:rPr>
        <w:rFonts w:asciiTheme="minorHAnsi" w:hAnsiTheme="minorHAnsi"/>
      </w:rPr>
      <w:instrText xml:space="preserve"> PAGE  \* Arabic  \* MERGEFORMAT </w:instrText>
    </w:r>
    <w:r w:rsidRPr="00EA570B">
      <w:rPr>
        <w:rFonts w:asciiTheme="minorHAnsi" w:hAnsiTheme="minorHAnsi"/>
      </w:rPr>
      <w:fldChar w:fldCharType="separate"/>
    </w:r>
    <w:r w:rsidR="00C53CCA">
      <w:rPr>
        <w:rFonts w:asciiTheme="minorHAnsi" w:hAnsiTheme="minorHAnsi"/>
        <w:noProof/>
      </w:rPr>
      <w:t>2</w:t>
    </w:r>
    <w:r w:rsidRPr="00EA570B">
      <w:rPr>
        <w:rFonts w:asciiTheme="minorHAnsi" w:hAnsiTheme="minorHAnsi"/>
      </w:rPr>
      <w:fldChar w:fldCharType="end"/>
    </w:r>
    <w:r w:rsidRPr="00EA570B">
      <w:rPr>
        <w:rFonts w:asciiTheme="minorHAnsi" w:hAnsiTheme="minorHAnsi"/>
      </w:rPr>
      <w:t xml:space="preserve"> of </w:t>
    </w:r>
    <w:r w:rsidRPr="00EA570B">
      <w:rPr>
        <w:rFonts w:asciiTheme="minorHAnsi" w:hAnsiTheme="minorHAnsi"/>
      </w:rPr>
      <w:fldChar w:fldCharType="begin"/>
    </w:r>
    <w:r w:rsidRPr="00EA570B">
      <w:rPr>
        <w:rFonts w:asciiTheme="minorHAnsi" w:hAnsiTheme="minorHAnsi"/>
      </w:rPr>
      <w:instrText xml:space="preserve"> NUMPAGES  \* Arabic  \* MERGEFORMAT </w:instrText>
    </w:r>
    <w:r w:rsidRPr="00EA570B">
      <w:rPr>
        <w:rFonts w:asciiTheme="minorHAnsi" w:hAnsiTheme="minorHAnsi"/>
      </w:rPr>
      <w:fldChar w:fldCharType="separate"/>
    </w:r>
    <w:r w:rsidR="00C53CCA">
      <w:rPr>
        <w:rFonts w:asciiTheme="minorHAnsi" w:hAnsiTheme="minorHAnsi"/>
        <w:noProof/>
      </w:rPr>
      <w:t>2</w:t>
    </w:r>
    <w:r w:rsidRPr="00EA570B">
      <w:rPr>
        <w:rFonts w:asciiTheme="minorHAnsi" w:hAnsiTheme="minorHAnsi"/>
      </w:rPr>
      <w:fldChar w:fldCharType="end"/>
    </w:r>
  </w:p>
  <w:p w14:paraId="502AE5D3" w14:textId="2E694954" w:rsidR="00EA570B" w:rsidRPr="00EA570B" w:rsidRDefault="000166EB" w:rsidP="00EA570B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February</w:t>
    </w:r>
    <w:r w:rsidR="00945671">
      <w:rPr>
        <w:rFonts w:asciiTheme="minorHAnsi" w:hAnsiTheme="minorHAnsi"/>
      </w:rPr>
      <w:t xml:space="preserve"> 20</w:t>
    </w:r>
    <w:r>
      <w:rPr>
        <w:rFonts w:asciiTheme="minorHAnsi" w:hAnsiTheme="minorHAnsi"/>
      </w:rPr>
      <w:t>2</w:t>
    </w:r>
    <w:r w:rsidR="00275397">
      <w:rPr>
        <w:rFonts w:asciiTheme="minorHAnsi" w:hAnsiTheme="minorHAnsi"/>
      </w:rPr>
      <w:t>3</w:t>
    </w:r>
  </w:p>
  <w:p w14:paraId="18BFA0E1" w14:textId="77777777" w:rsidR="00EA570B" w:rsidRDefault="00EA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0EF1" w14:textId="77777777" w:rsidR="001B57ED" w:rsidRDefault="001B57ED" w:rsidP="00510951">
      <w:pPr>
        <w:spacing w:after="0" w:line="240" w:lineRule="auto"/>
      </w:pPr>
      <w:r>
        <w:separator/>
      </w:r>
    </w:p>
  </w:footnote>
  <w:footnote w:type="continuationSeparator" w:id="0">
    <w:p w14:paraId="3CD49ECC" w14:textId="77777777" w:rsidR="001B57ED" w:rsidRDefault="001B57ED" w:rsidP="0051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24"/>
    <w:multiLevelType w:val="hybridMultilevel"/>
    <w:tmpl w:val="ABAC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BBF"/>
    <w:multiLevelType w:val="hybridMultilevel"/>
    <w:tmpl w:val="FD544C94"/>
    <w:lvl w:ilvl="0" w:tplc="B0E2626A"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084"/>
    <w:multiLevelType w:val="hybridMultilevel"/>
    <w:tmpl w:val="085E7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5450C"/>
    <w:multiLevelType w:val="hybridMultilevel"/>
    <w:tmpl w:val="64EC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2B70"/>
    <w:multiLevelType w:val="hybridMultilevel"/>
    <w:tmpl w:val="26120D0E"/>
    <w:lvl w:ilvl="0" w:tplc="B0E2626A"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B52DA"/>
    <w:multiLevelType w:val="hybridMultilevel"/>
    <w:tmpl w:val="871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6"/>
    <w:rsid w:val="00004282"/>
    <w:rsid w:val="000166EB"/>
    <w:rsid w:val="00044C79"/>
    <w:rsid w:val="000466D8"/>
    <w:rsid w:val="000622D2"/>
    <w:rsid w:val="0008366B"/>
    <w:rsid w:val="0008743A"/>
    <w:rsid w:val="000B473E"/>
    <w:rsid w:val="000C392A"/>
    <w:rsid w:val="0010177F"/>
    <w:rsid w:val="001219AE"/>
    <w:rsid w:val="001B57ED"/>
    <w:rsid w:val="001D33E9"/>
    <w:rsid w:val="001E211B"/>
    <w:rsid w:val="00223FF6"/>
    <w:rsid w:val="002300B1"/>
    <w:rsid w:val="0026629B"/>
    <w:rsid w:val="00275397"/>
    <w:rsid w:val="00283D0A"/>
    <w:rsid w:val="0028697D"/>
    <w:rsid w:val="002A1D59"/>
    <w:rsid w:val="00310D72"/>
    <w:rsid w:val="003204F7"/>
    <w:rsid w:val="00324E0C"/>
    <w:rsid w:val="00337AC4"/>
    <w:rsid w:val="00376E3F"/>
    <w:rsid w:val="003E4F1D"/>
    <w:rsid w:val="00406BAD"/>
    <w:rsid w:val="004860AA"/>
    <w:rsid w:val="00504E8A"/>
    <w:rsid w:val="00510951"/>
    <w:rsid w:val="00520E05"/>
    <w:rsid w:val="005455EF"/>
    <w:rsid w:val="005507D8"/>
    <w:rsid w:val="00554CAC"/>
    <w:rsid w:val="0062341F"/>
    <w:rsid w:val="00655D06"/>
    <w:rsid w:val="00660939"/>
    <w:rsid w:val="00670D3D"/>
    <w:rsid w:val="006B343E"/>
    <w:rsid w:val="006C4E42"/>
    <w:rsid w:val="006E2628"/>
    <w:rsid w:val="007A751F"/>
    <w:rsid w:val="007A7A0F"/>
    <w:rsid w:val="007B5447"/>
    <w:rsid w:val="008823C2"/>
    <w:rsid w:val="008A2C46"/>
    <w:rsid w:val="009324A8"/>
    <w:rsid w:val="00945671"/>
    <w:rsid w:val="009505C1"/>
    <w:rsid w:val="0095073E"/>
    <w:rsid w:val="00964A7B"/>
    <w:rsid w:val="009A400D"/>
    <w:rsid w:val="00A367C7"/>
    <w:rsid w:val="00A37DF4"/>
    <w:rsid w:val="00AA10D9"/>
    <w:rsid w:val="00B134A7"/>
    <w:rsid w:val="00B86BA6"/>
    <w:rsid w:val="00BB44CC"/>
    <w:rsid w:val="00BF3DE6"/>
    <w:rsid w:val="00C53CCA"/>
    <w:rsid w:val="00C80B9F"/>
    <w:rsid w:val="00D03DE4"/>
    <w:rsid w:val="00D91E18"/>
    <w:rsid w:val="00DA08CE"/>
    <w:rsid w:val="00DD2BE1"/>
    <w:rsid w:val="00E4303A"/>
    <w:rsid w:val="00EA570B"/>
    <w:rsid w:val="00EC2435"/>
    <w:rsid w:val="00EE23FC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24EA53"/>
  <w15:chartTrackingRefBased/>
  <w15:docId w15:val="{14063267-6014-4AA6-83D0-B58FDB6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4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10951"/>
    <w:pPr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510951"/>
    <w:rPr>
      <w:rFonts w:ascii="Times New Roman" w:eastAsia="Times New Roman" w:hAnsi="Times New Roman" w:cs="Times New Roman"/>
      <w:bCs/>
      <w:sz w:val="20"/>
      <w:szCs w:val="20"/>
    </w:rPr>
  </w:style>
  <w:style w:type="character" w:styleId="FootnoteReference">
    <w:name w:val="footnote reference"/>
    <w:semiHidden/>
    <w:rsid w:val="005109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51"/>
  </w:style>
  <w:style w:type="paragraph" w:styleId="Footer">
    <w:name w:val="footer"/>
    <w:basedOn w:val="Normal"/>
    <w:link w:val="FooterChar"/>
    <w:uiPriority w:val="99"/>
    <w:unhideWhenUsed/>
    <w:rsid w:val="0051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51"/>
  </w:style>
  <w:style w:type="character" w:styleId="CommentReference">
    <w:name w:val="annotation reference"/>
    <w:basedOn w:val="DefaultParagraphFont"/>
    <w:uiPriority w:val="99"/>
    <w:semiHidden/>
    <w:unhideWhenUsed/>
    <w:rsid w:val="006E2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2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2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5C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e.sharepoint.com/sites/human-resources/pay-and-reward/SitePages/Grade-10-Salary-Review(1).aspx?web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10AE-548B-4630-9B37-DC5DF70E7353}"/>
      </w:docPartPr>
      <w:docPartBody>
        <w:p w:rsidR="00875763" w:rsidRDefault="003212ED">
          <w:r w:rsidRPr="00F71A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D"/>
    <w:rsid w:val="001E652D"/>
    <w:rsid w:val="003212ED"/>
    <w:rsid w:val="008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31B1-BDBF-412A-9974-4FE681C95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866F9-11CA-49AF-946D-8F24C24D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4DF45-529E-45A5-ABE5-58F704F684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a8f0333-3b60-47a7-9651-beea40e0af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A23D92-3852-4B5E-AF98-187EA63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1539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http://www.ed.ac.uk/schools-departments/human-resources/pay-reward/contribution/grade-ten-review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CHRISTISON Caroline</dc:creator>
  <cp:keywords/>
  <dc:description/>
  <cp:lastModifiedBy>Kirsten Partridge</cp:lastModifiedBy>
  <cp:revision>3</cp:revision>
  <dcterms:created xsi:type="dcterms:W3CDTF">2023-02-14T11:42:00Z</dcterms:created>
  <dcterms:modified xsi:type="dcterms:W3CDTF">2023-02-14T12:13:00Z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