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2B78" w14:textId="5AA3C479" w:rsidR="00604325" w:rsidRDefault="00604325" w:rsidP="00585B75">
      <w:r>
        <w:t>Target audience</w:t>
      </w:r>
      <w:r w:rsidR="00585B75">
        <w:t>:</w:t>
      </w:r>
      <w:r w:rsidR="00585B75">
        <w:tab/>
        <w:t>Trainees and consultants in intensive care medicine.</w:t>
      </w:r>
      <w:r>
        <w:tab/>
      </w:r>
      <w:r w:rsidRPr="00031FA1">
        <w:t xml:space="preserve"> </w:t>
      </w:r>
    </w:p>
    <w:p w14:paraId="57B529BA" w14:textId="355FDC18" w:rsidR="00420E2E" w:rsidRPr="00420E2E" w:rsidRDefault="00420E2E" w:rsidP="00585B75">
      <w:pPr>
        <w:rPr>
          <w:b/>
          <w:bCs/>
          <w:u w:val="single"/>
        </w:rPr>
      </w:pPr>
      <w:r>
        <w:tab/>
      </w:r>
      <w:r>
        <w:tab/>
      </w:r>
      <w:r>
        <w:tab/>
      </w:r>
      <w:r w:rsidRPr="00420E2E">
        <w:rPr>
          <w:b/>
          <w:bCs/>
          <w:u w:val="single"/>
        </w:rPr>
        <w:t>This course covers the lung, abdominal and DVT FUSIC modules</w:t>
      </w:r>
    </w:p>
    <w:p w14:paraId="5C8FF825" w14:textId="2916A269" w:rsidR="001B2C56" w:rsidRDefault="001B2C56" w:rsidP="007B4C0C">
      <w:pPr>
        <w:ind w:left="2160" w:hanging="2160"/>
      </w:pPr>
      <w:r>
        <w:t>Contact:</w:t>
      </w:r>
      <w:r>
        <w:tab/>
      </w:r>
      <w:hyperlink r:id="rId6" w:history="1">
        <w:r w:rsidR="00B97156" w:rsidRPr="003008A6">
          <w:rPr>
            <w:rStyle w:val="Hyperlink"/>
          </w:rPr>
          <w:t>rosaleen.baruah@nhs.net</w:t>
        </w:r>
      </w:hyperlink>
    </w:p>
    <w:p w14:paraId="4AE54657" w14:textId="36698DCA" w:rsidR="00B97156" w:rsidRDefault="00CE5CEA" w:rsidP="007B4C0C">
      <w:pPr>
        <w:ind w:left="2160" w:hanging="2160"/>
      </w:pPr>
      <w:r>
        <w:t>Cost:</w:t>
      </w:r>
      <w:r>
        <w:tab/>
        <w:t>£</w:t>
      </w:r>
      <w:r w:rsidR="00F91BA7">
        <w:t>22</w:t>
      </w:r>
      <w:r w:rsidR="00420E2E">
        <w:t>5</w:t>
      </w:r>
    </w:p>
    <w:p w14:paraId="4B54251E" w14:textId="08FFDD65" w:rsidR="00585B75" w:rsidRDefault="00B97156" w:rsidP="00C73A5F">
      <w:r>
        <w:t xml:space="preserve">Date: </w:t>
      </w:r>
      <w:r>
        <w:tab/>
      </w:r>
      <w:r>
        <w:tab/>
      </w:r>
      <w:r>
        <w:tab/>
      </w:r>
      <w:r w:rsidR="00420E2E">
        <w:t>1</w:t>
      </w:r>
      <w:r w:rsidR="00420E2E" w:rsidRPr="00420E2E">
        <w:rPr>
          <w:vertAlign w:val="superscript"/>
        </w:rPr>
        <w:t>st</w:t>
      </w:r>
      <w:r w:rsidR="00420E2E">
        <w:t xml:space="preserve"> June 2020</w:t>
      </w:r>
    </w:p>
    <w:p w14:paraId="6205138C" w14:textId="252654C8" w:rsidR="00604325" w:rsidRPr="00E10C91" w:rsidRDefault="00585B75">
      <w:pPr>
        <w:rPr>
          <w:color w:val="000000"/>
          <w:sz w:val="24"/>
        </w:rPr>
      </w:pPr>
      <w:r>
        <w:t>Venue:</w:t>
      </w:r>
      <w:r>
        <w:tab/>
      </w:r>
      <w:r w:rsidR="00B97156">
        <w:tab/>
      </w:r>
      <w:r w:rsidR="00B97156">
        <w:tab/>
        <w:t>Roya</w:t>
      </w:r>
      <w:r w:rsidR="007538CB">
        <w:t xml:space="preserve">l College of </w:t>
      </w:r>
      <w:r w:rsidR="007538CB" w:rsidRPr="00420E2E">
        <w:rPr>
          <w:b/>
          <w:bCs/>
          <w:u w:val="single"/>
        </w:rPr>
        <w:t>Physicians</w:t>
      </w:r>
      <w:r w:rsidR="00544FCC">
        <w:t>,</w:t>
      </w:r>
      <w:r w:rsidR="007538CB">
        <w:t xml:space="preserve"> Queen Street</w:t>
      </w:r>
      <w:r w:rsidR="00544FCC">
        <w:t>,</w:t>
      </w:r>
      <w:r w:rsidR="007538CB">
        <w:t xml:space="preserve"> Edinburgh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8351"/>
      </w:tblGrid>
      <w:tr w:rsidR="00604325" w:rsidRPr="00313439" w14:paraId="730800E3" w14:textId="77777777" w:rsidTr="00B34B13">
        <w:tc>
          <w:tcPr>
            <w:tcW w:w="398" w:type="pct"/>
          </w:tcPr>
          <w:p w14:paraId="77CBCDFA" w14:textId="77777777" w:rsidR="00604325" w:rsidRPr="00313439" w:rsidRDefault="00604325" w:rsidP="00177BF6">
            <w:pPr>
              <w:spacing w:after="0" w:line="240" w:lineRule="auto"/>
            </w:pPr>
            <w:r w:rsidRPr="00313439">
              <w:t>Time</w:t>
            </w:r>
          </w:p>
        </w:tc>
        <w:tc>
          <w:tcPr>
            <w:tcW w:w="4602" w:type="pct"/>
          </w:tcPr>
          <w:p w14:paraId="60A9F424" w14:textId="677D34A8" w:rsidR="00604325" w:rsidRPr="00313439" w:rsidRDefault="00604325" w:rsidP="00177BF6">
            <w:pPr>
              <w:spacing w:after="0" w:line="240" w:lineRule="auto"/>
            </w:pPr>
            <w:r w:rsidRPr="00313439">
              <w:t xml:space="preserve"> </w:t>
            </w:r>
            <w:r w:rsidR="001236EB">
              <w:t>Codes in parentheses refer to RCoA CPD Matrix</w:t>
            </w:r>
          </w:p>
        </w:tc>
      </w:tr>
      <w:tr w:rsidR="00604325" w:rsidRPr="00313439" w14:paraId="71905309" w14:textId="77777777" w:rsidTr="00B34B13">
        <w:trPr>
          <w:trHeight w:val="314"/>
        </w:trPr>
        <w:tc>
          <w:tcPr>
            <w:tcW w:w="398" w:type="pct"/>
          </w:tcPr>
          <w:p w14:paraId="1516EF51" w14:textId="77777777" w:rsidR="00604325" w:rsidRPr="00313439" w:rsidRDefault="00604325" w:rsidP="00177BF6">
            <w:pPr>
              <w:spacing w:after="0" w:line="240" w:lineRule="auto"/>
            </w:pPr>
            <w:r w:rsidRPr="00313439">
              <w:t>0</w:t>
            </w:r>
            <w:r>
              <w:t>8:45</w:t>
            </w:r>
          </w:p>
        </w:tc>
        <w:tc>
          <w:tcPr>
            <w:tcW w:w="4602" w:type="pct"/>
          </w:tcPr>
          <w:p w14:paraId="2BE7AACD" w14:textId="77777777" w:rsidR="00604325" w:rsidRPr="00313439" w:rsidRDefault="00604325" w:rsidP="00177BF6">
            <w:pPr>
              <w:spacing w:after="0" w:line="240" w:lineRule="auto"/>
              <w:rPr>
                <w:b/>
              </w:rPr>
            </w:pPr>
            <w:r w:rsidRPr="00313439">
              <w:rPr>
                <w:b/>
              </w:rPr>
              <w:t>Registration and coffee</w:t>
            </w:r>
          </w:p>
        </w:tc>
      </w:tr>
      <w:tr w:rsidR="00604325" w:rsidRPr="00313439" w14:paraId="55BEED96" w14:textId="77777777" w:rsidTr="00B34B13">
        <w:tc>
          <w:tcPr>
            <w:tcW w:w="398" w:type="pct"/>
          </w:tcPr>
          <w:p w14:paraId="48CE74EF" w14:textId="77777777" w:rsidR="00604325" w:rsidRPr="00313439" w:rsidRDefault="00604325" w:rsidP="00177BF6">
            <w:pPr>
              <w:spacing w:after="0" w:line="240" w:lineRule="auto"/>
            </w:pPr>
            <w:r>
              <w:t>09:00</w:t>
            </w:r>
          </w:p>
        </w:tc>
        <w:tc>
          <w:tcPr>
            <w:tcW w:w="4602" w:type="pct"/>
          </w:tcPr>
          <w:p w14:paraId="3368C79F" w14:textId="6E83377E" w:rsidR="00604325" w:rsidRPr="00313439" w:rsidRDefault="007E7C15" w:rsidP="00177BF6">
            <w:pPr>
              <w:spacing w:after="0" w:line="240" w:lineRule="auto"/>
            </w:pPr>
            <w:r>
              <w:t xml:space="preserve">Introduction - </w:t>
            </w:r>
            <w:r w:rsidR="00420E2E">
              <w:t>F</w:t>
            </w:r>
            <w:r w:rsidRPr="00313439">
              <w:t>USIC syllabus and accreditation</w:t>
            </w:r>
            <w:r w:rsidR="001236EB">
              <w:t xml:space="preserve"> </w:t>
            </w:r>
          </w:p>
        </w:tc>
      </w:tr>
      <w:tr w:rsidR="00604325" w:rsidRPr="00313439" w14:paraId="6F3C58CC" w14:textId="77777777" w:rsidTr="00B34B13">
        <w:tc>
          <w:tcPr>
            <w:tcW w:w="398" w:type="pct"/>
          </w:tcPr>
          <w:p w14:paraId="18AD70A1" w14:textId="0D7E1A6F" w:rsidR="00604325" w:rsidRDefault="00FF7B28" w:rsidP="00177BF6">
            <w:pPr>
              <w:spacing w:after="0" w:line="240" w:lineRule="auto"/>
            </w:pPr>
            <w:r>
              <w:t>09.1</w:t>
            </w:r>
            <w:r w:rsidR="007538CB">
              <w:t>0</w:t>
            </w:r>
          </w:p>
        </w:tc>
        <w:tc>
          <w:tcPr>
            <w:tcW w:w="4602" w:type="pct"/>
          </w:tcPr>
          <w:p w14:paraId="50C6A1DC" w14:textId="09A65468" w:rsidR="00604325" w:rsidRPr="00313439" w:rsidRDefault="00975B47" w:rsidP="00177BF6">
            <w:pPr>
              <w:spacing w:after="0" w:line="240" w:lineRule="auto"/>
            </w:pPr>
            <w:r>
              <w:t xml:space="preserve">LECTURE: </w:t>
            </w:r>
            <w:r w:rsidR="00FF7B28">
              <w:t>Physics and knobology</w:t>
            </w:r>
            <w:r w:rsidR="001236EB">
              <w:t xml:space="preserve"> (1A03, 1F03, 3C00)</w:t>
            </w:r>
          </w:p>
        </w:tc>
      </w:tr>
      <w:tr w:rsidR="00604325" w:rsidRPr="00313439" w14:paraId="688E18A7" w14:textId="77777777" w:rsidTr="00B34B13">
        <w:tc>
          <w:tcPr>
            <w:tcW w:w="398" w:type="pct"/>
          </w:tcPr>
          <w:p w14:paraId="79278F2E" w14:textId="52C27917" w:rsidR="00604325" w:rsidRPr="00313439" w:rsidRDefault="00FF7B28" w:rsidP="00177BF6">
            <w:pPr>
              <w:spacing w:after="0" w:line="240" w:lineRule="auto"/>
            </w:pPr>
            <w:r>
              <w:t>09:</w:t>
            </w:r>
            <w:r w:rsidR="007538CB">
              <w:t>30</w:t>
            </w:r>
          </w:p>
        </w:tc>
        <w:tc>
          <w:tcPr>
            <w:tcW w:w="4602" w:type="pct"/>
          </w:tcPr>
          <w:p w14:paraId="7DACC853" w14:textId="34427406" w:rsidR="00604325" w:rsidRPr="00313439" w:rsidRDefault="003D7591" w:rsidP="00177BF6">
            <w:pPr>
              <w:spacing w:after="0" w:line="240" w:lineRule="auto"/>
            </w:pPr>
            <w:r>
              <w:t xml:space="preserve">LECTURE: </w:t>
            </w:r>
            <w:r w:rsidR="001B6CE2">
              <w:t>L</w:t>
            </w:r>
            <w:r w:rsidR="007538CB">
              <w:t xml:space="preserve">ung US – introduction and lung US for PTX </w:t>
            </w:r>
            <w:r w:rsidR="001236EB">
              <w:t>(1A03, 2C01, 2C04, 3C00)</w:t>
            </w:r>
          </w:p>
        </w:tc>
      </w:tr>
      <w:tr w:rsidR="007538CB" w:rsidRPr="00313439" w14:paraId="52390883" w14:textId="77777777" w:rsidTr="00B34B13">
        <w:tc>
          <w:tcPr>
            <w:tcW w:w="398" w:type="pct"/>
          </w:tcPr>
          <w:p w14:paraId="153E9514" w14:textId="35729444" w:rsidR="007538CB" w:rsidRDefault="00CE5CEA" w:rsidP="00177BF6">
            <w:pPr>
              <w:spacing w:after="0" w:line="240" w:lineRule="auto"/>
            </w:pPr>
            <w:r>
              <w:t>09:50</w:t>
            </w:r>
          </w:p>
        </w:tc>
        <w:tc>
          <w:tcPr>
            <w:tcW w:w="4602" w:type="pct"/>
          </w:tcPr>
          <w:p w14:paraId="1CE9D910" w14:textId="0F60AF58" w:rsidR="007538CB" w:rsidRDefault="007538CB" w:rsidP="00177BF6">
            <w:pPr>
              <w:spacing w:after="0" w:line="240" w:lineRule="auto"/>
            </w:pPr>
            <w:r>
              <w:t>LECTURE: Alveolar interstitial syndrome</w:t>
            </w:r>
          </w:p>
        </w:tc>
      </w:tr>
      <w:tr w:rsidR="00604325" w:rsidRPr="00313439" w14:paraId="36737815" w14:textId="77777777" w:rsidTr="00B34B13">
        <w:tc>
          <w:tcPr>
            <w:tcW w:w="398" w:type="pct"/>
          </w:tcPr>
          <w:p w14:paraId="2E54AC4A" w14:textId="78ECBF92" w:rsidR="00604325" w:rsidRPr="00585B75" w:rsidRDefault="005C1970" w:rsidP="00177BF6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10</w:t>
            </w:r>
            <w:r w:rsidR="00604325" w:rsidRPr="00585B75">
              <w:rPr>
                <w:b/>
              </w:rPr>
              <w:t>:</w:t>
            </w:r>
            <w:r w:rsidR="00CE5CEA">
              <w:rPr>
                <w:b/>
              </w:rPr>
              <w:t>00</w:t>
            </w:r>
          </w:p>
        </w:tc>
        <w:tc>
          <w:tcPr>
            <w:tcW w:w="4602" w:type="pct"/>
          </w:tcPr>
          <w:p w14:paraId="016262C3" w14:textId="77777777" w:rsidR="00604325" w:rsidRPr="00585B75" w:rsidRDefault="00B366A4" w:rsidP="00177BF6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Coffee</w:t>
            </w:r>
          </w:p>
        </w:tc>
      </w:tr>
      <w:tr w:rsidR="00604325" w:rsidRPr="00313439" w14:paraId="373568DF" w14:textId="77777777" w:rsidTr="00B34B13">
        <w:tc>
          <w:tcPr>
            <w:tcW w:w="398" w:type="pct"/>
          </w:tcPr>
          <w:p w14:paraId="06D27BAD" w14:textId="711A2499" w:rsidR="00604325" w:rsidRPr="00313439" w:rsidRDefault="003C0B09" w:rsidP="00177BF6">
            <w:pPr>
              <w:spacing w:after="0" w:line="240" w:lineRule="auto"/>
            </w:pPr>
            <w:r>
              <w:t>1</w:t>
            </w:r>
            <w:r w:rsidR="00CE5CEA">
              <w:t>0:2</w:t>
            </w:r>
            <w:r w:rsidR="007538CB">
              <w:t>0</w:t>
            </w:r>
          </w:p>
        </w:tc>
        <w:tc>
          <w:tcPr>
            <w:tcW w:w="4602" w:type="pct"/>
          </w:tcPr>
          <w:p w14:paraId="53DF43B5" w14:textId="6C850473" w:rsidR="00604325" w:rsidRPr="004D5670" w:rsidRDefault="003C0B09" w:rsidP="004D5670">
            <w:pPr>
              <w:spacing w:after="0" w:line="240" w:lineRule="auto"/>
            </w:pPr>
            <w:r>
              <w:t>SCANNING: Lung US</w:t>
            </w:r>
            <w:r w:rsidR="001236EB">
              <w:t xml:space="preserve"> </w:t>
            </w:r>
            <w:r w:rsidR="007538CB">
              <w:t xml:space="preserve">– pleural line </w:t>
            </w:r>
            <w:r w:rsidR="001236EB">
              <w:t>(1A03, 2C01, 2C04, 3C00)</w:t>
            </w:r>
          </w:p>
        </w:tc>
      </w:tr>
      <w:tr w:rsidR="00604325" w:rsidRPr="00313439" w14:paraId="4B0C1044" w14:textId="77777777" w:rsidTr="00B34B13">
        <w:tc>
          <w:tcPr>
            <w:tcW w:w="398" w:type="pct"/>
          </w:tcPr>
          <w:p w14:paraId="1704FEFE" w14:textId="48E80DF8" w:rsidR="00604325" w:rsidRPr="00585B75" w:rsidRDefault="00585B75" w:rsidP="00177BF6">
            <w:pPr>
              <w:spacing w:after="0" w:line="240" w:lineRule="auto"/>
            </w:pPr>
            <w:r>
              <w:t>1</w:t>
            </w:r>
            <w:r w:rsidR="00420E2E">
              <w:t>1:00</w:t>
            </w:r>
          </w:p>
        </w:tc>
        <w:tc>
          <w:tcPr>
            <w:tcW w:w="4602" w:type="pct"/>
          </w:tcPr>
          <w:p w14:paraId="35B710CB" w14:textId="2D1EFBC1" w:rsidR="00604325" w:rsidRPr="00585B75" w:rsidRDefault="007538CB" w:rsidP="004D5670">
            <w:pPr>
              <w:spacing w:after="0" w:line="240" w:lineRule="auto"/>
            </w:pPr>
            <w:r>
              <w:t xml:space="preserve">LECTURE: Pleural effusion </w:t>
            </w:r>
            <w:r w:rsidR="001236EB">
              <w:t>(1A</w:t>
            </w:r>
            <w:proofErr w:type="gramStart"/>
            <w:r w:rsidR="001236EB">
              <w:t>03,  2</w:t>
            </w:r>
            <w:proofErr w:type="gramEnd"/>
            <w:r w:rsidR="001236EB">
              <w:t>C01, 2C04, 3C00)</w:t>
            </w:r>
          </w:p>
        </w:tc>
      </w:tr>
      <w:tr w:rsidR="007538CB" w:rsidRPr="00313439" w14:paraId="4DB7916C" w14:textId="77777777" w:rsidTr="00B34B13">
        <w:tc>
          <w:tcPr>
            <w:tcW w:w="398" w:type="pct"/>
          </w:tcPr>
          <w:p w14:paraId="2B35EAE6" w14:textId="66684914" w:rsidR="007538CB" w:rsidRDefault="00CE5CEA" w:rsidP="00177BF6">
            <w:pPr>
              <w:spacing w:after="0" w:line="240" w:lineRule="auto"/>
            </w:pPr>
            <w:r>
              <w:t>11:</w:t>
            </w:r>
            <w:r w:rsidR="00420E2E">
              <w:t>20</w:t>
            </w:r>
          </w:p>
        </w:tc>
        <w:tc>
          <w:tcPr>
            <w:tcW w:w="4602" w:type="pct"/>
          </w:tcPr>
          <w:p w14:paraId="4E813413" w14:textId="3E4CF00E" w:rsidR="007538CB" w:rsidRDefault="007538CB" w:rsidP="004D5670">
            <w:pPr>
              <w:spacing w:after="0" w:line="240" w:lineRule="auto"/>
            </w:pPr>
            <w:r>
              <w:t>LECTURE: Consolidation and atelectasis</w:t>
            </w:r>
          </w:p>
        </w:tc>
      </w:tr>
      <w:tr w:rsidR="007538CB" w:rsidRPr="00313439" w14:paraId="72906B06" w14:textId="77777777" w:rsidTr="00B34B13">
        <w:tc>
          <w:tcPr>
            <w:tcW w:w="398" w:type="pct"/>
          </w:tcPr>
          <w:p w14:paraId="207FB7BF" w14:textId="52B31BA4" w:rsidR="007538CB" w:rsidRDefault="007538CB" w:rsidP="00177BF6">
            <w:pPr>
              <w:spacing w:after="0" w:line="240" w:lineRule="auto"/>
            </w:pPr>
            <w:r>
              <w:t>1</w:t>
            </w:r>
            <w:r w:rsidR="00CE5CEA">
              <w:t>1:</w:t>
            </w:r>
            <w:r w:rsidR="00420E2E">
              <w:t>50</w:t>
            </w:r>
          </w:p>
        </w:tc>
        <w:tc>
          <w:tcPr>
            <w:tcW w:w="4602" w:type="pct"/>
          </w:tcPr>
          <w:p w14:paraId="5EB8CCA9" w14:textId="2BB08592" w:rsidR="007538CB" w:rsidRDefault="007538CB" w:rsidP="004D5670">
            <w:pPr>
              <w:spacing w:after="0" w:line="240" w:lineRule="auto"/>
            </w:pPr>
            <w:r>
              <w:t>SCANNING: Lung bases (1A03, 2C01, 2C04, 3C00)</w:t>
            </w:r>
          </w:p>
        </w:tc>
      </w:tr>
      <w:tr w:rsidR="00604325" w:rsidRPr="00313439" w14:paraId="26BE9923" w14:textId="77777777" w:rsidTr="00B34B13">
        <w:tc>
          <w:tcPr>
            <w:tcW w:w="398" w:type="pct"/>
          </w:tcPr>
          <w:p w14:paraId="28D8D659" w14:textId="3EC65B82" w:rsidR="00604325" w:rsidRPr="00585B75" w:rsidRDefault="00585B75" w:rsidP="00177BF6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1</w:t>
            </w:r>
            <w:r w:rsidR="007538CB">
              <w:rPr>
                <w:b/>
              </w:rPr>
              <w:t>2:</w:t>
            </w:r>
            <w:r w:rsidR="00CE5CEA">
              <w:rPr>
                <w:b/>
              </w:rPr>
              <w:t>20</w:t>
            </w:r>
          </w:p>
        </w:tc>
        <w:tc>
          <w:tcPr>
            <w:tcW w:w="4602" w:type="pct"/>
          </w:tcPr>
          <w:p w14:paraId="21A3DF6A" w14:textId="77777777" w:rsidR="00604325" w:rsidRPr="00585B75" w:rsidRDefault="00585B75" w:rsidP="00177BF6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Lunch</w:t>
            </w:r>
          </w:p>
        </w:tc>
      </w:tr>
      <w:tr w:rsidR="007538CB" w:rsidRPr="00313439" w14:paraId="4176798A" w14:textId="77777777" w:rsidTr="00B34B13">
        <w:tc>
          <w:tcPr>
            <w:tcW w:w="398" w:type="pct"/>
          </w:tcPr>
          <w:p w14:paraId="294115ED" w14:textId="062D29DA" w:rsidR="007538CB" w:rsidRPr="007538CB" w:rsidRDefault="007538CB" w:rsidP="00177BF6">
            <w:pPr>
              <w:spacing w:after="0" w:line="240" w:lineRule="auto"/>
            </w:pPr>
            <w:r>
              <w:t>13:</w:t>
            </w:r>
            <w:r w:rsidR="00CE5CEA">
              <w:t>00</w:t>
            </w:r>
          </w:p>
        </w:tc>
        <w:tc>
          <w:tcPr>
            <w:tcW w:w="4602" w:type="pct"/>
          </w:tcPr>
          <w:p w14:paraId="40F2E636" w14:textId="2870DEAB" w:rsidR="007538CB" w:rsidRPr="007538CB" w:rsidRDefault="007538CB" w:rsidP="00177BF6">
            <w:pPr>
              <w:spacing w:after="0" w:line="240" w:lineRule="auto"/>
            </w:pPr>
            <w:r>
              <w:t>LECTURE: Abdominal US (1A03, 2CO1, 2CO4, 3C00)</w:t>
            </w:r>
          </w:p>
        </w:tc>
      </w:tr>
      <w:tr w:rsidR="00604325" w:rsidRPr="00313439" w14:paraId="6DB7B900" w14:textId="77777777" w:rsidTr="00B34B13">
        <w:tc>
          <w:tcPr>
            <w:tcW w:w="398" w:type="pct"/>
          </w:tcPr>
          <w:p w14:paraId="79058CF5" w14:textId="0A4FCA17" w:rsidR="00604325" w:rsidRPr="00313439" w:rsidRDefault="00604325" w:rsidP="00177BF6">
            <w:pPr>
              <w:spacing w:after="0" w:line="240" w:lineRule="auto"/>
            </w:pPr>
            <w:r>
              <w:t>1</w:t>
            </w:r>
            <w:r w:rsidR="00585B75">
              <w:t>3:</w:t>
            </w:r>
            <w:r w:rsidR="00CE5CEA">
              <w:t>20</w:t>
            </w:r>
          </w:p>
        </w:tc>
        <w:tc>
          <w:tcPr>
            <w:tcW w:w="4602" w:type="pct"/>
          </w:tcPr>
          <w:p w14:paraId="64FD8A83" w14:textId="05C4DFAE" w:rsidR="00604325" w:rsidRPr="003870F0" w:rsidRDefault="00585B75" w:rsidP="004D5670">
            <w:pPr>
              <w:spacing w:after="0" w:line="240" w:lineRule="auto"/>
            </w:pPr>
            <w:r>
              <w:t>SCANN</w:t>
            </w:r>
            <w:r w:rsidR="00765478">
              <w:t>ING: abdominal US</w:t>
            </w:r>
            <w:r w:rsidR="001236EB">
              <w:t xml:space="preserve"> (1A03, 2C01, 2C04, 3C00)</w:t>
            </w:r>
          </w:p>
        </w:tc>
      </w:tr>
      <w:tr w:rsidR="00604325" w:rsidRPr="00313439" w14:paraId="1524491C" w14:textId="77777777" w:rsidTr="00B34B13">
        <w:tc>
          <w:tcPr>
            <w:tcW w:w="398" w:type="pct"/>
          </w:tcPr>
          <w:p w14:paraId="3C41270B" w14:textId="294FC1F6" w:rsidR="00604325" w:rsidRPr="004D5670" w:rsidRDefault="00585B75" w:rsidP="00177BF6">
            <w:pPr>
              <w:spacing w:after="0" w:line="240" w:lineRule="auto"/>
            </w:pPr>
            <w:r>
              <w:t>14:</w:t>
            </w:r>
            <w:r w:rsidR="00CE5CEA">
              <w:t>00</w:t>
            </w:r>
          </w:p>
        </w:tc>
        <w:tc>
          <w:tcPr>
            <w:tcW w:w="4602" w:type="pct"/>
          </w:tcPr>
          <w:p w14:paraId="2A839628" w14:textId="4D8BB2E2" w:rsidR="00604325" w:rsidRPr="004D5670" w:rsidRDefault="00585B75" w:rsidP="00177BF6">
            <w:pPr>
              <w:spacing w:after="0" w:line="240" w:lineRule="auto"/>
            </w:pPr>
            <w:r>
              <w:t xml:space="preserve">LECTURE: </w:t>
            </w:r>
            <w:r w:rsidR="00765478">
              <w:t xml:space="preserve"> </w:t>
            </w:r>
            <w:proofErr w:type="gramStart"/>
            <w:r w:rsidR="00765478">
              <w:t>DVT</w:t>
            </w:r>
            <w:r w:rsidR="00420E2E">
              <w:t xml:space="preserve"> </w:t>
            </w:r>
            <w:r w:rsidR="001236EB">
              <w:t xml:space="preserve"> (</w:t>
            </w:r>
            <w:proofErr w:type="gramEnd"/>
            <w:r w:rsidR="001236EB">
              <w:t>1A03, 2C01, 2D03, 2C04, 3C00)</w:t>
            </w:r>
          </w:p>
        </w:tc>
      </w:tr>
      <w:tr w:rsidR="00604325" w:rsidRPr="00313439" w14:paraId="3C948BED" w14:textId="77777777" w:rsidTr="00B34B13">
        <w:tc>
          <w:tcPr>
            <w:tcW w:w="398" w:type="pct"/>
          </w:tcPr>
          <w:p w14:paraId="4FEA22F2" w14:textId="3E6920D8" w:rsidR="00604325" w:rsidRPr="00585B75" w:rsidRDefault="00585B75" w:rsidP="00177BF6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1</w:t>
            </w:r>
            <w:r w:rsidR="00765478">
              <w:rPr>
                <w:b/>
              </w:rPr>
              <w:t>4:</w:t>
            </w:r>
            <w:r w:rsidR="00420E2E">
              <w:rPr>
                <w:b/>
              </w:rPr>
              <w:t>2</w:t>
            </w:r>
            <w:r w:rsidR="00CE5CEA">
              <w:rPr>
                <w:b/>
              </w:rPr>
              <w:t>0</w:t>
            </w:r>
          </w:p>
        </w:tc>
        <w:tc>
          <w:tcPr>
            <w:tcW w:w="4602" w:type="pct"/>
          </w:tcPr>
          <w:p w14:paraId="644B6CA9" w14:textId="5208BB35" w:rsidR="00604325" w:rsidRPr="00585B75" w:rsidRDefault="00585B75" w:rsidP="00585B75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Coffee</w:t>
            </w:r>
            <w:r w:rsidR="00765478">
              <w:rPr>
                <w:b/>
              </w:rPr>
              <w:t xml:space="preserve"> followed by carousel – to rotate round every 30 minutes</w:t>
            </w:r>
          </w:p>
        </w:tc>
      </w:tr>
      <w:tr w:rsidR="00604325" w:rsidRPr="00313439" w14:paraId="7AC337A6" w14:textId="77777777" w:rsidTr="00B34B13">
        <w:tc>
          <w:tcPr>
            <w:tcW w:w="398" w:type="pct"/>
          </w:tcPr>
          <w:p w14:paraId="29C8D898" w14:textId="2B53FF27" w:rsidR="00604325" w:rsidRPr="005F431F" w:rsidRDefault="00604325" w:rsidP="00177BF6">
            <w:pPr>
              <w:spacing w:after="0" w:line="240" w:lineRule="auto"/>
            </w:pPr>
            <w:r w:rsidRPr="005F431F">
              <w:t>1</w:t>
            </w:r>
            <w:r w:rsidR="00CE5CEA">
              <w:t>4</w:t>
            </w:r>
            <w:r w:rsidR="00765478">
              <w:t>:</w:t>
            </w:r>
            <w:r w:rsidR="00420E2E">
              <w:t>4</w:t>
            </w:r>
            <w:r w:rsidR="00133BB8">
              <w:t>0</w:t>
            </w:r>
          </w:p>
        </w:tc>
        <w:tc>
          <w:tcPr>
            <w:tcW w:w="4602" w:type="pct"/>
          </w:tcPr>
          <w:p w14:paraId="1929FC5D" w14:textId="6F7510CF" w:rsidR="00604325" w:rsidRPr="005F431F" w:rsidRDefault="00765478" w:rsidP="00177BF6">
            <w:pPr>
              <w:spacing w:after="0" w:line="240" w:lineRule="auto"/>
            </w:pPr>
            <w:r>
              <w:t xml:space="preserve">SCANNING: DVT </w:t>
            </w:r>
            <w:r w:rsidR="001236EB">
              <w:t>(1A03, 2C01, 2C04, 3C00)</w:t>
            </w:r>
          </w:p>
        </w:tc>
      </w:tr>
      <w:tr w:rsidR="00604325" w:rsidRPr="00313439" w14:paraId="428B565C" w14:textId="77777777" w:rsidTr="00B34B13">
        <w:tc>
          <w:tcPr>
            <w:tcW w:w="398" w:type="pct"/>
          </w:tcPr>
          <w:p w14:paraId="2E3AE087" w14:textId="7DEA9CE2" w:rsidR="00604325" w:rsidRPr="00585B75" w:rsidRDefault="00585B75" w:rsidP="00177BF6">
            <w:pPr>
              <w:spacing w:after="0" w:line="240" w:lineRule="auto"/>
            </w:pPr>
            <w:r>
              <w:t>1</w:t>
            </w:r>
            <w:r w:rsidR="00CE5CEA">
              <w:t>5:</w:t>
            </w:r>
            <w:r w:rsidR="00420E2E">
              <w:t>1</w:t>
            </w:r>
            <w:r w:rsidR="00F91BA7">
              <w:t>0</w:t>
            </w:r>
          </w:p>
        </w:tc>
        <w:tc>
          <w:tcPr>
            <w:tcW w:w="4602" w:type="pct"/>
          </w:tcPr>
          <w:p w14:paraId="23C47363" w14:textId="18048438" w:rsidR="00585B75" w:rsidRPr="00585B75" w:rsidRDefault="008D6A69" w:rsidP="00177BF6">
            <w:pPr>
              <w:spacing w:after="0" w:line="240" w:lineRule="auto"/>
            </w:pPr>
            <w:r>
              <w:t>CLIPS: Case history and clips exam</w:t>
            </w:r>
            <w:r w:rsidR="00F55D2D">
              <w:t xml:space="preserve"> (1A03, 2C01, 2D03, 2C04, 3C00)</w:t>
            </w:r>
          </w:p>
        </w:tc>
      </w:tr>
      <w:tr w:rsidR="00604325" w:rsidRPr="00313439" w14:paraId="176DD5D4" w14:textId="77777777" w:rsidTr="00B34B13">
        <w:tc>
          <w:tcPr>
            <w:tcW w:w="398" w:type="pct"/>
          </w:tcPr>
          <w:p w14:paraId="767CE681" w14:textId="6377067B" w:rsidR="00604325" w:rsidRPr="005F431F" w:rsidRDefault="00765478" w:rsidP="00177BF6">
            <w:pPr>
              <w:spacing w:after="0" w:line="240" w:lineRule="auto"/>
            </w:pPr>
            <w:r>
              <w:t>1</w:t>
            </w:r>
            <w:r w:rsidR="00CE5CEA">
              <w:t>5:</w:t>
            </w:r>
            <w:r w:rsidR="00420E2E">
              <w:t>4</w:t>
            </w:r>
            <w:r w:rsidR="00F91BA7">
              <w:t>0</w:t>
            </w:r>
          </w:p>
        </w:tc>
        <w:tc>
          <w:tcPr>
            <w:tcW w:w="4602" w:type="pct"/>
          </w:tcPr>
          <w:p w14:paraId="30A3CFF6" w14:textId="69C96F0F" w:rsidR="00604325" w:rsidRPr="005F431F" w:rsidRDefault="00765478" w:rsidP="00177BF6">
            <w:pPr>
              <w:spacing w:after="0" w:line="240" w:lineRule="auto"/>
            </w:pPr>
            <w:r>
              <w:t xml:space="preserve">SCANNING: </w:t>
            </w:r>
            <w:r w:rsidR="008D6A69">
              <w:t>The CUSIC scan</w:t>
            </w:r>
            <w:r w:rsidR="00F55D2D">
              <w:t xml:space="preserve"> (1A03, 2C01, 2D03, 2C04, 3C00)</w:t>
            </w:r>
          </w:p>
        </w:tc>
      </w:tr>
      <w:tr w:rsidR="00765478" w:rsidRPr="00313439" w14:paraId="41F3B860" w14:textId="77777777" w:rsidTr="00B34B13">
        <w:tc>
          <w:tcPr>
            <w:tcW w:w="398" w:type="pct"/>
          </w:tcPr>
          <w:p w14:paraId="631B9F89" w14:textId="1056F315" w:rsidR="00765478" w:rsidRDefault="00765478" w:rsidP="00177BF6">
            <w:pPr>
              <w:spacing w:after="0" w:line="240" w:lineRule="auto"/>
            </w:pPr>
            <w:r>
              <w:t>16:</w:t>
            </w:r>
            <w:r w:rsidR="00420E2E">
              <w:t>1</w:t>
            </w:r>
            <w:r w:rsidR="00F91BA7">
              <w:t>0</w:t>
            </w:r>
          </w:p>
        </w:tc>
        <w:tc>
          <w:tcPr>
            <w:tcW w:w="4602" w:type="pct"/>
          </w:tcPr>
          <w:p w14:paraId="35C42CB4" w14:textId="3E2EB00C" w:rsidR="00765478" w:rsidRDefault="008D6A69" w:rsidP="00177BF6">
            <w:pPr>
              <w:spacing w:after="0" w:line="240" w:lineRule="auto"/>
            </w:pPr>
            <w:r>
              <w:t>Wrap up</w:t>
            </w:r>
            <w:r w:rsidR="00420E2E">
              <w:t xml:space="preserve">, </w:t>
            </w:r>
            <w:r>
              <w:t>final questions</w:t>
            </w:r>
            <w:r w:rsidR="00420E2E">
              <w:t xml:space="preserve"> and feedback </w:t>
            </w:r>
          </w:p>
        </w:tc>
      </w:tr>
      <w:tr w:rsidR="00604325" w:rsidRPr="00313439" w14:paraId="2EE5FF8F" w14:textId="77777777" w:rsidTr="00B34B13">
        <w:trPr>
          <w:trHeight w:val="314"/>
        </w:trPr>
        <w:tc>
          <w:tcPr>
            <w:tcW w:w="398" w:type="pct"/>
          </w:tcPr>
          <w:p w14:paraId="6BB0E81A" w14:textId="0735653E" w:rsidR="00604325" w:rsidRPr="00585B75" w:rsidRDefault="00585B75" w:rsidP="00177BF6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1</w:t>
            </w:r>
            <w:r w:rsidR="00CE5CEA">
              <w:rPr>
                <w:b/>
              </w:rPr>
              <w:t>6:</w:t>
            </w:r>
            <w:r w:rsidR="00F91BA7">
              <w:rPr>
                <w:b/>
              </w:rPr>
              <w:t>30</w:t>
            </w:r>
          </w:p>
        </w:tc>
        <w:tc>
          <w:tcPr>
            <w:tcW w:w="4602" w:type="pct"/>
          </w:tcPr>
          <w:p w14:paraId="7CC50F39" w14:textId="77777777" w:rsidR="00604325" w:rsidRPr="00585B75" w:rsidRDefault="00585B75" w:rsidP="00177BF6">
            <w:pPr>
              <w:spacing w:after="0" w:line="240" w:lineRule="auto"/>
              <w:rPr>
                <w:b/>
              </w:rPr>
            </w:pPr>
            <w:r w:rsidRPr="00585B75">
              <w:rPr>
                <w:b/>
              </w:rPr>
              <w:t>Close</w:t>
            </w:r>
          </w:p>
        </w:tc>
      </w:tr>
    </w:tbl>
    <w:p w14:paraId="4889E28C" w14:textId="3AF4C12E" w:rsidR="00604325" w:rsidRPr="005F431F" w:rsidRDefault="00604325" w:rsidP="005F431F">
      <w:pPr>
        <w:spacing w:before="100" w:beforeAutospacing="1" w:after="100" w:afterAutospacing="1" w:line="240" w:lineRule="auto"/>
        <w:rPr>
          <w:rFonts w:ascii="Times" w:hAnsi="Times"/>
          <w:sz w:val="20"/>
          <w:szCs w:val="20"/>
          <w:lang w:val="en-US"/>
        </w:rPr>
      </w:pPr>
    </w:p>
    <w:p w14:paraId="6CC4E747" w14:textId="657813C8" w:rsidR="00604325" w:rsidRPr="005F1F7E" w:rsidRDefault="00420E2E" w:rsidP="005F431F">
      <w:pPr>
        <w:spacing w:after="0"/>
        <w:jc w:val="center"/>
        <w:rPr>
          <w:b/>
          <w:color w:val="000000"/>
          <w:sz w:val="24"/>
        </w:rPr>
      </w:pPr>
      <w:r>
        <w:rPr>
          <w:rFonts w:ascii="Times" w:hAnsi="Times"/>
          <w:noProof/>
          <w:sz w:val="20"/>
          <w:szCs w:val="20"/>
          <w:lang w:eastAsia="en-GB"/>
        </w:rPr>
        <w:drawing>
          <wp:inline distT="0" distB="0" distL="0" distR="0" wp14:anchorId="4A9BC63C" wp14:editId="26A31B6A">
            <wp:extent cx="2353836" cy="1418578"/>
            <wp:effectExtent l="0" t="0" r="0" b="444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2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37" cy="143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EA9">
        <w:rPr>
          <w:rFonts w:ascii="Times" w:hAnsi="Times"/>
          <w:noProof/>
          <w:sz w:val="20"/>
          <w:szCs w:val="20"/>
          <w:lang w:eastAsia="en-GB"/>
        </w:rPr>
        <w:drawing>
          <wp:inline distT="0" distB="0" distL="0" distR="0" wp14:anchorId="58E98780" wp14:editId="4F439D5A">
            <wp:extent cx="37465" cy="37465"/>
            <wp:effectExtent l="0" t="0" r="0" b="0"/>
            <wp:docPr id="1" name="Picture 1" descr="C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325" w:rsidRPr="005F1F7E" w:rsidSect="00964F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1EF8" w14:textId="77777777" w:rsidR="00BB1A65" w:rsidRDefault="00BB1A65">
      <w:r>
        <w:separator/>
      </w:r>
    </w:p>
  </w:endnote>
  <w:endnote w:type="continuationSeparator" w:id="0">
    <w:p w14:paraId="33EB8BE5" w14:textId="77777777" w:rsidR="00BB1A65" w:rsidRDefault="00B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A995" w14:textId="77777777" w:rsidR="00604325" w:rsidRDefault="00604325">
    <w:pPr>
      <w:pStyle w:val="Footer"/>
    </w:pPr>
    <w:r>
      <w:rPr>
        <w:sz w:val="40"/>
      </w:rPr>
      <w:tab/>
    </w:r>
    <w:r>
      <w:rPr>
        <w:sz w:val="40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0E4F" w14:textId="77777777" w:rsidR="00BB1A65" w:rsidRDefault="00BB1A65">
      <w:r>
        <w:separator/>
      </w:r>
    </w:p>
  </w:footnote>
  <w:footnote w:type="continuationSeparator" w:id="0">
    <w:p w14:paraId="58027CC4" w14:textId="77777777" w:rsidR="00BB1A65" w:rsidRDefault="00BB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9B41" w14:textId="60D1AA82" w:rsidR="00604325" w:rsidRDefault="00BB1A65" w:rsidP="00245BE3">
    <w:pPr>
      <w:pStyle w:val="Title"/>
    </w:pPr>
    <w:r>
      <w:rPr>
        <w:noProof/>
        <w:lang w:val="en-US"/>
      </w:rPr>
      <w:pict w14:anchorId="7BC4A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" style="position:absolute;margin-left:378pt;margin-top:-8.35pt;width:81pt;height:80.85pt;z-index:251657728;visibility:visible;mso-wrap-edited:f;mso-width-percent:0;mso-height-percent:0;mso-width-percent:0;mso-height-percent:0">
          <v:imagedata r:id="rId1" o:title="" gain="2147483647f"/>
        </v:shape>
      </w:pict>
    </w:r>
    <w:r w:rsidR="00207EA9">
      <w:rPr>
        <w:noProof/>
        <w:sz w:val="24"/>
        <w:lang w:eastAsia="en-GB"/>
      </w:rPr>
      <w:drawing>
        <wp:inline distT="0" distB="0" distL="0" distR="0" wp14:anchorId="41B85BFE" wp14:editId="62E40647">
          <wp:extent cx="876935" cy="802640"/>
          <wp:effectExtent l="0" t="0" r="12065" b="1016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325">
      <w:tab/>
    </w:r>
    <w:r w:rsidR="00604325">
      <w:tab/>
    </w:r>
    <w:r w:rsidR="00604325">
      <w:tab/>
    </w:r>
    <w:r w:rsidR="00604325">
      <w:tab/>
    </w:r>
    <w:r w:rsidR="00604325">
      <w:rPr>
        <w:sz w:val="40"/>
      </w:rPr>
      <w:tab/>
    </w:r>
    <w:r w:rsidR="00604325">
      <w:rPr>
        <w:sz w:val="40"/>
      </w:rPr>
      <w:tab/>
    </w:r>
    <w:r w:rsidR="00604325">
      <w:rPr>
        <w:sz w:val="40"/>
      </w:rPr>
      <w:tab/>
    </w:r>
    <w:r w:rsidR="00604325">
      <w:rPr>
        <w:sz w:val="40"/>
      </w:rPr>
      <w:tab/>
    </w:r>
    <w:r w:rsidR="00604325">
      <w:rPr>
        <w:sz w:val="40"/>
      </w:rPr>
      <w:tab/>
    </w:r>
    <w:r w:rsidR="00604325">
      <w:rPr>
        <w:sz w:val="40"/>
      </w:rPr>
      <w:tab/>
    </w:r>
  </w:p>
  <w:p w14:paraId="0C6BD3E0" w14:textId="77777777" w:rsidR="00604325" w:rsidRDefault="00604325" w:rsidP="00031FA1">
    <w:pPr>
      <w:pStyle w:val="Title"/>
      <w:jc w:val="center"/>
      <w:rPr>
        <w:sz w:val="40"/>
      </w:rPr>
    </w:pPr>
    <w:r w:rsidRPr="00031FA1">
      <w:rPr>
        <w:sz w:val="40"/>
      </w:rPr>
      <w:t xml:space="preserve">Edinburgh </w:t>
    </w:r>
    <w:r>
      <w:rPr>
        <w:sz w:val="40"/>
      </w:rPr>
      <w:t>Critical Care</w:t>
    </w:r>
  </w:p>
  <w:p w14:paraId="1FABE1E3" w14:textId="136A9A8C" w:rsidR="00604325" w:rsidRPr="0009071A" w:rsidRDefault="00420E2E" w:rsidP="00031FA1">
    <w:pPr>
      <w:pStyle w:val="Title"/>
      <w:jc w:val="center"/>
    </w:pPr>
    <w:r>
      <w:rPr>
        <w:sz w:val="40"/>
      </w:rPr>
      <w:t>Focused</w:t>
    </w:r>
    <w:r w:rsidR="00604325">
      <w:rPr>
        <w:sz w:val="40"/>
      </w:rPr>
      <w:t xml:space="preserve"> Ultrasound Intensive Care (</w:t>
    </w:r>
    <w:r>
      <w:rPr>
        <w:sz w:val="40"/>
      </w:rPr>
      <w:t>F</w:t>
    </w:r>
    <w:r w:rsidR="00604325">
      <w:rPr>
        <w:sz w:val="40"/>
      </w:rPr>
      <w:t>USIC)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D2"/>
    <w:rsid w:val="00006FFE"/>
    <w:rsid w:val="00007C72"/>
    <w:rsid w:val="00031FA1"/>
    <w:rsid w:val="0004163B"/>
    <w:rsid w:val="00060A1B"/>
    <w:rsid w:val="00076591"/>
    <w:rsid w:val="0009071A"/>
    <w:rsid w:val="00096F43"/>
    <w:rsid w:val="00114D1E"/>
    <w:rsid w:val="001236EB"/>
    <w:rsid w:val="00124DED"/>
    <w:rsid w:val="00133BB8"/>
    <w:rsid w:val="00151CAC"/>
    <w:rsid w:val="001635B0"/>
    <w:rsid w:val="0016605D"/>
    <w:rsid w:val="00177BF6"/>
    <w:rsid w:val="001828CA"/>
    <w:rsid w:val="001A141A"/>
    <w:rsid w:val="001B2C56"/>
    <w:rsid w:val="001B588C"/>
    <w:rsid w:val="001B6CE2"/>
    <w:rsid w:val="00207EA9"/>
    <w:rsid w:val="002304B8"/>
    <w:rsid w:val="0024091B"/>
    <w:rsid w:val="00245BE3"/>
    <w:rsid w:val="00252B62"/>
    <w:rsid w:val="00292BED"/>
    <w:rsid w:val="002A7A0C"/>
    <w:rsid w:val="002B656D"/>
    <w:rsid w:val="00304F21"/>
    <w:rsid w:val="00305F12"/>
    <w:rsid w:val="00313439"/>
    <w:rsid w:val="00313580"/>
    <w:rsid w:val="003153B6"/>
    <w:rsid w:val="00320DD6"/>
    <w:rsid w:val="003300AA"/>
    <w:rsid w:val="0034516F"/>
    <w:rsid w:val="003553D5"/>
    <w:rsid w:val="00381252"/>
    <w:rsid w:val="003870F0"/>
    <w:rsid w:val="003C0B09"/>
    <w:rsid w:val="003D4B06"/>
    <w:rsid w:val="003D7591"/>
    <w:rsid w:val="003E6601"/>
    <w:rsid w:val="00420E2E"/>
    <w:rsid w:val="00441054"/>
    <w:rsid w:val="00443E3E"/>
    <w:rsid w:val="00455861"/>
    <w:rsid w:val="00474423"/>
    <w:rsid w:val="0048010F"/>
    <w:rsid w:val="00480C6E"/>
    <w:rsid w:val="004C51B6"/>
    <w:rsid w:val="004D5670"/>
    <w:rsid w:val="004E3015"/>
    <w:rsid w:val="00525767"/>
    <w:rsid w:val="00543899"/>
    <w:rsid w:val="00544FCC"/>
    <w:rsid w:val="0055255B"/>
    <w:rsid w:val="00580265"/>
    <w:rsid w:val="00585B75"/>
    <w:rsid w:val="00586AA5"/>
    <w:rsid w:val="005C1970"/>
    <w:rsid w:val="005E1C9B"/>
    <w:rsid w:val="005E22D1"/>
    <w:rsid w:val="005F1F7E"/>
    <w:rsid w:val="005F431F"/>
    <w:rsid w:val="00604325"/>
    <w:rsid w:val="0062111C"/>
    <w:rsid w:val="00640D99"/>
    <w:rsid w:val="00645C2C"/>
    <w:rsid w:val="006470A4"/>
    <w:rsid w:val="006673EC"/>
    <w:rsid w:val="00680ABC"/>
    <w:rsid w:val="00690C3D"/>
    <w:rsid w:val="0069309F"/>
    <w:rsid w:val="00693FA7"/>
    <w:rsid w:val="006D652E"/>
    <w:rsid w:val="00712BA4"/>
    <w:rsid w:val="0072714D"/>
    <w:rsid w:val="00735A2F"/>
    <w:rsid w:val="00747A62"/>
    <w:rsid w:val="007538CB"/>
    <w:rsid w:val="00760385"/>
    <w:rsid w:val="00765478"/>
    <w:rsid w:val="007704D2"/>
    <w:rsid w:val="0077236F"/>
    <w:rsid w:val="007B278B"/>
    <w:rsid w:val="007B4C0C"/>
    <w:rsid w:val="007E1A8A"/>
    <w:rsid w:val="007E7C15"/>
    <w:rsid w:val="00803139"/>
    <w:rsid w:val="00811612"/>
    <w:rsid w:val="0082327F"/>
    <w:rsid w:val="008607BE"/>
    <w:rsid w:val="008843B4"/>
    <w:rsid w:val="008938E9"/>
    <w:rsid w:val="008D6A69"/>
    <w:rsid w:val="008F0C2E"/>
    <w:rsid w:val="00914361"/>
    <w:rsid w:val="00964F1F"/>
    <w:rsid w:val="009722FD"/>
    <w:rsid w:val="00972A83"/>
    <w:rsid w:val="00975B47"/>
    <w:rsid w:val="009A5122"/>
    <w:rsid w:val="009B4295"/>
    <w:rsid w:val="009B61A7"/>
    <w:rsid w:val="009C08A6"/>
    <w:rsid w:val="00A52EA1"/>
    <w:rsid w:val="00A84F76"/>
    <w:rsid w:val="00AD5940"/>
    <w:rsid w:val="00AD66CC"/>
    <w:rsid w:val="00B06C4E"/>
    <w:rsid w:val="00B142D2"/>
    <w:rsid w:val="00B21890"/>
    <w:rsid w:val="00B34B13"/>
    <w:rsid w:val="00B3661E"/>
    <w:rsid w:val="00B366A4"/>
    <w:rsid w:val="00B5020C"/>
    <w:rsid w:val="00B97156"/>
    <w:rsid w:val="00BB1A65"/>
    <w:rsid w:val="00BC6027"/>
    <w:rsid w:val="00BD0110"/>
    <w:rsid w:val="00BF18E0"/>
    <w:rsid w:val="00C00B46"/>
    <w:rsid w:val="00C37326"/>
    <w:rsid w:val="00C72B6F"/>
    <w:rsid w:val="00C73A5F"/>
    <w:rsid w:val="00C82088"/>
    <w:rsid w:val="00C94B6D"/>
    <w:rsid w:val="00CB0109"/>
    <w:rsid w:val="00CE5CEA"/>
    <w:rsid w:val="00CF072B"/>
    <w:rsid w:val="00D14523"/>
    <w:rsid w:val="00D152F3"/>
    <w:rsid w:val="00D16BFB"/>
    <w:rsid w:val="00D74F57"/>
    <w:rsid w:val="00D943D1"/>
    <w:rsid w:val="00D94B22"/>
    <w:rsid w:val="00DD1A1B"/>
    <w:rsid w:val="00DD478E"/>
    <w:rsid w:val="00DD79BC"/>
    <w:rsid w:val="00E06D2E"/>
    <w:rsid w:val="00E07AC9"/>
    <w:rsid w:val="00E10C91"/>
    <w:rsid w:val="00E13F48"/>
    <w:rsid w:val="00E24CC9"/>
    <w:rsid w:val="00E340D4"/>
    <w:rsid w:val="00E41CD4"/>
    <w:rsid w:val="00E729B1"/>
    <w:rsid w:val="00E8216D"/>
    <w:rsid w:val="00EC482B"/>
    <w:rsid w:val="00F13AD9"/>
    <w:rsid w:val="00F17D32"/>
    <w:rsid w:val="00F23F98"/>
    <w:rsid w:val="00F55D2D"/>
    <w:rsid w:val="00F67981"/>
    <w:rsid w:val="00F7426E"/>
    <w:rsid w:val="00F8172D"/>
    <w:rsid w:val="00F86CAB"/>
    <w:rsid w:val="00F91BA7"/>
    <w:rsid w:val="00FA336C"/>
    <w:rsid w:val="00FC5BD7"/>
    <w:rsid w:val="00FD053A"/>
    <w:rsid w:val="00FE165E"/>
    <w:rsid w:val="00FF0664"/>
    <w:rsid w:val="00FF2D48"/>
    <w:rsid w:val="00FF6D16"/>
    <w:rsid w:val="00FF7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B0A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4F1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3E66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3E6601"/>
    <w:rPr>
      <w:rFonts w:ascii="Cambria" w:hAnsi="Cambria" w:cs="Times New Roman"/>
      <w:color w:val="17365D"/>
      <w:spacing w:val="5"/>
      <w:kern w:val="28"/>
      <w:sz w:val="52"/>
    </w:rPr>
  </w:style>
  <w:style w:type="paragraph" w:styleId="Header">
    <w:name w:val="header"/>
    <w:basedOn w:val="Normal"/>
    <w:link w:val="HeaderChar"/>
    <w:uiPriority w:val="99"/>
    <w:rsid w:val="00245BE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86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45BE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86AA5"/>
    <w:rPr>
      <w:rFonts w:cs="Times New Roman"/>
      <w:lang w:eastAsia="en-US"/>
    </w:rPr>
  </w:style>
  <w:style w:type="character" w:styleId="Hyperlink">
    <w:name w:val="Hyperlink"/>
    <w:uiPriority w:val="99"/>
    <w:rsid w:val="00DD4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16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612"/>
    <w:rPr>
      <w:rFonts w:ascii="Lucida Grande" w:hAnsi="Lucida Grande" w:cs="Lucida Grande"/>
      <w:sz w:val="18"/>
      <w:lang w:eastAsia="en-US"/>
    </w:rPr>
  </w:style>
  <w:style w:type="paragraph" w:styleId="NormalWeb">
    <w:name w:val="Normal (Web)"/>
    <w:basedOn w:val="Normal"/>
    <w:uiPriority w:val="99"/>
    <w:rsid w:val="005F431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leen.baruah@nhs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Edinburgh Critical Care Echo Course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Edinburgh Critical Care Echo Course</dc:title>
  <dc:subject/>
  <dc:creator>stuart mclellan</dc:creator>
  <cp:keywords/>
  <cp:lastModifiedBy>Rosie Baruah</cp:lastModifiedBy>
  <cp:revision>2</cp:revision>
  <dcterms:created xsi:type="dcterms:W3CDTF">2019-12-16T10:55:00Z</dcterms:created>
  <dcterms:modified xsi:type="dcterms:W3CDTF">2019-12-16T10:55:00Z</dcterms:modified>
</cp:coreProperties>
</file>