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D32E" w14:textId="77777777" w:rsidR="00B56EBD" w:rsidRDefault="00380C42" w:rsidP="00A405C9">
      <w:pPr>
        <w:pStyle w:val="Title"/>
        <w:rPr>
          <w:rFonts w:ascii="Arial" w:eastAsia="Times New Roman" w:hAnsi="Arial" w:cs="Arial"/>
        </w:rPr>
      </w:pPr>
      <w:r w:rsidRPr="00A405C9">
        <w:rPr>
          <w:rFonts w:ascii="Arial" w:eastAsia="Times New Roman" w:hAnsi="Arial" w:cs="Arial"/>
        </w:rPr>
        <w:t>Assistive Technology loans for Staff – Mice</w:t>
      </w:r>
    </w:p>
    <w:p w14:paraId="1B2E889E" w14:textId="77777777" w:rsidR="00A405C9" w:rsidRPr="00A405C9" w:rsidRDefault="00A405C9" w:rsidP="00A405C9"/>
    <w:p w14:paraId="633BE75E" w14:textId="77777777" w:rsidR="00B56EBD" w:rsidRDefault="00380C4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 request this document in an alternative format </w:t>
      </w:r>
      <w:proofErr w:type="gramStart"/>
      <w:r>
        <w:rPr>
          <w:rFonts w:ascii="Arial" w:hAnsi="Arial" w:cs="Arial"/>
          <w:b/>
        </w:rPr>
        <w:t>e.g.</w:t>
      </w:r>
      <w:proofErr w:type="gramEnd"/>
      <w:r>
        <w:rPr>
          <w:rFonts w:ascii="Arial" w:hAnsi="Arial" w:cs="Arial"/>
          <w:b/>
        </w:rPr>
        <w:t xml:space="preserve"> large print, Braille et. </w:t>
      </w:r>
      <w:proofErr w:type="gramStart"/>
      <w:r>
        <w:rPr>
          <w:rFonts w:ascii="Arial" w:hAnsi="Arial" w:cs="Arial"/>
          <w:b/>
        </w:rPr>
        <w:t>cetera</w:t>
      </w:r>
      <w:proofErr w:type="gramEnd"/>
      <w:r>
        <w:rPr>
          <w:rFonts w:ascii="Arial" w:hAnsi="Arial" w:cs="Arial"/>
          <w:b/>
        </w:rPr>
        <w:t xml:space="preserve"> please contact Jed Bajai via email at </w:t>
      </w:r>
      <w:hyperlink r:id="rId4" w:history="1">
        <w:r>
          <w:rPr>
            <w:rStyle w:val="Hyperlink"/>
            <w:rFonts w:ascii="Arial" w:hAnsi="Arial" w:cs="Arial"/>
            <w:b/>
          </w:rPr>
          <w:t>Jed.Bajai@ed.ac.uk</w:t>
        </w:r>
      </w:hyperlink>
    </w:p>
    <w:p w14:paraId="0C27F66A" w14:textId="77777777" w:rsidR="00B56EBD" w:rsidRDefault="00B56EBD">
      <w:pPr>
        <w:rPr>
          <w:rStyle w:val="Hyperlink"/>
        </w:rPr>
      </w:pPr>
    </w:p>
    <w:tbl>
      <w:tblPr>
        <w:tblW w:w="448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604"/>
        <w:gridCol w:w="2221"/>
        <w:gridCol w:w="4253"/>
        <w:gridCol w:w="2833"/>
      </w:tblGrid>
      <w:tr w:rsidR="000C2BF7" w14:paraId="68838EE0" w14:textId="77777777" w:rsidTr="000C2BF7">
        <w:trPr>
          <w:divId w:val="1333335774"/>
          <w:cantSplit/>
          <w:tblHeader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24FE3F" w14:textId="77777777" w:rsidR="00A405C9" w:rsidRPr="00A405C9" w:rsidRDefault="00A405C9" w:rsidP="00A405C9">
            <w:pPr>
              <w:pStyle w:val="Heading1"/>
              <w:rPr>
                <w:rFonts w:eastAsia="Times New Roman"/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Mice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AAA80" w14:textId="77777777" w:rsidR="00A405C9" w:rsidRPr="00A405C9" w:rsidRDefault="00A405C9" w:rsidP="00A405C9">
            <w:pPr>
              <w:pStyle w:val="Heading1"/>
              <w:rPr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Make and Model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D4D4" w14:textId="77777777" w:rsidR="00A405C9" w:rsidRPr="00A405C9" w:rsidRDefault="00A405C9" w:rsidP="00A405C9">
            <w:pPr>
              <w:pStyle w:val="Heading1"/>
              <w:rPr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Equipment Description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10AB2C" w14:textId="77777777" w:rsidR="00A405C9" w:rsidRPr="00A405C9" w:rsidRDefault="00A405C9" w:rsidP="00A405C9">
            <w:pPr>
              <w:pStyle w:val="Heading1"/>
              <w:rPr>
                <w:rFonts w:eastAsia="Times New Roman"/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Serial Number</w:t>
            </w:r>
          </w:p>
        </w:tc>
      </w:tr>
      <w:tr w:rsidR="000C2BF7" w14:paraId="2A02480A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D03B0" w14:textId="77777777" w:rsidR="00A405C9" w:rsidRDefault="00A405C9">
            <w:pPr>
              <w:pStyle w:val="NormalWeb"/>
              <w:divId w:val="174760996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628261" wp14:editId="37308327">
                  <wp:extent cx="1911350" cy="1193800"/>
                  <wp:effectExtent l="0" t="0" r="0" b="6350"/>
                  <wp:docPr id="1" name="Picture 30" title="photo of Accuratus upright m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e461b5f013b429194e105c812fc43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34864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Accuratus</w:t>
            </w:r>
            <w:proofErr w:type="spellEnd"/>
            <w:r>
              <w:rPr>
                <w:rFonts w:ascii="Arial" w:eastAsia="Times New Roman" w:hAnsi="Arial" w:cs="Arial"/>
              </w:rPr>
              <w:t xml:space="preserve"> upright mouse 2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CC274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‘plug and play’ connection</w:t>
            </w:r>
            <w:r>
              <w:rPr>
                <w:rFonts w:ascii="Arial" w:hAnsi="Arial" w:cs="Arial"/>
              </w:rPr>
              <w:br/>
              <w:t>Silver with soft black tactile rubberised surround</w:t>
            </w:r>
            <w:r>
              <w:rPr>
                <w:rFonts w:ascii="Arial" w:hAnsi="Arial" w:cs="Arial"/>
              </w:rPr>
              <w:br/>
              <w:t>Special contoured upright design so that your hand is in a natural position</w:t>
            </w:r>
            <w:r>
              <w:rPr>
                <w:rFonts w:ascii="Arial" w:hAnsi="Arial" w:cs="Arial"/>
              </w:rPr>
              <w:br/>
              <w:t>Sleek modern design with gloss silver buttons</w:t>
            </w:r>
            <w:r>
              <w:rPr>
                <w:rFonts w:ascii="Arial" w:hAnsi="Arial" w:cs="Arial"/>
              </w:rPr>
              <w:br/>
              <w:t>Helps with prevention of RSI and Carpel Tunnel syndrome</w:t>
            </w:r>
          </w:p>
          <w:p w14:paraId="028C905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- R/H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8B3F2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- 161001147</w:t>
            </w:r>
          </w:p>
        </w:tc>
      </w:tr>
      <w:tr w:rsidR="000C2BF7" w14:paraId="112D5DAC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28345" w14:textId="77777777" w:rsidR="00A405C9" w:rsidRDefault="00A405C9">
            <w:pPr>
              <w:pStyle w:val="NormalWeb"/>
              <w:divId w:val="109250834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2446AF" wp14:editId="19B88769">
                  <wp:extent cx="1905000" cy="1263650"/>
                  <wp:effectExtent l="0" t="0" r="0" b="0"/>
                  <wp:docPr id="2" name="Picture 31" title="Photo of Accuratus upright m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21932e490318690bcd1770f0d622f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2CD86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Accuratus</w:t>
            </w:r>
            <w:proofErr w:type="spellEnd"/>
            <w:r>
              <w:rPr>
                <w:rFonts w:ascii="Arial" w:eastAsia="Times New Roman" w:hAnsi="Arial" w:cs="Arial"/>
              </w:rPr>
              <w:t xml:space="preserve"> upright mouse 2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53774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‘plug and play’ connection</w:t>
            </w:r>
            <w:r>
              <w:rPr>
                <w:rFonts w:ascii="Arial" w:hAnsi="Arial" w:cs="Arial"/>
              </w:rPr>
              <w:br/>
              <w:t>Silver with soft black tactile rubberised surround</w:t>
            </w:r>
            <w:r>
              <w:rPr>
                <w:rFonts w:ascii="Arial" w:hAnsi="Arial" w:cs="Arial"/>
              </w:rPr>
              <w:br/>
              <w:t>Special contoured upright design so that your hand is in a natural position</w:t>
            </w:r>
            <w:r>
              <w:rPr>
                <w:rFonts w:ascii="Arial" w:hAnsi="Arial" w:cs="Arial"/>
              </w:rPr>
              <w:br/>
              <w:t>Sleek modern design with gloss silver buttons</w:t>
            </w:r>
            <w:r>
              <w:rPr>
                <w:rFonts w:ascii="Arial" w:hAnsi="Arial" w:cs="Arial"/>
              </w:rPr>
              <w:br/>
              <w:t>Helps with prevention of RSI and Carpel Tunnel syndrome</w:t>
            </w:r>
          </w:p>
          <w:p w14:paraId="0412CFE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- R/H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EC23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- 180701123</w:t>
            </w:r>
          </w:p>
        </w:tc>
      </w:tr>
      <w:tr w:rsidR="000C2BF7" w14:paraId="59707A40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6F50FA" w14:textId="77777777" w:rsidR="00A405C9" w:rsidRDefault="00A405C9">
            <w:pPr>
              <w:pStyle w:val="NormalWeb"/>
              <w:divId w:val="125050549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2F86D5" wp14:editId="5554825A">
                  <wp:extent cx="1905000" cy="1784350"/>
                  <wp:effectExtent l="0" t="0" r="0" b="6350"/>
                  <wp:docPr id="3" name="Picture 32" title="Photo of 3M Ergonomic Joystick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bed5ac60214355592a0f2380c58ef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230D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3M Ergonomic Joystick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91793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large, right-handed</w:t>
            </w:r>
          </w:p>
          <w:p w14:paraId="4A2A505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reduce muscle strain and discomfort</w:t>
            </w:r>
            <w:r>
              <w:rPr>
                <w:rFonts w:ascii="Arial" w:hAnsi="Arial" w:cs="Arial"/>
              </w:rPr>
              <w:br/>
              <w:t>Vertical grip reduces pressure on the wrist's median nerve</w:t>
            </w:r>
            <w:r>
              <w:rPr>
                <w:rFonts w:ascii="Arial" w:hAnsi="Arial" w:cs="Arial"/>
              </w:rPr>
              <w:br/>
              <w:t>Records optically for smoother and more accurate moussing</w:t>
            </w:r>
            <w:r>
              <w:rPr>
                <w:rFonts w:ascii="Arial" w:hAnsi="Arial" w:cs="Arial"/>
              </w:rPr>
              <w:br/>
              <w:t>Optical sensor has no moving parts to wear out or to clean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58458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S/N - EM500GPL</w:t>
            </w:r>
          </w:p>
        </w:tc>
      </w:tr>
      <w:tr w:rsidR="000C2BF7" w14:paraId="3778B268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FD868" w14:textId="30173D68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FF73F28" wp14:editId="0E2A85C2">
                  <wp:extent cx="1934308" cy="1948434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53" cy="197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DE4ED" w14:textId="5959BAFC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 xml:space="preserve">Contour </w:t>
            </w:r>
            <w:proofErr w:type="spellStart"/>
            <w:r w:rsidRPr="000C2BF7">
              <w:rPr>
                <w:rFonts w:ascii="Arial" w:hAnsi="Arial" w:cs="Arial"/>
              </w:rPr>
              <w:t>Unimouse</w:t>
            </w:r>
            <w:proofErr w:type="spellEnd"/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142C2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0C2BF7">
              <w:rPr>
                <w:rFonts w:ascii="Arial" w:eastAsia="Times New Roman" w:hAnsi="Arial" w:cs="Arial"/>
              </w:rPr>
              <w:t>Wireless - Right Handed</w:t>
            </w:r>
          </w:p>
          <w:p w14:paraId="26CAF18F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  <w:p w14:paraId="52A1AFB3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proofErr w:type="spellStart"/>
            <w:r w:rsidRPr="000C2BF7">
              <w:rPr>
                <w:rFonts w:ascii="Arial" w:eastAsia="Times New Roman" w:hAnsi="Arial" w:cs="Arial"/>
                <w:color w:val="1F1F1F"/>
              </w:rPr>
              <w:t>Unimouse</w:t>
            </w:r>
            <w:proofErr w:type="spellEnd"/>
            <w:r w:rsidRPr="000C2BF7">
              <w:rPr>
                <w:rFonts w:ascii="Arial" w:eastAsia="Times New Roman" w:hAnsi="Arial" w:cs="Arial"/>
                <w:color w:val="1F1F1F"/>
              </w:rPr>
              <w:t xml:space="preserve"> is </w:t>
            </w:r>
            <w:r w:rsidRPr="000C2BF7">
              <w:rPr>
                <w:rFonts w:ascii="Arial" w:eastAsia="Times New Roman" w:hAnsi="Arial" w:cs="Arial"/>
              </w:rPr>
              <w:t>an adjustable 'vertical' mouse designed with a unique articulated hinge</w:t>
            </w:r>
            <w:r w:rsidRPr="000C2BF7">
              <w:rPr>
                <w:rFonts w:ascii="Arial" w:eastAsia="Times New Roman" w:hAnsi="Arial" w:cs="Arial"/>
                <w:color w:val="1F1F1F"/>
              </w:rPr>
              <w:t xml:space="preserve">. This clever hinge allows you to find your ideal hand position, from a gentle </w:t>
            </w:r>
            <w:proofErr w:type="gramStart"/>
            <w:r w:rsidRPr="000C2BF7">
              <w:rPr>
                <w:rFonts w:ascii="Arial" w:eastAsia="Times New Roman" w:hAnsi="Arial" w:cs="Arial"/>
                <w:color w:val="1F1F1F"/>
              </w:rPr>
              <w:t>35 degree</w:t>
            </w:r>
            <w:proofErr w:type="gramEnd"/>
            <w:r w:rsidRPr="000C2BF7">
              <w:rPr>
                <w:rFonts w:ascii="Arial" w:eastAsia="Times New Roman" w:hAnsi="Arial" w:cs="Arial"/>
                <w:color w:val="1F1F1F"/>
              </w:rPr>
              <w:t xml:space="preserve"> slope, to a more upright 70 degrees.</w:t>
            </w:r>
          </w:p>
          <w:p w14:paraId="38D41517" w14:textId="77777777" w:rsidR="000C2BF7" w:rsidRDefault="000C2BF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9E7A7" w14:textId="4FA635A6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S/N - 38094052</w:t>
            </w:r>
          </w:p>
        </w:tc>
      </w:tr>
      <w:tr w:rsidR="000C2BF7" w14:paraId="196747E3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0ECF27" w14:textId="77777777" w:rsidR="00A405C9" w:rsidRDefault="00A405C9">
            <w:pPr>
              <w:pStyle w:val="NormalWeb"/>
              <w:divId w:val="171319279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19A2E5" wp14:editId="408AE9C2">
                  <wp:extent cx="1911350" cy="1765300"/>
                  <wp:effectExtent l="0" t="0" r="0" b="6350"/>
                  <wp:docPr id="5" name="Picture 34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06f9651ce3dc129ef70626e4bbac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DE635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Evoluent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VerticalMouse</w:t>
            </w:r>
            <w:proofErr w:type="spellEnd"/>
            <w:r>
              <w:rPr>
                <w:rFonts w:ascii="Arial" w:eastAsia="Times New Roman" w:hAnsi="Arial" w:cs="Arial"/>
              </w:rPr>
              <w:t xml:space="preserve"> 4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54D5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left-handed</w:t>
            </w:r>
            <w:r>
              <w:rPr>
                <w:rFonts w:ascii="Arial" w:eastAsia="Times New Roman" w:hAnsi="Arial" w:cs="Arial"/>
              </w:rPr>
              <w:br/>
            </w:r>
            <w:proofErr w:type="spellStart"/>
            <w:r>
              <w:rPr>
                <w:rFonts w:ascii="Arial" w:eastAsia="Times New Roman" w:hAnsi="Arial" w:cs="Arial"/>
              </w:rPr>
              <w:t>usb</w:t>
            </w:r>
            <w:proofErr w:type="spellEnd"/>
            <w:r>
              <w:rPr>
                <w:rFonts w:ascii="Arial" w:eastAsia="Times New Roman" w:hAnsi="Arial" w:cs="Arial"/>
              </w:rPr>
              <w:t xml:space="preserve">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473B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421202104695</w:t>
            </w:r>
          </w:p>
        </w:tc>
      </w:tr>
      <w:tr w:rsidR="000C2BF7" w14:paraId="16D31E43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D893C" w14:textId="77777777" w:rsidR="00A405C9" w:rsidRDefault="00A405C9">
            <w:pPr>
              <w:pStyle w:val="NormalWeb"/>
              <w:divId w:val="33642766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3684A7" wp14:editId="428BD7F4">
                  <wp:extent cx="1905000" cy="1835150"/>
                  <wp:effectExtent l="0" t="0" r="0" b="0"/>
                  <wp:docPr id="7" name="Picture 36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ec43fb6dcf52b0b4948b0aa28b99c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69E5D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Evoluent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VerticalMouse</w:t>
            </w:r>
            <w:proofErr w:type="spellEnd"/>
            <w:r>
              <w:rPr>
                <w:rFonts w:ascii="Arial" w:eastAsia="Times New Roman" w:hAnsi="Arial" w:cs="Arial"/>
              </w:rPr>
              <w:t xml:space="preserve"> 4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607E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 right handed</w:t>
            </w:r>
          </w:p>
          <w:p w14:paraId="055A6358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usb</w:t>
            </w:r>
            <w:proofErr w:type="spellEnd"/>
            <w:r>
              <w:rPr>
                <w:rFonts w:ascii="Arial" w:hAnsi="Arial" w:cs="Arial"/>
              </w:rPr>
              <w:t xml:space="preserve">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A1D77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411212120309</w:t>
            </w:r>
          </w:p>
        </w:tc>
      </w:tr>
      <w:tr w:rsidR="000C2BF7" w14:paraId="035E85E3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CAEE8" w14:textId="77777777" w:rsidR="00A405C9" w:rsidRDefault="00A405C9">
            <w:pPr>
              <w:pStyle w:val="NormalWeb"/>
              <w:divId w:val="1423897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E88AF4" wp14:editId="392767EA">
                  <wp:extent cx="1905000" cy="1835150"/>
                  <wp:effectExtent l="0" t="0" r="0" b="0"/>
                  <wp:docPr id="8" name="Picture 37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7ec43fb6dcf52b0b4948b0aa28b99c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EC774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Evoluent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VerticalMouse</w:t>
            </w:r>
            <w:proofErr w:type="spellEnd"/>
            <w:r>
              <w:rPr>
                <w:rFonts w:ascii="Arial" w:eastAsia="Times New Roman" w:hAnsi="Arial" w:cs="Arial"/>
              </w:rPr>
              <w:t xml:space="preserve"> 4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6B0C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right-handed, 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914C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S/N=8-52153-01441</w:t>
            </w:r>
          </w:p>
        </w:tc>
      </w:tr>
      <w:tr w:rsidR="000C2BF7" w14:paraId="0746A327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31168" w14:textId="77777777" w:rsidR="00A405C9" w:rsidRDefault="00A405C9">
            <w:pPr>
              <w:pStyle w:val="NormalWeb"/>
              <w:divId w:val="124067858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CA5B78" wp14:editId="6923CDCD">
                  <wp:extent cx="1905000" cy="1676400"/>
                  <wp:effectExtent l="0" t="0" r="0" b="0"/>
                  <wp:docPr id="11" name="Picture 40" title="Photo of Goldtouch Ergonomic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0ba6876e3b788202d93f32a069c9c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FFA89D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Goldtouch</w:t>
            </w:r>
            <w:proofErr w:type="spellEnd"/>
            <w:r>
              <w:rPr>
                <w:rFonts w:ascii="Arial" w:eastAsia="Times New Roman" w:hAnsi="Arial" w:cs="Arial"/>
              </w:rPr>
              <w:t xml:space="preserve"> Ergonomic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43CB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left-handed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CB173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S/N=36140847</w:t>
            </w:r>
          </w:p>
        </w:tc>
      </w:tr>
      <w:tr w:rsidR="000C2BF7" w14:paraId="39610261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EDC08C" w14:textId="77777777" w:rsidR="00A405C9" w:rsidRDefault="00A405C9">
            <w:pPr>
              <w:pStyle w:val="NormalWeb"/>
              <w:divId w:val="49946944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9B2F0E" wp14:editId="6568F00B">
                  <wp:extent cx="1911350" cy="965200"/>
                  <wp:effectExtent l="0" t="0" r="0" b="6350"/>
                  <wp:docPr id="12" name="Picture 12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93f0ba11e92565357730f7f3a2149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00893C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HandShoe</w:t>
            </w:r>
            <w:proofErr w:type="spellEnd"/>
            <w:r>
              <w:rPr>
                <w:rFonts w:ascii="Arial" w:eastAsia="Times New Roman" w:hAnsi="Arial" w:cs="Arial"/>
              </w:rPr>
              <w:t xml:space="preserve">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D9C7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large, right-handed, wireless</w:t>
            </w:r>
          </w:p>
          <w:p w14:paraId="0F892B2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wireless adaptor and charger cable included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90C1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1103001557</w:t>
            </w:r>
          </w:p>
        </w:tc>
      </w:tr>
      <w:tr w:rsidR="000C2BF7" w14:paraId="5C450357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51608" w14:textId="77777777" w:rsidR="00A405C9" w:rsidRDefault="00A405C9">
            <w:pPr>
              <w:pStyle w:val="NormalWeb"/>
              <w:divId w:val="116775133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CDCC89" wp14:editId="432C64E2">
                  <wp:extent cx="1911350" cy="1574800"/>
                  <wp:effectExtent l="0" t="0" r="0" b="6350"/>
                  <wp:docPr id="13" name="Picture 42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9c1fa583a10b5321fa5d76c1f97f1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B2618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HandShoe</w:t>
            </w:r>
            <w:proofErr w:type="spellEnd"/>
            <w:r>
              <w:rPr>
                <w:rFonts w:ascii="Arial" w:eastAsia="Times New Roman" w:hAnsi="Arial" w:cs="Arial"/>
              </w:rPr>
              <w:t xml:space="preserve">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143D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small, right-handed, 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4F9E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S/N=150700675</w:t>
            </w:r>
          </w:p>
        </w:tc>
      </w:tr>
      <w:tr w:rsidR="000C2BF7" w14:paraId="552E127E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DFF50" w14:textId="77777777" w:rsidR="00A405C9" w:rsidRDefault="00A405C9">
            <w:pPr>
              <w:pStyle w:val="NormalWeb"/>
              <w:divId w:val="174896331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270606" wp14:editId="091ED871">
                  <wp:extent cx="1911350" cy="965200"/>
                  <wp:effectExtent l="0" t="0" r="0" b="6350"/>
                  <wp:docPr id="14" name="Picture 43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3f0ba11e92565357730f7f3a2149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5890A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HandShoe</w:t>
            </w:r>
            <w:proofErr w:type="spellEnd"/>
            <w:r>
              <w:rPr>
                <w:rFonts w:ascii="Arial" w:hAnsi="Arial" w:cs="Arial"/>
              </w:rPr>
              <w:t xml:space="preserve">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33D4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right-handed 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28D28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S/N=130100370</w:t>
            </w:r>
          </w:p>
        </w:tc>
      </w:tr>
      <w:tr w:rsidR="000C2BF7" w14:paraId="5DBCD8EC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8593E" w14:textId="77777777" w:rsidR="00A405C9" w:rsidRDefault="00A405C9">
            <w:pPr>
              <w:pStyle w:val="NormalWeb"/>
              <w:divId w:val="87065608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622CBB" wp14:editId="745AFF49">
                  <wp:extent cx="1911350" cy="1574800"/>
                  <wp:effectExtent l="0" t="0" r="0" b="6350"/>
                  <wp:docPr id="15" name="Picture 44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9c1fa583a10b5321fa5d76c1f97f1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D487D4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HandShoe</w:t>
            </w:r>
            <w:proofErr w:type="spellEnd"/>
            <w:r>
              <w:rPr>
                <w:rFonts w:ascii="Arial" w:eastAsia="Times New Roman" w:hAnsi="Arial" w:cs="Arial"/>
              </w:rPr>
              <w:t xml:space="preserve">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6B7D7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left-handed, wireless</w:t>
            </w:r>
          </w:p>
          <w:p w14:paraId="5ABA54CB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wireless adaptor and charger cable included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3C51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140200371</w:t>
            </w:r>
          </w:p>
        </w:tc>
      </w:tr>
      <w:tr w:rsidR="000C2BF7" w14:paraId="42DC8EA0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AC035" w14:textId="77777777" w:rsidR="00A405C9" w:rsidRDefault="00A405C9">
            <w:pPr>
              <w:pStyle w:val="NormalWeb"/>
              <w:divId w:val="199198439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008F60" wp14:editId="4A893974">
                  <wp:extent cx="1917700" cy="1727200"/>
                  <wp:effectExtent l="0" t="0" r="6350" b="6350"/>
                  <wp:docPr id="17" name="Picture 17" title="Photo of Humanscale Switch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11568677bdef22ccdf61748c1244f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0C8F5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Humanscale SwitchMouse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4C205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adjustable, 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40E7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S/N=0701300001</w:t>
            </w:r>
          </w:p>
        </w:tc>
      </w:tr>
      <w:tr w:rsidR="000C2BF7" w14:paraId="6E51A8FE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587954" w14:textId="77777777" w:rsidR="00024791" w:rsidRDefault="00024791">
            <w:pPr>
              <w:pStyle w:val="NormalWeb"/>
              <w:rPr>
                <w:rFonts w:ascii="Arial" w:hAnsi="Arial" w:cs="Arial"/>
                <w:noProof/>
              </w:rPr>
            </w:pPr>
            <w:r w:rsidRPr="00024791">
              <w:rPr>
                <w:rFonts w:ascii="Arial" w:hAnsi="Arial" w:cs="Arial"/>
                <w:noProof/>
              </w:rPr>
              <w:drawing>
                <wp:inline distT="0" distB="0" distL="0" distR="0" wp14:anchorId="0D6E0058" wp14:editId="500FE458">
                  <wp:extent cx="1876425" cy="1990420"/>
                  <wp:effectExtent l="0" t="0" r="0" b="0"/>
                  <wp:docPr id="4" name="Picture 4" descr="C:\Workspace\DCS\AT Kit\Mice\kensington_or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orkspace\DCS\AT Kit\Mice\kensington_or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64" cy="199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333FE4" w14:textId="77777777" w:rsidR="00024791" w:rsidRDefault="00024791" w:rsidP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Kensington Orbit Optical Trackball 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6E665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ambidextrous,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17EFE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S/N=K64327EU</w:t>
            </w:r>
          </w:p>
        </w:tc>
      </w:tr>
      <w:tr w:rsidR="000C2BF7" w14:paraId="3260C7F2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CD067E" w14:textId="77777777" w:rsidR="00A405C9" w:rsidRDefault="00A405C9">
            <w:pPr>
              <w:pStyle w:val="NormalWeb"/>
              <w:divId w:val="155146026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B7DC8A" wp14:editId="04944213">
                  <wp:extent cx="1905000" cy="1847850"/>
                  <wp:effectExtent l="0" t="0" r="0" b="0"/>
                  <wp:docPr id="18" name="Picture 47" title="Photo ofKensington Orbit Trackball with Scroll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fa77fa9cc424e0af94e55f3ade4b5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7EF11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Kensington Orbit Trackball with Scroll Ring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470C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ambidextrous,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73F3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S/N=F1801B</w:t>
            </w:r>
          </w:p>
        </w:tc>
      </w:tr>
      <w:tr w:rsidR="000C2BF7" w14:paraId="7ED6EBF1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353C6" w14:textId="77777777" w:rsidR="00A405C9" w:rsidRDefault="00A405C9">
            <w:pPr>
              <w:pStyle w:val="NormalWeb"/>
              <w:divId w:val="199842004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B77F43" wp14:editId="0899F533">
                  <wp:extent cx="1905000" cy="1193800"/>
                  <wp:effectExtent l="0" t="0" r="0" b="6350"/>
                  <wp:docPr id="19" name="Picture 48" title="Photo of Kensington SlimBlade Trackbal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5fe8f823f0ad03128c2cab6b70446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1A9F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Kensington </w:t>
            </w:r>
            <w:proofErr w:type="spellStart"/>
            <w:r>
              <w:rPr>
                <w:rFonts w:ascii="Arial" w:hAnsi="Arial" w:cs="Arial"/>
              </w:rPr>
              <w:t>SlimBlade</w:t>
            </w:r>
            <w:proofErr w:type="spellEnd"/>
            <w:r>
              <w:rPr>
                <w:rFonts w:ascii="Arial" w:hAnsi="Arial" w:cs="Arial"/>
              </w:rPr>
              <w:t xml:space="preserve"> Trackball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37805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 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1056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S/N=K72327EU</w:t>
            </w:r>
          </w:p>
        </w:tc>
      </w:tr>
      <w:tr w:rsidR="000C2BF7" w14:paraId="2C970E48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67DE1" w14:textId="77777777" w:rsidR="00A405C9" w:rsidRDefault="00A405C9">
            <w:pPr>
              <w:pStyle w:val="NormalWeb"/>
              <w:divId w:val="100736679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60606D" wp14:editId="2D5FE03C">
                  <wp:extent cx="1905000" cy="1524000"/>
                  <wp:effectExtent l="0" t="0" r="0" b="0"/>
                  <wp:docPr id="20" name="Picture 20" title="Photo of Keytools Adjustable Oyst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7985f3e30ba9b571ccbe030c3c095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7E7FE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Keytools</w:t>
            </w:r>
            <w:proofErr w:type="spellEnd"/>
            <w:r>
              <w:rPr>
                <w:rFonts w:ascii="Arial" w:hAnsi="Arial" w:cs="Arial"/>
              </w:rPr>
              <w:t xml:space="preserve"> Adjustable Oyster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BF18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Adjustable height and angle, 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7CFA31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S/N=Art No. 5080</w:t>
            </w:r>
          </w:p>
        </w:tc>
      </w:tr>
      <w:tr w:rsidR="000C2BF7" w14:paraId="520DA04A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BA9E3" w14:textId="77777777" w:rsidR="00A405C9" w:rsidRDefault="00A405C9">
            <w:pPr>
              <w:pStyle w:val="NormalWeb"/>
              <w:divId w:val="32794888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2A1ED5" wp14:editId="34EDC4B2">
                  <wp:extent cx="1905000" cy="1555750"/>
                  <wp:effectExtent l="0" t="0" r="0" b="6350"/>
                  <wp:docPr id="21" name="Picture 21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81391C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Keytools</w:t>
            </w:r>
            <w:proofErr w:type="spellEnd"/>
            <w:r>
              <w:rPr>
                <w:rFonts w:ascii="Arial" w:eastAsia="Times New Roman" w:hAnsi="Arial" w:cs="Arial"/>
              </w:rPr>
              <w:t xml:space="preserve"> vertical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8EA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right 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CCBA2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S/N=RH_SMALL</w:t>
            </w:r>
          </w:p>
        </w:tc>
      </w:tr>
      <w:tr w:rsidR="000C2BF7" w14:paraId="190D5449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B0CF9" w14:textId="77777777" w:rsidR="00A405C9" w:rsidRDefault="00A405C9">
            <w:pPr>
              <w:pStyle w:val="NormalWeb"/>
              <w:divId w:val="1186869687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9FA90C" wp14:editId="2824F6AB">
                  <wp:extent cx="1905000" cy="1555750"/>
                  <wp:effectExtent l="0" t="0" r="0" b="6350"/>
                  <wp:docPr id="22" name="Picture 22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DA158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Keytools</w:t>
            </w:r>
            <w:proofErr w:type="spellEnd"/>
            <w:r>
              <w:rPr>
                <w:rFonts w:ascii="Arial" w:eastAsia="Times New Roman" w:hAnsi="Arial" w:cs="Arial"/>
              </w:rPr>
              <w:t xml:space="preserve"> vertical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394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right 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86D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S/N=RH_SMALL</w:t>
            </w:r>
          </w:p>
        </w:tc>
      </w:tr>
      <w:tr w:rsidR="000C2BF7" w14:paraId="01F8610A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594CDD" w14:textId="55B1313D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BADFAF" wp14:editId="6123ECFA">
                  <wp:extent cx="1905000" cy="1555750"/>
                  <wp:effectExtent l="0" t="0" r="0" b="6350"/>
                  <wp:docPr id="10" name="Picture 10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6946C" w14:textId="5F16CA47" w:rsidR="000C2BF7" w:rsidRDefault="000C2BF7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Keytools</w:t>
            </w:r>
            <w:proofErr w:type="spellEnd"/>
            <w:r>
              <w:rPr>
                <w:rFonts w:ascii="Arial" w:eastAsia="Times New Roman" w:hAnsi="Arial" w:cs="Arial"/>
              </w:rPr>
              <w:t xml:space="preserve"> vertical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D8E0C9" w14:textId="1550C3FD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wireless, small, </w:t>
            </w:r>
            <w:proofErr w:type="gramStart"/>
            <w:r>
              <w:rPr>
                <w:rFonts w:ascii="Arial" w:eastAsia="Times New Roman" w:hAnsi="Arial" w:cs="Arial"/>
              </w:rPr>
              <w:t>right handed</w:t>
            </w:r>
            <w:proofErr w:type="gramEnd"/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342191" w14:textId="7EF42F9F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S/N=RH_SMALL2a</w:t>
            </w:r>
          </w:p>
        </w:tc>
      </w:tr>
      <w:tr w:rsidR="000C2BF7" w14:paraId="4F993EC1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73B07" w14:textId="77777777" w:rsidR="00A405C9" w:rsidRDefault="00A405C9">
            <w:pPr>
              <w:pStyle w:val="NormalWeb"/>
              <w:divId w:val="25979807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17D8A3" wp14:editId="06DEA8E1">
                  <wp:extent cx="1885950" cy="1682750"/>
                  <wp:effectExtent l="0" t="0" r="0" b="0"/>
                  <wp:docPr id="23" name="Picture 41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05276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Keytools</w:t>
            </w:r>
            <w:proofErr w:type="spellEnd"/>
            <w:r>
              <w:rPr>
                <w:rFonts w:ascii="Arial" w:eastAsia="Times New Roman" w:hAnsi="Arial" w:cs="Arial"/>
              </w:rPr>
              <w:t xml:space="preserve"> vertical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84750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left 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4CF1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S/N=LH_SMALL</w:t>
            </w:r>
          </w:p>
        </w:tc>
      </w:tr>
      <w:tr w:rsidR="000C2BF7" w14:paraId="3652AAC1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9620E" w14:textId="77777777" w:rsidR="00A405C9" w:rsidRDefault="00A405C9">
            <w:pPr>
              <w:pStyle w:val="NormalWeb"/>
              <w:divId w:val="176117593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01740A" wp14:editId="7DCD753A">
                  <wp:extent cx="2012950" cy="1727200"/>
                  <wp:effectExtent l="0" t="0" r="0" b="6350"/>
                  <wp:docPr id="24" name="Picture 46" title="Photo of Logitech Master 2S mouse (Mac &amp; 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39B2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Master 2S mouse (Mac &amp; PC)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593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 or Bluetooth, 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BEC32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S/N=1740LZ0FBJV9</w:t>
            </w:r>
          </w:p>
        </w:tc>
      </w:tr>
      <w:tr w:rsidR="000C2BF7" w14:paraId="319D5E78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D8F4C" w14:textId="77777777" w:rsidR="00A405C9" w:rsidRDefault="00A405C9">
            <w:pPr>
              <w:pStyle w:val="NormalWeb"/>
              <w:divId w:val="1684239614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172ADB" wp14:editId="69D3E5E7">
                      <wp:extent cx="304800" cy="304800"/>
                      <wp:effectExtent l="0" t="0" r="0" b="0"/>
                      <wp:docPr id="25" name="AutoShape 6" descr="Logitech_trackman_amb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7F5EE3" id="AutoShape 6" o:spid="_x0000_s1026" alt="Logitech_trackman_amb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xz9nfMAgAA2w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0127C0AA" wp14:editId="6D16E2E4">
                  <wp:extent cx="1873250" cy="1765300"/>
                  <wp:effectExtent l="0" t="0" r="0" b="6350"/>
                  <wp:docPr id="26" name="Picture 50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F20A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Logitech </w:t>
            </w:r>
            <w:proofErr w:type="spellStart"/>
            <w:r>
              <w:rPr>
                <w:rFonts w:ascii="Arial" w:eastAsia="Times New Roman" w:hAnsi="Arial" w:cs="Arial"/>
              </w:rPr>
              <w:t>TrackMan</w:t>
            </w:r>
            <w:proofErr w:type="spellEnd"/>
            <w:r>
              <w:rPr>
                <w:rFonts w:ascii="Arial" w:eastAsia="Times New Roman" w:hAnsi="Arial" w:cs="Arial"/>
              </w:rPr>
              <w:t xml:space="preserve"> Marble roller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33F8B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 ambidextrous</w:t>
            </w:r>
          </w:p>
          <w:p w14:paraId="37DA373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85EB3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810-000767a</w:t>
            </w:r>
          </w:p>
        </w:tc>
      </w:tr>
      <w:tr w:rsidR="000C2BF7" w14:paraId="1A4E3CD4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DF1FD" w14:textId="77777777" w:rsidR="00A405C9" w:rsidRDefault="00A405C9">
            <w:pPr>
              <w:pStyle w:val="NormalWeb"/>
              <w:divId w:val="154070192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0B3A52" wp14:editId="23C9139D">
                  <wp:extent cx="1873250" cy="1765300"/>
                  <wp:effectExtent l="0" t="0" r="0" b="6350"/>
                  <wp:docPr id="27" name="Picture 49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9734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Logitech </w:t>
            </w:r>
            <w:proofErr w:type="spellStart"/>
            <w:r>
              <w:rPr>
                <w:rFonts w:ascii="Arial" w:eastAsia="Times New Roman" w:hAnsi="Arial" w:cs="Arial"/>
              </w:rPr>
              <w:t>TrackMan</w:t>
            </w:r>
            <w:proofErr w:type="spellEnd"/>
            <w:r>
              <w:rPr>
                <w:rFonts w:ascii="Arial" w:eastAsia="Times New Roman" w:hAnsi="Arial" w:cs="Arial"/>
              </w:rPr>
              <w:t xml:space="preserve"> Marble roller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8CBC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F633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S/N=810-000767b</w:t>
            </w:r>
          </w:p>
        </w:tc>
      </w:tr>
      <w:tr w:rsidR="000C2BF7" w14:paraId="14825DFA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80508E" w14:textId="77777777" w:rsidR="00A405C9" w:rsidRDefault="00A405C9">
            <w:pPr>
              <w:pStyle w:val="NormalWeb"/>
              <w:divId w:val="141304492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022DDF" wp14:editId="12A6BAED">
                  <wp:extent cx="1873250" cy="1765300"/>
                  <wp:effectExtent l="0" t="0" r="0" b="6350"/>
                  <wp:docPr id="28" name="Picture 51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F32A0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Logitech </w:t>
            </w:r>
            <w:proofErr w:type="spellStart"/>
            <w:r>
              <w:rPr>
                <w:rFonts w:ascii="Arial" w:eastAsia="Times New Roman" w:hAnsi="Arial" w:cs="Arial"/>
              </w:rPr>
              <w:t>TrackMan</w:t>
            </w:r>
            <w:proofErr w:type="spellEnd"/>
            <w:r>
              <w:rPr>
                <w:rFonts w:ascii="Arial" w:eastAsia="Times New Roman" w:hAnsi="Arial" w:cs="Arial"/>
              </w:rPr>
              <w:t xml:space="preserve"> Marble roller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5F23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972B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S/N=810-000767c</w:t>
            </w:r>
          </w:p>
        </w:tc>
      </w:tr>
      <w:tr w:rsidR="000C2BF7" w14:paraId="2E902EBE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5BF997" w14:textId="77777777" w:rsidR="00A405C9" w:rsidRDefault="00A405C9">
            <w:pPr>
              <w:pStyle w:val="NormalWeb"/>
              <w:divId w:val="202003699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5DD3C4" wp14:editId="2791CC7D">
                  <wp:extent cx="1873250" cy="1765300"/>
                  <wp:effectExtent l="0" t="0" r="0" b="6350"/>
                  <wp:docPr id="29" name="Picture 52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2F16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Logitech </w:t>
            </w:r>
            <w:proofErr w:type="spellStart"/>
            <w:r>
              <w:rPr>
                <w:rFonts w:ascii="Arial" w:eastAsia="Times New Roman" w:hAnsi="Arial" w:cs="Arial"/>
              </w:rPr>
              <w:t>TrackMan</w:t>
            </w:r>
            <w:proofErr w:type="spellEnd"/>
            <w:r>
              <w:rPr>
                <w:rFonts w:ascii="Arial" w:eastAsia="Times New Roman" w:hAnsi="Arial" w:cs="Arial"/>
              </w:rPr>
              <w:t xml:space="preserve"> Marble roller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46E5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AAD1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S/N=810-000767d</w:t>
            </w:r>
          </w:p>
        </w:tc>
      </w:tr>
      <w:tr w:rsidR="000C2BF7" w14:paraId="4725A27B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DF681" w14:textId="77777777" w:rsidR="00A405C9" w:rsidRDefault="00A405C9">
            <w:pPr>
              <w:pStyle w:val="NormalWeb"/>
              <w:divId w:val="29904501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5E996D" wp14:editId="0B309F0D">
                  <wp:extent cx="1695450" cy="1905000"/>
                  <wp:effectExtent l="0" t="0" r="0" b="0"/>
                  <wp:docPr id="30" name="Picture 11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697A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4544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12E2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910-001882a</w:t>
            </w:r>
          </w:p>
        </w:tc>
      </w:tr>
      <w:tr w:rsidR="000C2BF7" w14:paraId="1E549D31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D7279F" w14:textId="77777777" w:rsidR="00A405C9" w:rsidRDefault="00A405C9">
            <w:pPr>
              <w:pStyle w:val="NormalWeb"/>
              <w:divId w:val="12439079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526EE4" wp14:editId="6C75115E">
                  <wp:extent cx="1695450" cy="1905000"/>
                  <wp:effectExtent l="0" t="0" r="0" b="0"/>
                  <wp:docPr id="31" name="Picture 58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7B78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Logitech Wireless Trackball M570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9B6A7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10E60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 910-001882b</w:t>
            </w:r>
          </w:p>
        </w:tc>
      </w:tr>
      <w:tr w:rsidR="000C2BF7" w14:paraId="754E106E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F18B3" w14:textId="77777777" w:rsidR="00A405C9" w:rsidRDefault="00A405C9">
            <w:pPr>
              <w:pStyle w:val="NormalWeb"/>
              <w:divId w:val="104772960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283C9B" wp14:editId="3CA9F115">
                  <wp:extent cx="1695450" cy="1905000"/>
                  <wp:effectExtent l="0" t="0" r="0" b="0"/>
                  <wp:docPr id="32" name="Picture 59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351D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74B2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B94F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 910-001882c</w:t>
            </w:r>
          </w:p>
        </w:tc>
      </w:tr>
      <w:tr w:rsidR="000C2BF7" w14:paraId="4E96DF19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D94A37" w14:textId="77777777" w:rsidR="00A405C9" w:rsidRDefault="00A405C9">
            <w:pPr>
              <w:pStyle w:val="NormalWeb"/>
              <w:divId w:val="46867156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92863F" wp14:editId="36351400">
                  <wp:extent cx="1695450" cy="1905000"/>
                  <wp:effectExtent l="0" t="0" r="0" b="0"/>
                  <wp:docPr id="33" name="Picture 33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0FC5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E7A91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0CD0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910-001882d</w:t>
            </w:r>
          </w:p>
        </w:tc>
      </w:tr>
      <w:tr w:rsidR="000C2BF7" w14:paraId="536B2098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997E1" w14:textId="77777777" w:rsidR="00A405C9" w:rsidRDefault="00A405C9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4D1A2B" wp14:editId="01F1B91E">
                  <wp:extent cx="1695450" cy="1847850"/>
                  <wp:effectExtent l="0" t="0" r="0" b="0"/>
                  <wp:docPr id="34" name="Picture 60" title="Photo of Logitech Wireless MX E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4456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MX Ergo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6DF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 handed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8BC4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S/N=1802LZ00WNT9</w:t>
            </w:r>
          </w:p>
        </w:tc>
      </w:tr>
      <w:tr w:rsidR="000C2BF7" w14:paraId="6FC7D26B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E415B" w14:textId="77777777" w:rsidR="00024791" w:rsidRDefault="00024791">
            <w:pPr>
              <w:pStyle w:val="NormalWeb"/>
              <w:rPr>
                <w:rFonts w:ascii="Arial" w:hAnsi="Arial" w:cs="Arial"/>
                <w:noProof/>
              </w:rPr>
            </w:pPr>
            <w:r w:rsidRPr="00024791">
              <w:rPr>
                <w:rFonts w:ascii="Arial" w:hAnsi="Arial" w:cs="Arial"/>
                <w:noProof/>
              </w:rPr>
              <w:drawing>
                <wp:inline distT="0" distB="0" distL="0" distR="0" wp14:anchorId="3157710B" wp14:editId="02986EDF">
                  <wp:extent cx="1819275" cy="2171261"/>
                  <wp:effectExtent l="0" t="0" r="0" b="635"/>
                  <wp:docPr id="6" name="Picture 6" descr="C:\Workspace\DCS\AT Kit\Mice\Penclic_M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orkspace\DCS\AT Kit\Mice\Penclic_M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64" cy="217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AE2D9B" w14:textId="77777777" w:rsidR="00024791" w:rsidRDefault="00024791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Penclic</w:t>
            </w:r>
            <w:proofErr w:type="spellEnd"/>
            <w:r>
              <w:rPr>
                <w:rFonts w:ascii="Arial" w:eastAsia="Times New Roman" w:hAnsi="Arial" w:cs="Arial"/>
              </w:rPr>
              <w:t xml:space="preserve"> Ergonomic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85C37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Ambidextrous, USB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679B4" w14:textId="77777777" w:rsidR="00024791" w:rsidRDefault="00024791" w:rsidP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S/N=982001</w:t>
            </w:r>
          </w:p>
        </w:tc>
      </w:tr>
      <w:tr w:rsidR="000C2BF7" w14:paraId="2061D34F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03F84" w14:textId="77777777" w:rsidR="00A405C9" w:rsidRDefault="00A405C9">
            <w:pPr>
              <w:pStyle w:val="NormalWeb"/>
              <w:divId w:val="84031362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E20A26" wp14:editId="76AC22EE">
                  <wp:extent cx="1905000" cy="1581150"/>
                  <wp:effectExtent l="0" t="0" r="0" b="0"/>
                  <wp:docPr id="35" name="Picture 7" title="Photo of Penclic Nicetouch Touchpad T2 white (ergonomic flat mou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F1937B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Penclic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Nicetouch</w:t>
            </w:r>
            <w:proofErr w:type="spellEnd"/>
            <w:r>
              <w:rPr>
                <w:rFonts w:ascii="Arial" w:eastAsia="Times New Roman" w:hAnsi="Arial" w:cs="Arial"/>
              </w:rPr>
              <w:t xml:space="preserve"> Touchpad T2 white (ergonomic flat mouse)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398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ambidextrous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DC1D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P/N=2037</w:t>
            </w:r>
          </w:p>
        </w:tc>
      </w:tr>
      <w:tr w:rsidR="000C2BF7" w14:paraId="6CAD8077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449C0" w14:textId="77777777" w:rsidR="00A405C9" w:rsidRDefault="00A405C9">
            <w:pPr>
              <w:pStyle w:val="NormalWeb"/>
              <w:divId w:val="169510639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C4EE1C" wp14:editId="51EF8681">
                  <wp:extent cx="1911350" cy="1435100"/>
                  <wp:effectExtent l="0" t="0" r="0" b="0"/>
                  <wp:docPr id="36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BE329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Penguin Ambidextrous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80E5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small, 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B1BF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S/N=SMWL131101577</w:t>
            </w:r>
          </w:p>
        </w:tc>
      </w:tr>
      <w:tr w:rsidR="000C2BF7" w14:paraId="6CDE68DF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8F255D" w14:textId="77777777" w:rsidR="00A405C9" w:rsidRDefault="00A405C9">
            <w:pPr>
              <w:pStyle w:val="NormalWeb"/>
              <w:divId w:val="54730551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C8E9E7" wp14:editId="79C20227">
                  <wp:extent cx="1905000" cy="1384300"/>
                  <wp:effectExtent l="0" t="0" r="0" b="6350"/>
                  <wp:docPr id="38" name="Picture 4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9497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40431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19AD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MD WL 160612544</w:t>
            </w:r>
          </w:p>
        </w:tc>
      </w:tr>
      <w:tr w:rsidR="000C2BF7" w14:paraId="4E03252E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533AD" w14:textId="5DE9DE39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FF1209" wp14:editId="2763E19A">
                  <wp:extent cx="1911350" cy="1435100"/>
                  <wp:effectExtent l="0" t="0" r="0" b="0"/>
                  <wp:docPr id="16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C2633" w14:textId="0FD8BF54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24EC4" w14:textId="7E9970C4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medium, </w:t>
            </w:r>
            <w:r>
              <w:rPr>
                <w:rFonts w:ascii="Arial" w:hAnsi="Arial" w:cs="Arial"/>
              </w:rPr>
              <w:t xml:space="preserve">USB </w:t>
            </w:r>
            <w:r>
              <w:rPr>
                <w:rFonts w:ascii="Arial" w:hAnsi="Arial" w:cs="Arial"/>
              </w:rPr>
              <w:t>wire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47FAE" w14:textId="7A06B117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MDWD220500938</w:t>
            </w:r>
          </w:p>
        </w:tc>
      </w:tr>
      <w:tr w:rsidR="000C2BF7" w14:paraId="4EF00709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7E806" w14:textId="3DD28E03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9EE45A" wp14:editId="57AB33AD">
                  <wp:extent cx="1911350" cy="1435100"/>
                  <wp:effectExtent l="0" t="0" r="0" b="0"/>
                  <wp:docPr id="42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D17FA" w14:textId="0930A9FF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DBDF0" w14:textId="1C3570FE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medium, USB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6CA482" w14:textId="570357A2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MDWD220500830</w:t>
            </w:r>
          </w:p>
        </w:tc>
      </w:tr>
      <w:tr w:rsidR="000C2BF7" w14:paraId="3AD62208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5C051" w14:textId="5DEA4BAA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658E1B" wp14:editId="53095103">
                  <wp:extent cx="1911350" cy="1435100"/>
                  <wp:effectExtent l="0" t="0" r="0" b="0"/>
                  <wp:docPr id="43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FD8B0" w14:textId="2AF6631F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8BC1D" w14:textId="493C739A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medium, USB wired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59F1F" w14:textId="487863BA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MDWD220500831</w:t>
            </w:r>
          </w:p>
        </w:tc>
      </w:tr>
      <w:tr w:rsidR="000C2BF7" w14:paraId="47A5AF39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6A1E63" w14:textId="77777777" w:rsidR="00A405C9" w:rsidRDefault="00A405C9">
            <w:pPr>
              <w:pStyle w:val="NormalWeb"/>
              <w:divId w:val="1263177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D99E10" wp14:editId="11918416">
                  <wp:extent cx="1905000" cy="1651000"/>
                  <wp:effectExtent l="0" t="0" r="0" b="6350"/>
                  <wp:docPr id="39" name="Picture 3" title="Photo of R-Go HE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1C7AA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R-Go HE vertical mouse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9B405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medium, right-handed,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F853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Style w:val="Strong"/>
                <w:rFonts w:ascii="Arial" w:eastAsia="Times New Roman" w:hAnsi="Arial" w:cs="Arial"/>
              </w:rPr>
              <w:t>Not in DCS Store</w:t>
            </w:r>
          </w:p>
        </w:tc>
      </w:tr>
      <w:tr w:rsidR="000C2BF7" w14:paraId="72ABD82A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FF24D" w14:textId="77777777" w:rsidR="00A405C9" w:rsidRDefault="00A405C9">
            <w:pPr>
              <w:pStyle w:val="NormalWeb"/>
              <w:divId w:val="112777495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850348" wp14:editId="07DB98FB">
                  <wp:extent cx="1905000" cy="1352550"/>
                  <wp:effectExtent l="0" t="0" r="0" b="0"/>
                  <wp:docPr id="40" name="Picture 2" title="Photo of RollerMouse Classic2 -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F509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RollerMouse</w:t>
            </w:r>
            <w:proofErr w:type="spellEnd"/>
            <w:r>
              <w:rPr>
                <w:rFonts w:ascii="Arial" w:hAnsi="Arial" w:cs="Arial"/>
              </w:rPr>
              <w:t xml:space="preserve"> Classic2 - Contour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35174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8832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S/N=50061606</w:t>
            </w:r>
          </w:p>
        </w:tc>
      </w:tr>
      <w:tr w:rsidR="000C2BF7" w14:paraId="443F6AC2" w14:textId="77777777" w:rsidTr="000C2BF7">
        <w:trPr>
          <w:divId w:val="1333335774"/>
          <w:cantSplit/>
        </w:trPr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A62A" w14:textId="77777777" w:rsidR="00A405C9" w:rsidRDefault="00A405C9">
            <w:pPr>
              <w:pStyle w:val="NormalWeb"/>
              <w:divId w:val="28554643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889507" wp14:editId="28C9D7BB">
                  <wp:extent cx="1905000" cy="920750"/>
                  <wp:effectExtent l="0" t="0" r="0" b="0"/>
                  <wp:docPr id="41" name="Picture 1" title="Photo of RollerMouse Free3 -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36A1B" w14:textId="77777777" w:rsidR="00A405C9" w:rsidRDefault="00A405C9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RollerMouse</w:t>
            </w:r>
            <w:proofErr w:type="spellEnd"/>
            <w:r>
              <w:rPr>
                <w:rFonts w:ascii="Arial" w:eastAsia="Times New Roman" w:hAnsi="Arial" w:cs="Arial"/>
              </w:rPr>
              <w:t xml:space="preserve"> Free3 - Contour</w:t>
            </w:r>
          </w:p>
        </w:tc>
        <w:tc>
          <w:tcPr>
            <w:tcW w:w="1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4A674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</w:t>
            </w:r>
          </w:p>
        </w:tc>
        <w:tc>
          <w:tcPr>
            <w:tcW w:w="10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BD9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S/N=82003270</w:t>
            </w:r>
          </w:p>
        </w:tc>
      </w:tr>
    </w:tbl>
    <w:p w14:paraId="4FEF60D4" w14:textId="77777777" w:rsidR="00B56EBD" w:rsidRDefault="00B56EBD">
      <w:pPr>
        <w:divId w:val="2145924482"/>
        <w:rPr>
          <w:rFonts w:ascii="Arial" w:eastAsia="Times New Roman" w:hAnsi="Arial" w:cs="Arial"/>
          <w:vanish/>
        </w:rPr>
      </w:pPr>
    </w:p>
    <w:sectPr w:rsidR="00B56EBD">
      <w:pgSz w:w="15840" w:h="12240" w:orient="landscape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C42"/>
    <w:rsid w:val="00024791"/>
    <w:rsid w:val="00050E0F"/>
    <w:rsid w:val="000C2BF7"/>
    <w:rsid w:val="00380C42"/>
    <w:rsid w:val="003C78AB"/>
    <w:rsid w:val="00A405C9"/>
    <w:rsid w:val="00B5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16A05B"/>
  <w15:chartTrackingRefBased/>
  <w15:docId w15:val="{A442410D-3E68-41D7-B09C-45AC7488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uiPriority w:val="99"/>
    <w:semiHidden/>
    <w:pPr>
      <w:spacing w:before="100" w:beforeAutospacing="1" w:after="100" w:afterAutospacing="1"/>
    </w:pPr>
  </w:style>
  <w:style w:type="paragraph" w:customStyle="1" w:styleId="a0">
    <w:name w:val="a0"/>
    <w:basedOn w:val="Normal"/>
    <w:uiPriority w:val="99"/>
    <w:semiHidden/>
    <w:pPr>
      <w:spacing w:before="100" w:beforeAutospacing="1" w:after="100" w:afterAutospacing="1"/>
    </w:pPr>
  </w:style>
  <w:style w:type="paragraph" w:customStyle="1" w:styleId="contentf-horizontalnav">
    <w:name w:val="contentf-horizontalnav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100" w:afterAutospacing="1"/>
    </w:pPr>
  </w:style>
  <w:style w:type="paragraph" w:customStyle="1" w:styleId="expand-control">
    <w:name w:val="expand-control"/>
    <w:basedOn w:val="Normal"/>
    <w:uiPriority w:val="99"/>
    <w:semiHidden/>
    <w:pPr>
      <w:shd w:val="clear" w:color="auto" w:fill="FFFFFF"/>
      <w:spacing w:before="100" w:beforeAutospacing="1" w:after="100" w:afterAutospacing="1"/>
    </w:pPr>
  </w:style>
  <w:style w:type="paragraph" w:customStyle="1" w:styleId="expand-content">
    <w:name w:val="expand-content"/>
    <w:basedOn w:val="Normal"/>
    <w:uiPriority w:val="99"/>
    <w:semiHidden/>
    <w:pPr>
      <w:pBdr>
        <w:top w:val="single" w:sz="6" w:space="8" w:color="D3D3D3"/>
      </w:pBdr>
      <w:spacing w:after="150"/>
      <w:ind w:left="300" w:right="300"/>
    </w:pPr>
  </w:style>
  <w:style w:type="paragraph" w:customStyle="1" w:styleId="expand-container">
    <w:name w:val="expand-container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300"/>
    </w:pPr>
  </w:style>
  <w:style w:type="paragraph" w:customStyle="1" w:styleId="expand-control-text1">
    <w:name w:val="expand-control-text1"/>
    <w:basedOn w:val="Normal"/>
    <w:uiPriority w:val="99"/>
    <w:semiHidden/>
    <w:pPr>
      <w:spacing w:before="100" w:beforeAutospacing="1" w:after="100" w:afterAutospacing="1"/>
    </w:pPr>
    <w:rPr>
      <w:b/>
      <w:bCs/>
      <w:color w:val="0049B0"/>
      <w:sz w:val="25"/>
      <w:szCs w:val="25"/>
    </w:rPr>
  </w:style>
  <w:style w:type="paragraph" w:customStyle="1" w:styleId="expand-control-icon">
    <w:name w:val="expand-control-icon"/>
    <w:basedOn w:val="Normal"/>
    <w:uiPriority w:val="99"/>
    <w:semiHidden/>
    <w:pPr>
      <w:spacing w:before="100" w:beforeAutospacing="1" w:after="100" w:afterAutospacing="1"/>
    </w:pPr>
  </w:style>
  <w:style w:type="paragraph" w:customStyle="1" w:styleId="expand-control1">
    <w:name w:val="expand-control1"/>
    <w:basedOn w:val="Normal"/>
    <w:uiPriority w:val="99"/>
    <w:semiHidden/>
    <w:pPr>
      <w:shd w:val="clear" w:color="auto" w:fill="00BCD4"/>
      <w:spacing w:before="100" w:beforeAutospacing="1" w:after="100" w:afterAutospacing="1"/>
    </w:pPr>
  </w:style>
  <w:style w:type="paragraph" w:customStyle="1" w:styleId="expand-control-icon1">
    <w:name w:val="expand-control-icon1"/>
    <w:basedOn w:val="Normal"/>
    <w:uiPriority w:val="99"/>
    <w:semiHidden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405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5C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2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3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50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42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46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65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4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2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36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94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8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79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23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70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04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03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04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9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7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67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3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94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30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1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4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68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hyperlink" Target="mailto:Jed.Bajai@ed.ac.uk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Assistive Technology loans for Staff</vt:lpstr>
    </vt:vector>
  </TitlesOfParts>
  <Company>University of Edinburgh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Assistive Technology loans for Staff</dc:title>
  <dc:subject/>
  <dc:creator>Gerard Bajai</dc:creator>
  <cp:keywords/>
  <dc:description/>
  <cp:lastModifiedBy>Gerard Bajai</cp:lastModifiedBy>
  <cp:revision>5</cp:revision>
  <dcterms:created xsi:type="dcterms:W3CDTF">2023-06-22T13:05:00Z</dcterms:created>
  <dcterms:modified xsi:type="dcterms:W3CDTF">2023-12-20T15:27:00Z</dcterms:modified>
</cp:coreProperties>
</file>