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2DD" w:rsidRDefault="00332D7F" w:rsidP="009520FD">
      <w:pPr>
        <w:pStyle w:val="Heading1"/>
      </w:pPr>
      <w:r>
        <w:t xml:space="preserve">Consent to </w:t>
      </w:r>
      <w:r w:rsidR="006A50E1">
        <w:t>c</w:t>
      </w:r>
      <w:r>
        <w:t>ontact form</w:t>
      </w:r>
      <w:r w:rsidR="00980323">
        <w:t>—</w:t>
      </w:r>
      <w:r w:rsidR="00113C31">
        <w:t>patient</w:t>
      </w:r>
      <w:r w:rsidR="003D23B1">
        <w:t>/resident</w:t>
      </w:r>
      <w:r w:rsidR="00113C31">
        <w:t xml:space="preserve"> or family member for </w:t>
      </w:r>
      <w:r w:rsidR="0088624D">
        <w:t>interview</w:t>
      </w:r>
    </w:p>
    <w:p w:rsidR="003D23B1" w:rsidRDefault="00113C31" w:rsidP="00113C31">
      <w:r>
        <w:t xml:space="preserve">This form is completed by a practice team member </w:t>
      </w:r>
      <w:r w:rsidR="006A50E1">
        <w:t xml:space="preserve">after a possible </w:t>
      </w:r>
      <w:r>
        <w:t>participant</w:t>
      </w:r>
      <w:r w:rsidR="006A50E1">
        <w:t xml:space="preserve"> has been asked if they would be interested in talking with a researcher about taking part. These people</w:t>
      </w:r>
      <w:r w:rsidR="003D23B1">
        <w:t xml:space="preserve"> are aged 16 or over and</w:t>
      </w:r>
      <w:r w:rsidR="006A50E1">
        <w:t xml:space="preserve"> can be a patient at living at home</w:t>
      </w:r>
      <w:r w:rsidR="003D23B1">
        <w:t>, or</w:t>
      </w:r>
      <w:r w:rsidR="006A50E1">
        <w:t xml:space="preserve"> a care home resident, </w:t>
      </w:r>
      <w:r w:rsidR="003D23B1">
        <w:t>and/</w:t>
      </w:r>
      <w:r w:rsidR="006A50E1">
        <w:t>or a family member who has recently had an anticipatory care planning conversation with someone from the practice.</w:t>
      </w:r>
    </w:p>
    <w:p w:rsidR="00113C31" w:rsidRPr="00113C31" w:rsidRDefault="006A50E1" w:rsidP="00113C31">
      <w:r>
        <w:t xml:space="preserve">People can be asked in person or by </w:t>
      </w:r>
      <w:r w:rsidR="00113C31">
        <w:t>phone or video link.</w:t>
      </w:r>
      <w:r w:rsidR="003D23B1">
        <w:t xml:space="preserve"> </w:t>
      </w:r>
      <w:r w:rsidR="005F7A8C">
        <w:t xml:space="preserve">Please give a </w:t>
      </w:r>
      <w:r w:rsidR="003D23B1">
        <w:t>Participant Information Sheet to the person</w:t>
      </w:r>
      <w:r w:rsidR="005F7A8C">
        <w:t xml:space="preserve"> (or </w:t>
      </w:r>
      <w:r w:rsidR="00303B19">
        <w:t xml:space="preserve">send it </w:t>
      </w:r>
      <w:bookmarkStart w:id="0" w:name="_GoBack"/>
      <w:bookmarkEnd w:id="0"/>
      <w:r w:rsidR="005F7A8C">
        <w:t>by</w:t>
      </w:r>
      <w:r w:rsidR="003D23B1">
        <w:t xml:space="preserve"> post or email</w:t>
      </w:r>
      <w:r w:rsidR="005F7A8C">
        <w:t>)</w:t>
      </w:r>
      <w:r w:rsidR="003D23B1">
        <w:t xml:space="preserve"> so they can read more about the study before being contacted by a researcher.</w:t>
      </w:r>
    </w:p>
    <w:p w:rsidR="005C172F" w:rsidRDefault="00113C31" w:rsidP="005C172F">
      <w:pPr>
        <w:pStyle w:val="Heading1"/>
      </w:pPr>
      <w:r>
        <w:t>C</w:t>
      </w:r>
      <w:r w:rsidR="005C172F">
        <w:t>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5C172F" w:rsidTr="00113C31">
        <w:trPr>
          <w:trHeight w:val="624"/>
        </w:trPr>
        <w:tc>
          <w:tcPr>
            <w:tcW w:w="3256" w:type="dxa"/>
            <w:vAlign w:val="center"/>
          </w:tcPr>
          <w:p w:rsidR="005C172F" w:rsidRDefault="005C172F" w:rsidP="00113C31">
            <w:pPr>
              <w:jc w:val="left"/>
            </w:pPr>
            <w:r>
              <w:t>Name</w:t>
            </w:r>
          </w:p>
        </w:tc>
        <w:tc>
          <w:tcPr>
            <w:tcW w:w="6480" w:type="dxa"/>
            <w:vAlign w:val="center"/>
          </w:tcPr>
          <w:p w:rsidR="005C172F" w:rsidRDefault="005C172F" w:rsidP="00113C31">
            <w:pPr>
              <w:jc w:val="left"/>
            </w:pPr>
          </w:p>
        </w:tc>
      </w:tr>
      <w:tr w:rsidR="005C172F" w:rsidTr="00113C31">
        <w:trPr>
          <w:trHeight w:val="624"/>
        </w:trPr>
        <w:tc>
          <w:tcPr>
            <w:tcW w:w="3256" w:type="dxa"/>
            <w:vAlign w:val="center"/>
          </w:tcPr>
          <w:p w:rsidR="005C172F" w:rsidRDefault="00113C31" w:rsidP="00113C31">
            <w:pPr>
              <w:jc w:val="left"/>
            </w:pPr>
            <w:r>
              <w:t>Preferred</w:t>
            </w:r>
            <w:r w:rsidR="00EE6F8D">
              <w:t xml:space="preserve"> contact </w:t>
            </w:r>
            <w:r>
              <w:t>method</w:t>
            </w:r>
          </w:p>
        </w:tc>
        <w:tc>
          <w:tcPr>
            <w:tcW w:w="6480" w:type="dxa"/>
            <w:vAlign w:val="center"/>
          </w:tcPr>
          <w:p w:rsidR="00684345" w:rsidRDefault="00113C31" w:rsidP="00113C31">
            <w:pPr>
              <w:jc w:val="left"/>
            </w:pPr>
            <w:r>
              <w:t>Phone | email | other (please specify)</w:t>
            </w:r>
          </w:p>
        </w:tc>
      </w:tr>
      <w:tr w:rsidR="005C172F" w:rsidTr="00C64E93">
        <w:trPr>
          <w:trHeight w:val="624"/>
        </w:trPr>
        <w:tc>
          <w:tcPr>
            <w:tcW w:w="3256" w:type="dxa"/>
            <w:vAlign w:val="center"/>
          </w:tcPr>
          <w:p w:rsidR="005C172F" w:rsidRDefault="00684345" w:rsidP="00C64E93">
            <w:pPr>
              <w:jc w:val="left"/>
            </w:pPr>
            <w:r>
              <w:t>Phone number</w:t>
            </w:r>
          </w:p>
        </w:tc>
        <w:tc>
          <w:tcPr>
            <w:tcW w:w="6480" w:type="dxa"/>
            <w:vAlign w:val="center"/>
          </w:tcPr>
          <w:p w:rsidR="005C172F" w:rsidRDefault="005C172F" w:rsidP="00113C31">
            <w:pPr>
              <w:jc w:val="left"/>
            </w:pPr>
          </w:p>
        </w:tc>
      </w:tr>
      <w:tr w:rsidR="00684345" w:rsidTr="00C64E93">
        <w:trPr>
          <w:trHeight w:val="624"/>
        </w:trPr>
        <w:tc>
          <w:tcPr>
            <w:tcW w:w="3256" w:type="dxa"/>
            <w:vAlign w:val="center"/>
          </w:tcPr>
          <w:p w:rsidR="00684345" w:rsidRDefault="00684345" w:rsidP="00C64E93">
            <w:pPr>
              <w:jc w:val="left"/>
            </w:pPr>
            <w:r>
              <w:t>Email</w:t>
            </w:r>
          </w:p>
        </w:tc>
        <w:tc>
          <w:tcPr>
            <w:tcW w:w="6480" w:type="dxa"/>
            <w:vAlign w:val="center"/>
          </w:tcPr>
          <w:p w:rsidR="00684345" w:rsidRDefault="00684345" w:rsidP="00113C31">
            <w:pPr>
              <w:jc w:val="left"/>
            </w:pPr>
          </w:p>
        </w:tc>
      </w:tr>
      <w:tr w:rsidR="00684345" w:rsidTr="00113C31">
        <w:trPr>
          <w:trHeight w:val="624"/>
        </w:trPr>
        <w:tc>
          <w:tcPr>
            <w:tcW w:w="3256" w:type="dxa"/>
            <w:vAlign w:val="center"/>
          </w:tcPr>
          <w:p w:rsidR="00684345" w:rsidRDefault="00113C31" w:rsidP="00113C31">
            <w:pPr>
              <w:jc w:val="left"/>
            </w:pPr>
            <w:r>
              <w:t>Preferred contact times:</w:t>
            </w:r>
            <w:r w:rsidR="00DB442D">
              <w:t xml:space="preserve"> Monday-Friday</w:t>
            </w:r>
            <w:r w:rsidR="00C64E93">
              <w:t xml:space="preserve"> only</w:t>
            </w:r>
            <w:r w:rsidR="00DB442D">
              <w:t>.</w:t>
            </w:r>
          </w:p>
        </w:tc>
        <w:tc>
          <w:tcPr>
            <w:tcW w:w="6480" w:type="dxa"/>
            <w:vAlign w:val="center"/>
          </w:tcPr>
          <w:p w:rsidR="00684345" w:rsidRDefault="00684345" w:rsidP="00C64E93">
            <w:pPr>
              <w:jc w:val="left"/>
            </w:pPr>
            <w:r>
              <w:t>Mornings (9-12)</w:t>
            </w:r>
            <w:r w:rsidR="00C64E93">
              <w:t xml:space="preserve"> | </w:t>
            </w:r>
            <w:r>
              <w:t>Afternoons (1-5)</w:t>
            </w:r>
            <w:r w:rsidR="00C64E93">
              <w:t xml:space="preserve"> | </w:t>
            </w:r>
            <w:r>
              <w:t>Evenings (6-9)</w:t>
            </w:r>
          </w:p>
        </w:tc>
      </w:tr>
      <w:tr w:rsidR="003D23B1" w:rsidTr="00F736C2">
        <w:trPr>
          <w:trHeight w:val="1191"/>
        </w:trPr>
        <w:tc>
          <w:tcPr>
            <w:tcW w:w="3256" w:type="dxa"/>
            <w:vAlign w:val="center"/>
          </w:tcPr>
          <w:p w:rsidR="003D23B1" w:rsidRDefault="003D23B1">
            <w:pPr>
              <w:jc w:val="left"/>
            </w:pPr>
            <w:r>
              <w:t>Relevant disabilities or communication difficulties</w:t>
            </w:r>
          </w:p>
        </w:tc>
        <w:tc>
          <w:tcPr>
            <w:tcW w:w="6480" w:type="dxa"/>
            <w:vAlign w:val="center"/>
          </w:tcPr>
          <w:p w:rsidR="003D23B1" w:rsidRDefault="003D23B1" w:rsidP="00C64E93">
            <w:pPr>
              <w:jc w:val="left"/>
            </w:pPr>
          </w:p>
        </w:tc>
      </w:tr>
    </w:tbl>
    <w:p w:rsidR="004C6E3A" w:rsidRPr="00BD0E29" w:rsidRDefault="00415BF6" w:rsidP="00F736C2">
      <w:pPr>
        <w:pStyle w:val="Heading2"/>
        <w:spacing w:before="60" w:after="120"/>
        <w:rPr>
          <w:sz w:val="28"/>
          <w:szCs w:val="28"/>
        </w:rPr>
      </w:pPr>
      <w:r w:rsidRPr="287D77B6">
        <w:rPr>
          <w:sz w:val="28"/>
          <w:szCs w:val="28"/>
        </w:rPr>
        <w:t>Return information</w:t>
      </w:r>
    </w:p>
    <w:p w:rsidR="004C6E3A" w:rsidRDefault="00113C31" w:rsidP="00113C31">
      <w:r>
        <w:t xml:space="preserve">Please </w:t>
      </w:r>
      <w:r w:rsidR="003D23B1">
        <w:t>send</w:t>
      </w:r>
      <w:r>
        <w:t xml:space="preserve"> completed form by post or email to</w:t>
      </w:r>
      <w:r w:rsidR="003D23B1">
        <w:t>:</w:t>
      </w:r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8"/>
      </w:tblGrid>
      <w:tr w:rsidR="00113C31" w:rsidTr="00113C31">
        <w:trPr>
          <w:trHeight w:val="1574"/>
        </w:trPr>
        <w:tc>
          <w:tcPr>
            <w:tcW w:w="5948" w:type="dxa"/>
            <w:vAlign w:val="center"/>
          </w:tcPr>
          <w:p w:rsidR="00113C31" w:rsidRDefault="00113C31" w:rsidP="00DB6DE4">
            <w:pPr>
              <w:jc w:val="left"/>
            </w:pPr>
            <w:r w:rsidRPr="002B66F8">
              <w:t xml:space="preserve">Dr Bruce Mason, </w:t>
            </w:r>
            <w:r w:rsidR="003D23B1">
              <w:t xml:space="preserve">Project </w:t>
            </w:r>
            <w:r w:rsidRPr="002B66F8">
              <w:t xml:space="preserve">Researcher, </w:t>
            </w:r>
          </w:p>
          <w:p w:rsidR="00113C31" w:rsidRPr="00831307" w:rsidRDefault="00113C31" w:rsidP="00DB6DE4">
            <w:pPr>
              <w:jc w:val="left"/>
            </w:pPr>
            <w:r w:rsidRPr="00831307">
              <w:t>University of Edinburgh</w:t>
            </w:r>
            <w:r>
              <w:t xml:space="preserve">, </w:t>
            </w:r>
            <w:r w:rsidRPr="00831307">
              <w:t>Teviot Place, Doorway 3</w:t>
            </w:r>
            <w:r>
              <w:t xml:space="preserve">, </w:t>
            </w:r>
            <w:r w:rsidRPr="00831307">
              <w:t>Edinburgh</w:t>
            </w:r>
            <w:r>
              <w:t xml:space="preserve">, </w:t>
            </w:r>
            <w:r w:rsidRPr="00831307">
              <w:t>EH8 9AG</w:t>
            </w:r>
          </w:p>
          <w:p w:rsidR="00113C31" w:rsidRPr="00831307" w:rsidRDefault="00113C31" w:rsidP="00DB6DE4">
            <w:pPr>
              <w:jc w:val="left"/>
            </w:pPr>
            <w:r w:rsidRPr="00831307">
              <w:t>Phone: 0131 650 9237</w:t>
            </w:r>
          </w:p>
          <w:p w:rsidR="00113C31" w:rsidRDefault="00113C31" w:rsidP="00113C31">
            <w:pPr>
              <w:jc w:val="left"/>
            </w:pPr>
            <w:r w:rsidRPr="00831307">
              <w:t xml:space="preserve">Email: </w:t>
            </w:r>
            <w:hyperlink r:id="rId11" w:history="1">
              <w:r w:rsidR="003D23B1" w:rsidRPr="00676E5F">
                <w:rPr>
                  <w:rStyle w:val="Hyperlink"/>
                </w:rPr>
                <w:t>Bruce.Mason@ed.ac.uk</w:t>
              </w:r>
            </w:hyperlink>
            <w:r w:rsidR="003D23B1">
              <w:br/>
            </w:r>
          </w:p>
        </w:tc>
      </w:tr>
    </w:tbl>
    <w:p w:rsidR="004C6E3A" w:rsidRPr="00F736C2" w:rsidRDefault="004C6E3A" w:rsidP="009520FD">
      <w:pPr>
        <w:pStyle w:val="Heading2"/>
      </w:pPr>
      <w:r w:rsidRPr="00F736C2">
        <w:t>If you would like to discuss this study with someone independent of the study, please contact:</w:t>
      </w:r>
    </w:p>
    <w:p w:rsidR="004C6E3A" w:rsidRPr="000F5DD6" w:rsidRDefault="000F5DD6" w:rsidP="00F87A27">
      <w:pPr>
        <w:jc w:val="left"/>
      </w:pPr>
      <w:r>
        <w:t xml:space="preserve">Dr Karen </w:t>
      </w:r>
      <w:proofErr w:type="spellStart"/>
      <w:r>
        <w:t>Fairhurst</w:t>
      </w:r>
      <w:proofErr w:type="spellEnd"/>
      <w:r>
        <w:t>, General Practitioner</w:t>
      </w:r>
      <w:proofErr w:type="gramStart"/>
      <w:r w:rsidR="003D23B1">
        <w:t>,</w:t>
      </w:r>
      <w:proofErr w:type="gramEnd"/>
      <w:r w:rsidR="003D23B1">
        <w:br/>
        <w:t>Phone</w:t>
      </w:r>
      <w:r>
        <w:t>: 0131 650 9495</w:t>
      </w:r>
      <w:r w:rsidR="00BA12F0">
        <w:t xml:space="preserve"> </w:t>
      </w:r>
      <w:r>
        <w:t xml:space="preserve">or </w:t>
      </w:r>
      <w:r w:rsidR="00F87A27">
        <w:t>email: karen.fairhurst@ed.ac.uk</w:t>
      </w:r>
    </w:p>
    <w:sectPr w:rsidR="004C6E3A" w:rsidRPr="000F5DD6" w:rsidSect="005A0597">
      <w:headerReference w:type="default" r:id="rId12"/>
      <w:footerReference w:type="default" r:id="rId13"/>
      <w:pgSz w:w="11906" w:h="16838"/>
      <w:pgMar w:top="1440" w:right="1080" w:bottom="1440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4B4" w:rsidRDefault="00EE64B4" w:rsidP="009520FD">
      <w:r>
        <w:separator/>
      </w:r>
    </w:p>
  </w:endnote>
  <w:endnote w:type="continuationSeparator" w:id="0">
    <w:p w:rsidR="00EE64B4" w:rsidRDefault="00EE64B4" w:rsidP="0095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619"/>
      <w:gridCol w:w="499"/>
      <w:gridCol w:w="6248"/>
      <w:gridCol w:w="1650"/>
    </w:tblGrid>
    <w:tr w:rsidR="00FA18C8" w:rsidTr="287D77B6">
      <w:trPr>
        <w:trHeight w:val="992"/>
      </w:trPr>
      <w:tc>
        <w:tcPr>
          <w:tcW w:w="619" w:type="dxa"/>
        </w:tcPr>
        <w:p w:rsidR="00FA18C8" w:rsidRDefault="00FA18C8" w:rsidP="009520FD">
          <w:pPr>
            <w:pStyle w:val="Foot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5408" behindDoc="0" locked="0" layoutInCell="1" allowOverlap="1" wp14:anchorId="1ADC829C" wp14:editId="1ADC829D">
                <wp:simplePos x="0" y="0"/>
                <wp:positionH relativeFrom="column">
                  <wp:posOffset>-1905</wp:posOffset>
                </wp:positionH>
                <wp:positionV relativeFrom="paragraph">
                  <wp:posOffset>2540</wp:posOffset>
                </wp:positionV>
                <wp:extent cx="742950" cy="630807"/>
                <wp:effectExtent l="0" t="0" r="0" b="0"/>
                <wp:wrapNone/>
                <wp:docPr id="10" name="Picture 10" descr="C:\Users\dwhite23\AppData\Local\Microsoft\Windows\Temporary Internet Files\Content.Outlook\6EIWYCQH\finalUsher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white23\AppData\Local\Microsoft\Windows\Temporary Internet Files\Content.Outlook\6EIWYCQH\finalUsher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308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9" w:type="dxa"/>
        </w:tcPr>
        <w:p w:rsidR="00FA18C8" w:rsidRPr="00094751" w:rsidRDefault="00FA18C8" w:rsidP="00094751">
          <w:pPr>
            <w:jc w:val="center"/>
            <w:rPr>
              <w:sz w:val="20"/>
              <w:szCs w:val="20"/>
              <w:lang w:eastAsia="en-GB"/>
            </w:rPr>
          </w:pPr>
        </w:p>
      </w:tc>
      <w:tc>
        <w:tcPr>
          <w:tcW w:w="6248" w:type="dxa"/>
        </w:tcPr>
        <w:p w:rsidR="00FA18C8" w:rsidRPr="00094751" w:rsidRDefault="287D77B6" w:rsidP="00094751">
          <w:pPr>
            <w:jc w:val="center"/>
            <w:rPr>
              <w:sz w:val="20"/>
              <w:szCs w:val="20"/>
              <w:lang w:eastAsia="en-GB"/>
            </w:rPr>
          </w:pPr>
          <w:r w:rsidRPr="287D77B6">
            <w:rPr>
              <w:sz w:val="20"/>
              <w:szCs w:val="20"/>
              <w:lang w:eastAsia="en-GB"/>
            </w:rPr>
            <w:t>The University of Edinburgh is a charitable body, registered in Scotland, with registration number SC005336</w:t>
          </w:r>
        </w:p>
      </w:tc>
      <w:tc>
        <w:tcPr>
          <w:tcW w:w="1650" w:type="dxa"/>
        </w:tcPr>
        <w:p w:rsidR="00FA18C8" w:rsidRPr="00094751" w:rsidRDefault="00FA18C8" w:rsidP="00094751">
          <w:pPr>
            <w:jc w:val="center"/>
            <w:rPr>
              <w:sz w:val="20"/>
              <w:szCs w:val="20"/>
              <w:lang w:eastAsia="en-GB"/>
            </w:rPr>
          </w:pPr>
          <w:r w:rsidRPr="000503E7">
            <w:rPr>
              <w:sz w:val="20"/>
              <w:szCs w:val="20"/>
              <w:lang w:eastAsia="en-GB"/>
            </w:rPr>
            <w:t xml:space="preserve">Page </w:t>
          </w:r>
          <w:r w:rsidRPr="000503E7">
            <w:rPr>
              <w:b/>
              <w:bCs/>
              <w:sz w:val="20"/>
              <w:szCs w:val="20"/>
              <w:lang w:eastAsia="en-GB"/>
            </w:rPr>
            <w:fldChar w:fldCharType="begin"/>
          </w:r>
          <w:r w:rsidRPr="000503E7">
            <w:rPr>
              <w:b/>
              <w:bCs/>
              <w:sz w:val="20"/>
              <w:szCs w:val="20"/>
              <w:lang w:eastAsia="en-GB"/>
            </w:rPr>
            <w:instrText xml:space="preserve"> PAGE  \* Arabic  \* MERGEFORMAT </w:instrText>
          </w:r>
          <w:r w:rsidRPr="000503E7">
            <w:rPr>
              <w:b/>
              <w:bCs/>
              <w:sz w:val="20"/>
              <w:szCs w:val="20"/>
              <w:lang w:eastAsia="en-GB"/>
            </w:rPr>
            <w:fldChar w:fldCharType="separate"/>
          </w:r>
          <w:r w:rsidR="00FF52A8">
            <w:rPr>
              <w:b/>
              <w:bCs/>
              <w:noProof/>
              <w:sz w:val="20"/>
              <w:szCs w:val="20"/>
              <w:lang w:eastAsia="en-GB"/>
            </w:rPr>
            <w:t>1</w:t>
          </w:r>
          <w:r w:rsidRPr="000503E7">
            <w:rPr>
              <w:b/>
              <w:bCs/>
              <w:sz w:val="20"/>
              <w:szCs w:val="20"/>
              <w:lang w:eastAsia="en-GB"/>
            </w:rPr>
            <w:fldChar w:fldCharType="end"/>
          </w:r>
          <w:r w:rsidRPr="000503E7">
            <w:rPr>
              <w:sz w:val="20"/>
              <w:szCs w:val="20"/>
              <w:lang w:eastAsia="en-GB"/>
            </w:rPr>
            <w:t xml:space="preserve"> of </w:t>
          </w:r>
          <w:r w:rsidRPr="000503E7">
            <w:rPr>
              <w:b/>
              <w:bCs/>
              <w:sz w:val="20"/>
              <w:szCs w:val="20"/>
              <w:lang w:eastAsia="en-GB"/>
            </w:rPr>
            <w:fldChar w:fldCharType="begin"/>
          </w:r>
          <w:r w:rsidRPr="000503E7">
            <w:rPr>
              <w:b/>
              <w:bCs/>
              <w:sz w:val="20"/>
              <w:szCs w:val="20"/>
              <w:lang w:eastAsia="en-GB"/>
            </w:rPr>
            <w:instrText xml:space="preserve"> NUMPAGES  \* Arabic  \* MERGEFORMAT </w:instrText>
          </w:r>
          <w:r w:rsidRPr="000503E7">
            <w:rPr>
              <w:b/>
              <w:bCs/>
              <w:sz w:val="20"/>
              <w:szCs w:val="20"/>
              <w:lang w:eastAsia="en-GB"/>
            </w:rPr>
            <w:fldChar w:fldCharType="separate"/>
          </w:r>
          <w:r w:rsidR="00FF52A8">
            <w:rPr>
              <w:b/>
              <w:bCs/>
              <w:noProof/>
              <w:sz w:val="20"/>
              <w:szCs w:val="20"/>
              <w:lang w:eastAsia="en-GB"/>
            </w:rPr>
            <w:t>1</w:t>
          </w:r>
          <w:r w:rsidRPr="000503E7">
            <w:rPr>
              <w:b/>
              <w:bCs/>
              <w:sz w:val="20"/>
              <w:szCs w:val="20"/>
              <w:lang w:eastAsia="en-GB"/>
            </w:rPr>
            <w:fldChar w:fldCharType="end"/>
          </w:r>
        </w:p>
      </w:tc>
    </w:tr>
  </w:tbl>
  <w:p w:rsidR="00024CAB" w:rsidRDefault="00024CAB" w:rsidP="00952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4B4" w:rsidRDefault="00EE64B4" w:rsidP="009520FD">
      <w:r>
        <w:separator/>
      </w:r>
    </w:p>
  </w:footnote>
  <w:footnote w:type="continuationSeparator" w:id="0">
    <w:p w:rsidR="00EE64B4" w:rsidRDefault="00EE64B4" w:rsidP="00952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589"/>
      <w:gridCol w:w="1356"/>
      <w:gridCol w:w="1116"/>
      <w:gridCol w:w="1356"/>
    </w:tblGrid>
    <w:tr w:rsidR="00113C31" w:rsidTr="287D77B6">
      <w:trPr>
        <w:trHeight w:val="1134"/>
      </w:trPr>
      <w:tc>
        <w:tcPr>
          <w:tcW w:w="0" w:type="auto"/>
        </w:tcPr>
        <w:p w:rsidR="00113C31" w:rsidRPr="006A50E1" w:rsidRDefault="00113C31" w:rsidP="00113C31">
          <w:pPr>
            <w:pStyle w:val="Title"/>
            <w:rPr>
              <w:b w:val="0"/>
              <w:sz w:val="32"/>
            </w:rPr>
          </w:pPr>
          <w:r w:rsidRPr="006A50E1">
            <w:rPr>
              <w:b w:val="0"/>
              <w:sz w:val="32"/>
            </w:rPr>
            <w:t>4-Actions Care Planning in Primary Care</w:t>
          </w:r>
        </w:p>
        <w:p w:rsidR="00113C31" w:rsidRDefault="00113C31" w:rsidP="00113C31">
          <w:pPr>
            <w:rPr>
              <w:noProof/>
              <w:lang w:eastAsia="en-GB"/>
            </w:rPr>
          </w:pPr>
          <w:r w:rsidRPr="00BA12F0">
            <w:rPr>
              <w:noProof/>
              <w:lang w:eastAsia="en-GB"/>
            </w:rPr>
            <w:t xml:space="preserve"> </w:t>
          </w:r>
          <w:r w:rsidR="006A50E1">
            <w:rPr>
              <w:noProof/>
              <w:lang w:eastAsia="en-GB"/>
            </w:rPr>
            <w:t>(</w:t>
          </w:r>
          <w:r>
            <w:rPr>
              <w:noProof/>
              <w:lang w:eastAsia="en-GB"/>
            </w:rPr>
            <w:t>Consent to contact form</w:t>
          </w:r>
          <w:r w:rsidRPr="00BA12F0">
            <w:rPr>
              <w:noProof/>
              <w:lang w:eastAsia="en-GB"/>
            </w:rPr>
            <w:t xml:space="preserve"> </w:t>
          </w:r>
          <w:r w:rsidR="006A50E1">
            <w:rPr>
              <w:noProof/>
              <w:lang w:eastAsia="en-GB"/>
            </w:rPr>
            <w:t>v</w:t>
          </w:r>
          <w:r w:rsidR="00F736C2">
            <w:rPr>
              <w:noProof/>
              <w:lang w:eastAsia="en-GB"/>
            </w:rPr>
            <w:t>2</w:t>
          </w:r>
          <w:r w:rsidR="006A50E1">
            <w:rPr>
              <w:noProof/>
              <w:lang w:eastAsia="en-GB"/>
            </w:rPr>
            <w:t xml:space="preserve">, </w:t>
          </w:r>
          <w:r w:rsidR="00F736C2">
            <w:rPr>
              <w:noProof/>
              <w:lang w:eastAsia="en-GB"/>
            </w:rPr>
            <w:t>10 March 2022</w:t>
          </w:r>
          <w:r w:rsidR="006A50E1">
            <w:rPr>
              <w:noProof/>
              <w:lang w:eastAsia="en-GB"/>
            </w:rPr>
            <w:t>)</w:t>
          </w:r>
        </w:p>
        <w:p w:rsidR="00113C31" w:rsidRPr="000A047E" w:rsidRDefault="00113C31" w:rsidP="00F13181">
          <w:pPr>
            <w:rPr>
              <w:noProof/>
              <w:lang w:eastAsia="en-GB"/>
            </w:rPr>
          </w:pPr>
        </w:p>
      </w:tc>
      <w:tc>
        <w:tcPr>
          <w:tcW w:w="0" w:type="auto"/>
        </w:tcPr>
        <w:p w:rsidR="00113C31" w:rsidRDefault="00113C31" w:rsidP="009520FD">
          <w:pPr>
            <w:pStyle w:val="Header"/>
            <w:rPr>
              <w:noProof/>
              <w:lang w:eastAsia="en-GB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77696" behindDoc="0" locked="0" layoutInCell="1" allowOverlap="1" wp14:anchorId="487B6E06" wp14:editId="7098E42C">
                <wp:simplePos x="0" y="0"/>
                <wp:positionH relativeFrom="column">
                  <wp:posOffset>65405</wp:posOffset>
                </wp:positionH>
                <wp:positionV relativeFrom="paragraph">
                  <wp:posOffset>198120</wp:posOffset>
                </wp:positionV>
                <wp:extent cx="720000" cy="720000"/>
                <wp:effectExtent l="0" t="0" r="4445" b="4445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0" w:type="auto"/>
        </w:tcPr>
        <w:p w:rsidR="00113C31" w:rsidRDefault="00113C31" w:rsidP="009520FD">
          <w:pPr>
            <w:pStyle w:val="Header"/>
            <w:rPr>
              <w:noProof/>
              <w:lang w:eastAsia="en-GB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78720" behindDoc="0" locked="0" layoutInCell="1" allowOverlap="1" wp14:anchorId="1B644D8E" wp14:editId="252174CA">
                <wp:simplePos x="0" y="0"/>
                <wp:positionH relativeFrom="column">
                  <wp:posOffset>65405</wp:posOffset>
                </wp:positionH>
                <wp:positionV relativeFrom="paragraph">
                  <wp:posOffset>179070</wp:posOffset>
                </wp:positionV>
                <wp:extent cx="564840" cy="720000"/>
                <wp:effectExtent l="0" t="0" r="6985" b="4445"/>
                <wp:wrapTopAndBottom/>
                <wp:docPr id="4" name="Picture 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84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0" w:type="auto"/>
        </w:tcPr>
        <w:p w:rsidR="00113C31" w:rsidRDefault="00113C31" w:rsidP="009520FD">
          <w:pPr>
            <w:pStyle w:val="Header"/>
            <w:rPr>
              <w:noProof/>
              <w:lang w:eastAsia="en-GB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76672" behindDoc="0" locked="0" layoutInCell="1" allowOverlap="1" wp14:anchorId="1ADC829A" wp14:editId="51DFA3AA">
                <wp:simplePos x="0" y="0"/>
                <wp:positionH relativeFrom="column">
                  <wp:posOffset>18415</wp:posOffset>
                </wp:positionH>
                <wp:positionV relativeFrom="paragraph">
                  <wp:posOffset>133985</wp:posOffset>
                </wp:positionV>
                <wp:extent cx="719455" cy="719455"/>
                <wp:effectExtent l="0" t="0" r="4445" b="4445"/>
                <wp:wrapTopAndBottom/>
                <wp:docPr id="12" name="Picture 12" descr="2colourpri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2colourpri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55AFA" w:rsidRDefault="00655AFA" w:rsidP="009520FD">
    <w:pPr>
      <w:pStyle w:val="Header"/>
    </w:pPr>
  </w:p>
</w:hdr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2"/>
      </oel:ext>
    </int:extLst>
  </int:IntelligenceSettings>
  <int:Manifest/>
  <int:Observations/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B79E6"/>
    <w:multiLevelType w:val="hybridMultilevel"/>
    <w:tmpl w:val="9A1CB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FA"/>
    <w:rsid w:val="00006775"/>
    <w:rsid w:val="00024CAB"/>
    <w:rsid w:val="000503E7"/>
    <w:rsid w:val="00053EB5"/>
    <w:rsid w:val="00053FBB"/>
    <w:rsid w:val="00090023"/>
    <w:rsid w:val="00094751"/>
    <w:rsid w:val="000C474C"/>
    <w:rsid w:val="000C7074"/>
    <w:rsid w:val="000E2481"/>
    <w:rsid w:val="000F5DD6"/>
    <w:rsid w:val="001100A8"/>
    <w:rsid w:val="00113C31"/>
    <w:rsid w:val="0012411E"/>
    <w:rsid w:val="001347FF"/>
    <w:rsid w:val="00145471"/>
    <w:rsid w:val="001604F1"/>
    <w:rsid w:val="001C2FA3"/>
    <w:rsid w:val="001C4CCB"/>
    <w:rsid w:val="001C57C4"/>
    <w:rsid w:val="00274285"/>
    <w:rsid w:val="002742D3"/>
    <w:rsid w:val="0028542A"/>
    <w:rsid w:val="002A0CE0"/>
    <w:rsid w:val="002E0719"/>
    <w:rsid w:val="002F7C9C"/>
    <w:rsid w:val="00303211"/>
    <w:rsid w:val="0030359C"/>
    <w:rsid w:val="00303B19"/>
    <w:rsid w:val="00314EA5"/>
    <w:rsid w:val="00325F46"/>
    <w:rsid w:val="00332D7F"/>
    <w:rsid w:val="003332A0"/>
    <w:rsid w:val="0035556A"/>
    <w:rsid w:val="00394428"/>
    <w:rsid w:val="003A25D9"/>
    <w:rsid w:val="003C3C25"/>
    <w:rsid w:val="003D23B1"/>
    <w:rsid w:val="003E7C98"/>
    <w:rsid w:val="003F11DC"/>
    <w:rsid w:val="00415BF6"/>
    <w:rsid w:val="0043344D"/>
    <w:rsid w:val="00446B02"/>
    <w:rsid w:val="00454161"/>
    <w:rsid w:val="00471A34"/>
    <w:rsid w:val="00471F21"/>
    <w:rsid w:val="00473D18"/>
    <w:rsid w:val="00487D4B"/>
    <w:rsid w:val="004A2933"/>
    <w:rsid w:val="004C6E3A"/>
    <w:rsid w:val="004E6CDB"/>
    <w:rsid w:val="004F4CA3"/>
    <w:rsid w:val="004F6194"/>
    <w:rsid w:val="00515119"/>
    <w:rsid w:val="0059744A"/>
    <w:rsid w:val="005A0597"/>
    <w:rsid w:val="005C172F"/>
    <w:rsid w:val="005C1C45"/>
    <w:rsid w:val="005D5F22"/>
    <w:rsid w:val="005F7A8C"/>
    <w:rsid w:val="006059F3"/>
    <w:rsid w:val="0064079F"/>
    <w:rsid w:val="00647CB9"/>
    <w:rsid w:val="00655AFA"/>
    <w:rsid w:val="00684345"/>
    <w:rsid w:val="006A50E1"/>
    <w:rsid w:val="006B554A"/>
    <w:rsid w:val="006C42DF"/>
    <w:rsid w:val="006D79DE"/>
    <w:rsid w:val="0072205A"/>
    <w:rsid w:val="00780802"/>
    <w:rsid w:val="0079183B"/>
    <w:rsid w:val="007A52CD"/>
    <w:rsid w:val="007C5056"/>
    <w:rsid w:val="007E4178"/>
    <w:rsid w:val="007E4679"/>
    <w:rsid w:val="007E719A"/>
    <w:rsid w:val="0083541E"/>
    <w:rsid w:val="00862045"/>
    <w:rsid w:val="008661DF"/>
    <w:rsid w:val="0088624D"/>
    <w:rsid w:val="008A769B"/>
    <w:rsid w:val="008C71B0"/>
    <w:rsid w:val="008E0BE2"/>
    <w:rsid w:val="008E3F38"/>
    <w:rsid w:val="008E6C41"/>
    <w:rsid w:val="008F4728"/>
    <w:rsid w:val="00943FE2"/>
    <w:rsid w:val="009520FD"/>
    <w:rsid w:val="009760A2"/>
    <w:rsid w:val="00980323"/>
    <w:rsid w:val="00980B10"/>
    <w:rsid w:val="009A5046"/>
    <w:rsid w:val="009F1980"/>
    <w:rsid w:val="00A64E20"/>
    <w:rsid w:val="00A74E1B"/>
    <w:rsid w:val="00A81EDB"/>
    <w:rsid w:val="00AD3B90"/>
    <w:rsid w:val="00AE0447"/>
    <w:rsid w:val="00B77686"/>
    <w:rsid w:val="00B87B07"/>
    <w:rsid w:val="00B92716"/>
    <w:rsid w:val="00BA12F0"/>
    <w:rsid w:val="00BA4D6D"/>
    <w:rsid w:val="00BD0E29"/>
    <w:rsid w:val="00BD32BB"/>
    <w:rsid w:val="00C112C5"/>
    <w:rsid w:val="00C2130E"/>
    <w:rsid w:val="00C522DD"/>
    <w:rsid w:val="00C64E93"/>
    <w:rsid w:val="00C7692E"/>
    <w:rsid w:val="00C91E9B"/>
    <w:rsid w:val="00CA40D1"/>
    <w:rsid w:val="00CA6681"/>
    <w:rsid w:val="00CA6810"/>
    <w:rsid w:val="00CC4C45"/>
    <w:rsid w:val="00D03B27"/>
    <w:rsid w:val="00D05D9C"/>
    <w:rsid w:val="00D113BE"/>
    <w:rsid w:val="00D2692B"/>
    <w:rsid w:val="00D73659"/>
    <w:rsid w:val="00D80617"/>
    <w:rsid w:val="00DB442D"/>
    <w:rsid w:val="00DD02FC"/>
    <w:rsid w:val="00DD4482"/>
    <w:rsid w:val="00E32F6C"/>
    <w:rsid w:val="00E4140B"/>
    <w:rsid w:val="00E97013"/>
    <w:rsid w:val="00EC24E2"/>
    <w:rsid w:val="00EE64B4"/>
    <w:rsid w:val="00EE6F8D"/>
    <w:rsid w:val="00F13181"/>
    <w:rsid w:val="00F2138C"/>
    <w:rsid w:val="00F33759"/>
    <w:rsid w:val="00F36E12"/>
    <w:rsid w:val="00F736C2"/>
    <w:rsid w:val="00F87A27"/>
    <w:rsid w:val="00FA18C8"/>
    <w:rsid w:val="00FB7FE3"/>
    <w:rsid w:val="00FF0D66"/>
    <w:rsid w:val="00FF52A8"/>
    <w:rsid w:val="287D77B6"/>
    <w:rsid w:val="30A6BC19"/>
    <w:rsid w:val="44363D78"/>
    <w:rsid w:val="6249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1626FC"/>
  <w15:chartTrackingRefBased/>
  <w15:docId w15:val="{1564CDA6-5A3D-479F-9974-C9E05A19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0FD"/>
    <w:pPr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12F0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A12F0"/>
    <w:pPr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AFA"/>
  </w:style>
  <w:style w:type="paragraph" w:styleId="Footer">
    <w:name w:val="footer"/>
    <w:basedOn w:val="Normal"/>
    <w:link w:val="FooterChar"/>
    <w:uiPriority w:val="99"/>
    <w:unhideWhenUsed/>
    <w:rsid w:val="00655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AFA"/>
  </w:style>
  <w:style w:type="paragraph" w:styleId="ListParagraph">
    <w:name w:val="List Paragraph"/>
    <w:basedOn w:val="Normal"/>
    <w:uiPriority w:val="34"/>
    <w:qFormat/>
    <w:rsid w:val="00655AFA"/>
    <w:pPr>
      <w:ind w:left="720"/>
      <w:contextualSpacing/>
    </w:pPr>
  </w:style>
  <w:style w:type="table" w:styleId="TableGrid">
    <w:name w:val="Table Grid"/>
    <w:basedOn w:val="TableNormal"/>
    <w:uiPriority w:val="39"/>
    <w:rsid w:val="00655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719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3541E"/>
    <w:pPr>
      <w:spacing w:after="240" w:line="240" w:lineRule="auto"/>
      <w:contextualSpacing/>
      <w:jc w:val="center"/>
    </w:pPr>
    <w:rPr>
      <w:rFonts w:eastAsiaTheme="majorEastAsia"/>
      <w:b/>
      <w:spacing w:val="-10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3541E"/>
    <w:rPr>
      <w:rFonts w:ascii="Arial" w:eastAsiaTheme="majorEastAsia" w:hAnsi="Arial" w:cs="Arial"/>
      <w:b/>
      <w:spacing w:val="-10"/>
      <w:kern w:val="28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A12F0"/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12F0"/>
    <w:rPr>
      <w:rFonts w:ascii="Arial" w:hAnsi="Arial" w:cs="Arial"/>
      <w:b/>
      <w:bCs/>
      <w:sz w:val="24"/>
      <w:szCs w:val="24"/>
    </w:rPr>
  </w:style>
  <w:style w:type="table" w:styleId="PlainTable5">
    <w:name w:val="Plain Table 5"/>
    <w:basedOn w:val="TableNormal"/>
    <w:uiPriority w:val="45"/>
    <w:rsid w:val="000503E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62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0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045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45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7D4B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uce.Mason@ed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620b25f220fd4640" Type="http://schemas.microsoft.com/office/2019/09/relationships/intelligence" Target="intelligenc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891C58239884186319ACAC6558095" ma:contentTypeVersion="12" ma:contentTypeDescription="Create a new document." ma:contentTypeScope="" ma:versionID="107fcf81902c4d8d4cdf5a856a00cf2c">
  <xsd:schema xmlns:xsd="http://www.w3.org/2001/XMLSchema" xmlns:xs="http://www.w3.org/2001/XMLSchema" xmlns:p="http://schemas.microsoft.com/office/2006/metadata/properties" xmlns:ns2="15b429f3-ea79-4074-aaef-660402e61db9" xmlns:ns3="b0574ec1-02fb-4eb6-b0bf-c5d81dc66590" targetNamespace="http://schemas.microsoft.com/office/2006/metadata/properties" ma:root="true" ma:fieldsID="3ef507339e206319938cd6a5f24708b2" ns2:_="" ns3:_="">
    <xsd:import namespace="15b429f3-ea79-4074-aaef-660402e61db9"/>
    <xsd:import namespace="b0574ec1-02fb-4eb6-b0bf-c5d81dc66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429f3-ea79-4074-aaef-660402e61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74ec1-02fb-4eb6-b0bf-c5d81dc66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8E840-448F-4C62-AF8F-05F86152A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429f3-ea79-4074-aaef-660402e61db9"/>
    <ds:schemaRef ds:uri="b0574ec1-02fb-4eb6-b0bf-c5d81dc66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0ADA6C-5B53-4BD0-934F-573526FF5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6A681-40E0-4972-AA8E-ED06AB835CE5}">
  <ds:schemaRefs>
    <ds:schemaRef ds:uri="http://purl.org/dc/elements/1.1/"/>
    <ds:schemaRef ds:uri="http://purl.org/dc/dcmitype/"/>
    <ds:schemaRef ds:uri="b0574ec1-02fb-4eb6-b0bf-c5d81dc66590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5b429f3-ea79-4074-aaef-660402e61db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20789B6-6F59-48A0-AFF0-75EE0502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 Morag</dc:creator>
  <cp:keywords/>
  <dc:description/>
  <cp:lastModifiedBy>BOYD Kirsty</cp:lastModifiedBy>
  <cp:revision>3</cp:revision>
  <cp:lastPrinted>2022-04-06T11:46:00Z</cp:lastPrinted>
  <dcterms:created xsi:type="dcterms:W3CDTF">2022-04-06T11:45:00Z</dcterms:created>
  <dcterms:modified xsi:type="dcterms:W3CDTF">2022-04-06T11:46:00Z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0x010100606891C58239884186319ACAC6558095</vt:lpwstr>
  </property>
</Properties>
</file>