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78" w:rsidRPr="00045A78" w:rsidRDefault="00045A78" w:rsidP="00045A7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lang w:eastAsia="en-GB"/>
        </w:rPr>
      </w:pPr>
      <w:r w:rsidRPr="004B7AB5">
        <w:rPr>
          <w:rFonts w:ascii="Arial" w:eastAsia="Times New Roman" w:hAnsi="Arial" w:cs="Arial"/>
          <w:b/>
          <w:noProof/>
          <w:sz w:val="24"/>
          <w:lang w:eastAsia="en-GB"/>
        </w:rPr>
        <w:drawing>
          <wp:inline distT="0" distB="0" distL="0" distR="0" wp14:anchorId="12D05878" wp14:editId="5DDEB8C0">
            <wp:extent cx="2627298" cy="676275"/>
            <wp:effectExtent l="0" t="0" r="1905" b="0"/>
            <wp:docPr id="3" name="Picture 3" descr="K:\Careers\GENERAL\Operational Admin\Templates-Flyers-Posters\Headers &amp; Footers\Headers and footers for general use\Careers Service  header -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eers\GENERAL\Operational Admin\Templates-Flyers-Posters\Headers &amp; Footers\Headers and footers for general use\Careers Service  header - colou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69" cy="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78" w:rsidRDefault="00045A78" w:rsidP="00045A7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sz w:val="28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DF09" wp14:editId="42EF18A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451598" cy="352556"/>
                <wp:effectExtent l="0" t="0" r="158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598" cy="352556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78" w:rsidRPr="00045A78" w:rsidRDefault="00045A78" w:rsidP="00045A78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Academic interviews: typical q</w:t>
                            </w:r>
                            <w:r w:rsidRPr="00045A78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uestions</w:t>
                            </w:r>
                          </w:p>
                          <w:p w:rsidR="00045A78" w:rsidRDefault="00045A78" w:rsidP="00045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EDF09" id="Rounded Rectangle 2" o:spid="_x0000_s1026" style="position:absolute;left:0;text-align:left;margin-left:0;margin-top:.25pt;width:429.2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" fillcolor="#b2de82" strokecolor="black [3213]" strokeweight="1pt">
                <v:stroke joinstyle="miter"/>
                <v:textbox>
                  <w:txbxContent>
                    <w:p w:rsidR="00045A78" w:rsidRPr="00045A78" w:rsidRDefault="00045A78" w:rsidP="00045A78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eastAsia="Times New Roman" w:cs="Arial"/>
                          <w:b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Academic interviews: typical q</w:t>
                      </w:r>
                      <w:r w:rsidRPr="00045A78">
                        <w:rPr>
                          <w:rFonts w:eastAsia="Times New Roman" w:cs="Arial"/>
                          <w:b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uestions</w:t>
                      </w:r>
                    </w:p>
                    <w:p w:rsidR="00045A78" w:rsidRDefault="00045A78" w:rsidP="00045A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283" w:rsidRPr="00045A78" w:rsidRDefault="006B560D" w:rsidP="004034C3">
      <w:p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bookmarkStart w:id="0" w:name="_GoBack"/>
      <w:bookmarkEnd w:id="0"/>
      <w:r w:rsidRPr="00045A78">
        <w:rPr>
          <w:rFonts w:eastAsia="Times New Roman" w:cs="Arial"/>
          <w:sz w:val="24"/>
          <w:lang w:eastAsia="en-GB"/>
        </w:rPr>
        <w:t>Some examples of the type of questions asked at academic interviews are given below:</w:t>
      </w:r>
    </w:p>
    <w:p w:rsidR="00045A78" w:rsidRPr="00045A78" w:rsidRDefault="00D77D37" w:rsidP="004034C3">
      <w:pPr>
        <w:spacing w:before="100" w:beforeAutospacing="1" w:after="100" w:afterAutospacing="1" w:line="276" w:lineRule="auto"/>
        <w:rPr>
          <w:rFonts w:eastAsia="Times New Roman" w:cs="Arial"/>
          <w:b/>
          <w:sz w:val="24"/>
          <w:lang w:eastAsia="en-GB"/>
        </w:rPr>
      </w:pPr>
      <w:r w:rsidRPr="00045A78">
        <w:rPr>
          <w:rFonts w:eastAsia="Times New Roman" w:cs="Arial"/>
          <w:b/>
          <w:sz w:val="24"/>
          <w:lang w:eastAsia="en-GB"/>
        </w:rPr>
        <w:t>Motivation and Knowledge</w:t>
      </w:r>
    </w:p>
    <w:p w:rsidR="006B560D" w:rsidRPr="00045A78" w:rsidRDefault="006B560D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Why are you attracted to this post?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What do you feel are the key skills of an effective lecturer?</w:t>
      </w:r>
    </w:p>
    <w:p w:rsidR="00D77D37" w:rsidRPr="00045A78" w:rsidRDefault="00D77D37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Describe your working relationships? For example, tell me about your experience of collaborative projects, close working with colleagues in department, development of external relationships?</w:t>
      </w:r>
    </w:p>
    <w:p w:rsidR="009C18D9" w:rsidRPr="00045A78" w:rsidRDefault="00D77D37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What are the current issues around teaching, learning and assessment in Higher Education?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045A78">
        <w:rPr>
          <w:rFonts w:cs="Arial"/>
          <w:sz w:val="24"/>
        </w:rPr>
        <w:t>What do you think are your particular strengths that would make you the ideal person for this job?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045A78">
        <w:rPr>
          <w:rFonts w:cs="Arial"/>
          <w:sz w:val="24"/>
        </w:rPr>
        <w:t>There is considerable administration involved in running courses.  How do you think you would cope with this, as well as the teaching and research?</w:t>
      </w:r>
    </w:p>
    <w:p w:rsidR="009C18D9" w:rsidRPr="00045A78" w:rsidRDefault="009C18D9" w:rsidP="004034C3">
      <w:pPr>
        <w:spacing w:before="100" w:beforeAutospacing="1" w:after="100" w:afterAutospacing="1" w:line="276" w:lineRule="auto"/>
        <w:rPr>
          <w:rFonts w:eastAsia="Times New Roman" w:cs="Arial"/>
          <w:b/>
          <w:sz w:val="24"/>
          <w:lang w:eastAsia="en-GB"/>
        </w:rPr>
      </w:pPr>
      <w:r w:rsidRPr="00045A78">
        <w:rPr>
          <w:rFonts w:eastAsia="Times New Roman" w:cs="Arial"/>
          <w:b/>
          <w:sz w:val="24"/>
          <w:lang w:eastAsia="en-GB"/>
        </w:rPr>
        <w:t xml:space="preserve">Research 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How do you feel your particular research interests would allow you to contribute to and complement the research activities in this department?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What do you see as your major research achievements?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How can you demonstrate international excellence in research quality?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Describe your experience of generating research income. What plans do you have to generate research funding in the future?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What impact do you believe your research to date has made?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How have you disseminated your research findings?</w:t>
      </w:r>
    </w:p>
    <w:p w:rsidR="004034C3" w:rsidRPr="00045A78" w:rsidRDefault="009C18D9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What does “making an impact with your research” mean to you?</w:t>
      </w:r>
    </w:p>
    <w:p w:rsidR="009C18D9" w:rsidRPr="00045A78" w:rsidRDefault="009C18D9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Tell me about your publication record? How would you judge this achievement and what are your future plans?</w:t>
      </w:r>
    </w:p>
    <w:p w:rsidR="004034C3" w:rsidRPr="00045A78" w:rsidRDefault="004A2FF2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How much influence have you had on the direction of work undertaken?  Tell me about something which you have initiated.</w:t>
      </w:r>
    </w:p>
    <w:p w:rsidR="009C18D9" w:rsidRPr="00045A78" w:rsidRDefault="009C18D9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Tell me more a</w:t>
      </w:r>
      <w:r w:rsidR="004034C3" w:rsidRPr="00045A78">
        <w:rPr>
          <w:rFonts w:eastAsia="Times New Roman" w:cs="Arial"/>
          <w:sz w:val="24"/>
          <w:lang w:eastAsia="en-GB"/>
        </w:rPr>
        <w:t>bout your future research plans.</w:t>
      </w:r>
    </w:p>
    <w:p w:rsidR="009C18D9" w:rsidRPr="00045A78" w:rsidRDefault="009C18D9" w:rsidP="004034C3">
      <w:pPr>
        <w:spacing w:before="100" w:beforeAutospacing="1" w:after="0" w:line="276" w:lineRule="auto"/>
        <w:rPr>
          <w:rFonts w:eastAsia="Times New Roman" w:cs="Arial"/>
          <w:b/>
          <w:sz w:val="24"/>
          <w:lang w:eastAsia="en-GB"/>
        </w:rPr>
      </w:pPr>
      <w:r w:rsidRPr="00045A78">
        <w:rPr>
          <w:rFonts w:eastAsia="Times New Roman" w:cs="Arial"/>
          <w:b/>
          <w:sz w:val="24"/>
          <w:lang w:eastAsia="en-GB"/>
        </w:rPr>
        <w:t>Teaching</w:t>
      </w:r>
      <w:r w:rsidR="00D77D37" w:rsidRPr="00045A78">
        <w:rPr>
          <w:rFonts w:eastAsia="Times New Roman" w:cs="Arial"/>
          <w:b/>
          <w:sz w:val="24"/>
          <w:lang w:eastAsia="en-GB"/>
        </w:rPr>
        <w:t xml:space="preserve"> and Supervision</w:t>
      </w:r>
    </w:p>
    <w:p w:rsidR="006B560D" w:rsidRPr="00045A78" w:rsidRDefault="006B560D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How equipped do you feel to contribute to teaching within our degree programmes?</w:t>
      </w:r>
    </w:p>
    <w:p w:rsidR="009C18D9" w:rsidRPr="00045A78" w:rsidRDefault="009C18D9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t>What teaching methods have you used?</w:t>
      </w:r>
    </w:p>
    <w:p w:rsidR="00D77D37" w:rsidRPr="00045A78" w:rsidRDefault="00D77D37" w:rsidP="004034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 w:val="24"/>
          <w:lang w:eastAsia="en-GB"/>
        </w:rPr>
      </w:pPr>
      <w:r w:rsidRPr="00045A78">
        <w:rPr>
          <w:rFonts w:eastAsia="Times New Roman" w:cs="Arial"/>
          <w:sz w:val="24"/>
          <w:lang w:eastAsia="en-GB"/>
        </w:rPr>
        <w:lastRenderedPageBreak/>
        <w:t>What level of experience have you had in planning and developing teaching material for courses?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What do you think are the main challenges facing a lecturer when teaching a large group of undergraduates?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How would your teaching methods vary according to the size and level of groups you would be teaching – if at all?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cs="Arial"/>
          <w:sz w:val="24"/>
        </w:rPr>
        <w:t>How do you address different learning styles in your teaching?</w:t>
      </w:r>
    </w:p>
    <w:p w:rsidR="004034C3" w:rsidRPr="00045A78" w:rsidRDefault="004034C3" w:rsidP="004034C3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045A78">
        <w:rPr>
          <w:rFonts w:cs="Arial"/>
          <w:sz w:val="24"/>
        </w:rPr>
        <w:t>What experience do you have of using e-learning systems?</w:t>
      </w:r>
    </w:p>
    <w:p w:rsidR="000C3825" w:rsidRPr="00045A78" w:rsidRDefault="00D77D37" w:rsidP="005E5EAF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How do you evaluate your teaching effectiveness?</w:t>
      </w:r>
    </w:p>
    <w:p w:rsidR="004034C3" w:rsidRPr="00045A78" w:rsidRDefault="00D77D37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Teaching is important but in your view should a department give it as much of a priority as research?</w:t>
      </w:r>
    </w:p>
    <w:p w:rsidR="009D4344" w:rsidRPr="00045A78" w:rsidRDefault="00D77D37" w:rsidP="004034C3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</w:rPr>
      </w:pPr>
      <w:r w:rsidRPr="00045A78">
        <w:rPr>
          <w:rFonts w:eastAsia="Times New Roman" w:cs="Arial"/>
          <w:sz w:val="24"/>
          <w:lang w:eastAsia="en-GB"/>
        </w:rPr>
        <w:t>What experience have you had of supervising research projects or students?</w:t>
      </w:r>
    </w:p>
    <w:sectPr w:rsidR="009D4344" w:rsidRPr="00045A78" w:rsidSect="00E370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52F1C"/>
    <w:multiLevelType w:val="multilevel"/>
    <w:tmpl w:val="E1D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D"/>
    <w:rsid w:val="000112DE"/>
    <w:rsid w:val="00045A78"/>
    <w:rsid w:val="000C3825"/>
    <w:rsid w:val="003676BE"/>
    <w:rsid w:val="004034C3"/>
    <w:rsid w:val="004A2FF2"/>
    <w:rsid w:val="00596283"/>
    <w:rsid w:val="005E5EAF"/>
    <w:rsid w:val="006B560D"/>
    <w:rsid w:val="00716357"/>
    <w:rsid w:val="007672EE"/>
    <w:rsid w:val="0099468D"/>
    <w:rsid w:val="009C18D9"/>
    <w:rsid w:val="00BD0995"/>
    <w:rsid w:val="00D77D37"/>
    <w:rsid w:val="00E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A0901-C163-41F1-A7BF-073BC87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0D"/>
  </w:style>
  <w:style w:type="paragraph" w:styleId="Heading1">
    <w:name w:val="heading 1"/>
    <w:basedOn w:val="Normal"/>
    <w:next w:val="Normal"/>
    <w:link w:val="Heading1Char"/>
    <w:qFormat/>
    <w:rsid w:val="004034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34C3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11</cp:revision>
  <dcterms:created xsi:type="dcterms:W3CDTF">2015-12-01T16:19:00Z</dcterms:created>
  <dcterms:modified xsi:type="dcterms:W3CDTF">2015-12-14T11:54:00Z</dcterms:modified>
</cp:coreProperties>
</file>