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9D" w:rsidRDefault="00F8089D" w:rsidP="00F8089D">
      <w:pPr>
        <w:pStyle w:val="Heading2"/>
      </w:pPr>
      <w:bookmarkStart w:id="0" w:name="_GoBack"/>
      <w:bookmarkEnd w:id="0"/>
      <w:r>
        <w:t>Viewing your personalised timetable</w:t>
      </w:r>
    </w:p>
    <w:p w:rsidR="00F8089D" w:rsidRPr="00AC685F" w:rsidRDefault="00AC685F" w:rsidP="00F8089D">
      <w:r>
        <w:t>All taught students can now</w:t>
      </w:r>
      <w:r w:rsidR="0096684D">
        <w:t xml:space="preserve"> securely</w:t>
      </w:r>
      <w:r>
        <w:t xml:space="preserve"> access their personalised teaching timetable that will, as a minimum, display all your ‘whole-class’ activities: that is activities that </w:t>
      </w:r>
      <w:r>
        <w:rPr>
          <w:u w:val="single"/>
        </w:rPr>
        <w:t>all</w:t>
      </w:r>
      <w:r>
        <w:t xml:space="preserve"> students enrolled on a course are expected to attend together, e.g. Lectures.</w:t>
      </w:r>
    </w:p>
    <w:p w:rsidR="00F8089D" w:rsidRPr="002469D3" w:rsidRDefault="002469D3" w:rsidP="00F8089D">
      <w:pPr>
        <w:rPr>
          <w:sz w:val="24"/>
          <w:szCs w:val="24"/>
        </w:rPr>
      </w:pPr>
      <w:r>
        <w:rPr>
          <w:sz w:val="24"/>
          <w:szCs w:val="24"/>
        </w:rPr>
        <w:t xml:space="preserve">You can access timetable information by logging into MyEd and selecting the </w:t>
      </w:r>
      <w:r>
        <w:rPr>
          <w:b/>
          <w:sz w:val="24"/>
          <w:szCs w:val="24"/>
        </w:rPr>
        <w:t>My Services</w:t>
      </w:r>
      <w:r>
        <w:rPr>
          <w:sz w:val="24"/>
          <w:szCs w:val="24"/>
        </w:rPr>
        <w:t xml:space="preserve"> tab. This presents you with the T@Ed Portal.</w:t>
      </w:r>
    </w:p>
    <w:p w:rsidR="00293DAF" w:rsidRDefault="00F8089D">
      <w:r>
        <w:rPr>
          <w:noProof/>
          <w:lang w:eastAsia="en-GB"/>
        </w:rPr>
        <w:drawing>
          <wp:inline distT="0" distB="0" distL="0" distR="0" wp14:anchorId="1AE1D510" wp14:editId="64B78A79">
            <wp:extent cx="5731510" cy="2000885"/>
            <wp:effectExtent l="38100" t="38100" r="40640" b="37465"/>
            <wp:docPr id="2" name="Picture 2" descr="cid:D1155467-5119-48B5-ABC1-312343F4D668@ed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8743ed-b3b8-4fa9-af29-5e6be1b6a7c1" descr="cid:D1155467-5119-48B5-ABC1-312343F4D668@ed.ac.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08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469D3" w:rsidRDefault="002469D3"/>
    <w:p w:rsidR="002469D3" w:rsidRDefault="002469D3">
      <w:r>
        <w:t xml:space="preserve">Next, click on the </w:t>
      </w:r>
      <w:r>
        <w:rPr>
          <w:b/>
        </w:rPr>
        <w:t xml:space="preserve">Web Timetables </w:t>
      </w:r>
      <w:r>
        <w:t>button, where you will be presented with a range of Web Timetable services.</w:t>
      </w:r>
    </w:p>
    <w:p w:rsidR="002469D3" w:rsidRDefault="002469D3">
      <w:r>
        <w:t xml:space="preserve">Select </w:t>
      </w:r>
      <w:r>
        <w:rPr>
          <w:b/>
        </w:rPr>
        <w:t xml:space="preserve">My Timetable </w:t>
      </w:r>
      <w:r>
        <w:t>and follow the guidance displayed in the figure below.</w:t>
      </w:r>
    </w:p>
    <w:p w:rsidR="00A13E6A" w:rsidRDefault="00293DAF">
      <w:r w:rsidRPr="003A204A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C26479D" wp14:editId="7396401A">
                <wp:simplePos x="0" y="0"/>
                <wp:positionH relativeFrom="margin">
                  <wp:posOffset>4349362</wp:posOffset>
                </wp:positionH>
                <wp:positionV relativeFrom="margin">
                  <wp:posOffset>6196578</wp:posOffset>
                </wp:positionV>
                <wp:extent cx="1462405" cy="1391479"/>
                <wp:effectExtent l="38100" t="38100" r="118745" b="113665"/>
                <wp:wrapNone/>
                <wp:docPr id="67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62405" cy="1391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3DAF" w:rsidRDefault="00BF10A2" w:rsidP="00293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Once you have </w:t>
                            </w:r>
                            <w:r w:rsidR="00293DAF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selected the semester or week and day and time ranges. Clicking “View Timetable” will return the grid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view (below) or a list view, if you prefer.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42.45pt;margin-top:487.9pt;width:115.15pt;height:109.5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:rsidR="00293DAF" w:rsidRDefault="00BF10A2" w:rsidP="00293DA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Once you have </w:t>
                      </w:r>
                      <w:r w:rsidR="00293DAF">
                        <w:rPr>
                          <w:color w:val="4F81BD" w:themeColor="accent1"/>
                          <w:sz w:val="20"/>
                          <w:szCs w:val="20"/>
                        </w:rPr>
                        <w:t>selected the semester or week and day and time ranges. Clicking “View Timetable” will return the grid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view (below) or a list view, if you prefer.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A2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61F20" wp14:editId="5F850E3A">
                <wp:simplePos x="0" y="0"/>
                <wp:positionH relativeFrom="column">
                  <wp:posOffset>2538730</wp:posOffset>
                </wp:positionH>
                <wp:positionV relativeFrom="paragraph">
                  <wp:posOffset>1982470</wp:posOffset>
                </wp:positionV>
                <wp:extent cx="1813560" cy="73025"/>
                <wp:effectExtent l="38100" t="19050" r="15240" b="9842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3560" cy="730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4" o:spid="_x0000_s1026" type="#_x0000_t32" style="position:absolute;margin-left:199.9pt;margin-top:156.1pt;width:142.8pt;height: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" strokecolor="#7f7f7f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0BE4922" wp14:editId="1F084477">
            <wp:extent cx="4323674" cy="3482035"/>
            <wp:effectExtent l="38100" t="38100" r="39370" b="425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3954" cy="3482261"/>
                    </a:xfrm>
                    <a:prstGeom prst="rect">
                      <a:avLst/>
                    </a:prstGeom>
                    <a:ln w="3492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E671D" w:rsidRDefault="003E671D">
      <w:r>
        <w:lastRenderedPageBreak/>
        <w:t xml:space="preserve">Clicking </w:t>
      </w:r>
      <w:r>
        <w:rPr>
          <w:b/>
        </w:rPr>
        <w:t xml:space="preserve">View Timetable </w:t>
      </w:r>
      <w:r>
        <w:t>returns a default timetable grid view</w:t>
      </w:r>
      <w:r w:rsidR="002739F4">
        <w:t>, showing all your current allocations,</w:t>
      </w:r>
      <w:r>
        <w:t xml:space="preserve"> displayed in the figure below.</w:t>
      </w:r>
    </w:p>
    <w:p w:rsidR="003E671D" w:rsidRDefault="00C5550C">
      <w:r w:rsidRPr="00E141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6A91B" wp14:editId="0BB25F7B">
                <wp:simplePos x="0" y="0"/>
                <wp:positionH relativeFrom="column">
                  <wp:posOffset>2035535</wp:posOffset>
                </wp:positionH>
                <wp:positionV relativeFrom="paragraph">
                  <wp:posOffset>235889</wp:posOffset>
                </wp:positionV>
                <wp:extent cx="259714" cy="349857"/>
                <wp:effectExtent l="0" t="0" r="26670" b="3175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714" cy="349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pt,18.55pt" to="180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" strokecolor="#4a7ebb"/>
            </w:pict>
          </mc:Fallback>
        </mc:AlternateContent>
      </w:r>
      <w:r w:rsidRPr="00E141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31CC6" wp14:editId="18C3A795">
                <wp:simplePos x="0" y="0"/>
                <wp:positionH relativeFrom="column">
                  <wp:posOffset>1502410</wp:posOffset>
                </wp:positionH>
                <wp:positionV relativeFrom="paragraph">
                  <wp:posOffset>526415</wp:posOffset>
                </wp:positionV>
                <wp:extent cx="762635" cy="2118360"/>
                <wp:effectExtent l="0" t="0" r="37465" b="15240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635" cy="2118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41.45pt" to="178.3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" strokecolor="#4a7ebb"/>
            </w:pict>
          </mc:Fallback>
        </mc:AlternateContent>
      </w:r>
      <w:r w:rsidRPr="00E141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0B5D4" wp14:editId="274C506C">
                <wp:simplePos x="0" y="0"/>
                <wp:positionH relativeFrom="column">
                  <wp:posOffset>1499870</wp:posOffset>
                </wp:positionH>
                <wp:positionV relativeFrom="paragraph">
                  <wp:posOffset>218440</wp:posOffset>
                </wp:positionV>
                <wp:extent cx="514350" cy="306705"/>
                <wp:effectExtent l="0" t="0" r="19050" b="17145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67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9" o:spid="_x0000_s1026" style="position:absolute;margin-left:118.1pt;margin-top:17.2pt;width:40.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" filled="f" strokecolor="#385d8a" strokeweight="1.25pt"/>
            </w:pict>
          </mc:Fallback>
        </mc:AlternateContent>
      </w:r>
      <w:r w:rsidRPr="00E141D1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5B600DF" wp14:editId="224C4959">
                <wp:simplePos x="0" y="0"/>
                <wp:positionH relativeFrom="margin">
                  <wp:posOffset>2267917</wp:posOffset>
                </wp:positionH>
                <wp:positionV relativeFrom="margin">
                  <wp:posOffset>910590</wp:posOffset>
                </wp:positionV>
                <wp:extent cx="2004695" cy="2362200"/>
                <wp:effectExtent l="38100" t="38100" r="109855" b="114300"/>
                <wp:wrapNone/>
                <wp:docPr id="67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469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550C" w:rsidRDefault="00C5550C" w:rsidP="00C5550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978D56" wp14:editId="4915FE06">
                                  <wp:extent cx="1903088" cy="1126541"/>
                                  <wp:effectExtent l="19050" t="19050" r="21590" b="165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824" cy="1129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50C" w:rsidRDefault="00C5550C" w:rsidP="00C5550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Each grid contains details of the class including the class time, the type of class, the location and building and the weeks the class is running for.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8.6pt;margin-top:71.7pt;width:157.85pt;height:186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:rsidR="00C5550C" w:rsidRDefault="00C5550C" w:rsidP="00C5550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978D56" wp14:editId="4915FE06">
                            <wp:extent cx="1903088" cy="1126541"/>
                            <wp:effectExtent l="19050" t="19050" r="21590" b="165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824" cy="11293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50C" w:rsidRDefault="00C5550C" w:rsidP="00C5550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Each grid contains details of the class including the class time, the type of class, the location and building and the weeks the class is running for.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671D">
        <w:rPr>
          <w:noProof/>
          <w:lang w:eastAsia="en-GB"/>
        </w:rPr>
        <w:drawing>
          <wp:inline distT="0" distB="0" distL="0" distR="0" wp14:anchorId="1950CA95" wp14:editId="4B78701F">
            <wp:extent cx="5732890" cy="2274073"/>
            <wp:effectExtent l="38100" t="38100" r="39370" b="311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3526"/>
                    </a:xfrm>
                    <a:prstGeom prst="rect">
                      <a:avLst/>
                    </a:prstGeom>
                    <a:ln w="3492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739F4" w:rsidRDefault="002739F4"/>
    <w:p w:rsidR="002739F4" w:rsidRDefault="002739F4"/>
    <w:p w:rsidR="002739F4" w:rsidRDefault="00541256">
      <w:r>
        <w:t>Student allocations are updated regularly, so it is worth regularly checking for these timetable updates.</w:t>
      </w:r>
    </w:p>
    <w:p w:rsidR="00541256" w:rsidRDefault="00541256"/>
    <w:p w:rsidR="00541256" w:rsidRDefault="00541256" w:rsidP="00541256">
      <w:pPr>
        <w:pStyle w:val="Heading2"/>
      </w:pPr>
      <w:r>
        <w:t>Support</w:t>
      </w:r>
    </w:p>
    <w:p w:rsidR="00541256" w:rsidRPr="00541256" w:rsidRDefault="00541256" w:rsidP="00541256">
      <w:pPr>
        <w:spacing w:after="0"/>
      </w:pPr>
    </w:p>
    <w:p w:rsidR="00541256" w:rsidRPr="002B7AD1" w:rsidRDefault="00541256" w:rsidP="005412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B7AD1">
        <w:rPr>
          <w:sz w:val="24"/>
          <w:szCs w:val="24"/>
        </w:rPr>
        <w:t>Students having difficulty</w:t>
      </w:r>
      <w:r>
        <w:rPr>
          <w:sz w:val="24"/>
          <w:szCs w:val="24"/>
        </w:rPr>
        <w:t xml:space="preserve"> accessing the T@Ed Portal should contact: </w:t>
      </w:r>
      <w:hyperlink r:id="rId14" w:history="1">
        <w:r w:rsidRPr="00536430">
          <w:rPr>
            <w:rStyle w:val="Hyperlink"/>
            <w:b/>
            <w:sz w:val="24"/>
            <w:szCs w:val="24"/>
          </w:rPr>
          <w:t>IS.Helpline@ed.ac.uk</w:t>
        </w:r>
      </w:hyperlink>
      <w:r>
        <w:rPr>
          <w:b/>
          <w:sz w:val="24"/>
          <w:szCs w:val="24"/>
        </w:rPr>
        <w:t xml:space="preserve">  Tel: 0131 651 5151</w:t>
      </w:r>
    </w:p>
    <w:p w:rsidR="00541256" w:rsidRDefault="00541256" w:rsidP="00541256">
      <w:pPr>
        <w:spacing w:after="0"/>
      </w:pPr>
    </w:p>
    <w:p w:rsidR="00541256" w:rsidRPr="0052754C" w:rsidRDefault="00541256" w:rsidP="0054125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Students with queries regarding timetable content should contact the relevant School in the first instance.</w:t>
      </w:r>
    </w:p>
    <w:p w:rsidR="0052754C" w:rsidRDefault="0052754C" w:rsidP="0052754C">
      <w:pPr>
        <w:pStyle w:val="ListParagraph"/>
      </w:pPr>
    </w:p>
    <w:p w:rsidR="0052754C" w:rsidRPr="00541256" w:rsidRDefault="0052754C" w:rsidP="0052754C">
      <w:pPr>
        <w:pStyle w:val="ListParagraph"/>
        <w:numPr>
          <w:ilvl w:val="0"/>
          <w:numId w:val="1"/>
        </w:numPr>
      </w:pPr>
      <w:r>
        <w:t xml:space="preserve">General timetable information for students can be accessed via: </w:t>
      </w:r>
      <w:hyperlink r:id="rId15" w:history="1">
        <w:r w:rsidRPr="00B66A54">
          <w:rPr>
            <w:rStyle w:val="Hyperlink"/>
          </w:rPr>
          <w:t>http://www.ed.ac.uk/schools-departments/registry/timetabling/students</w:t>
        </w:r>
      </w:hyperlink>
      <w:r>
        <w:t xml:space="preserve"> </w:t>
      </w:r>
    </w:p>
    <w:p w:rsidR="00541256" w:rsidRDefault="00541256" w:rsidP="00541256"/>
    <w:p w:rsidR="00541256" w:rsidRDefault="00541256" w:rsidP="00541256">
      <w:pPr>
        <w:spacing w:after="0"/>
      </w:pPr>
      <w:r>
        <w:t>Timetabling Unit</w:t>
      </w:r>
    </w:p>
    <w:p w:rsidR="00541256" w:rsidRPr="00851FCA" w:rsidRDefault="00541256" w:rsidP="00541256">
      <w:pPr>
        <w:spacing w:after="0"/>
      </w:pPr>
      <w:r>
        <w:t>August 2013</w:t>
      </w:r>
    </w:p>
    <w:p w:rsidR="00541256" w:rsidRPr="00541256" w:rsidRDefault="00541256" w:rsidP="00541256"/>
    <w:p w:rsidR="002739F4" w:rsidRDefault="002739F4"/>
    <w:p w:rsidR="002739F4" w:rsidRDefault="002739F4"/>
    <w:p w:rsidR="002739F4" w:rsidRPr="003E671D" w:rsidRDefault="002739F4"/>
    <w:sectPr w:rsidR="002739F4" w:rsidRPr="003E671D" w:rsidSect="002469D3">
      <w:headerReference w:type="default" r:id="rId16"/>
      <w:footerReference w:type="defaul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AF" w:rsidRDefault="00293DAF" w:rsidP="00293DAF">
      <w:pPr>
        <w:spacing w:after="0" w:line="240" w:lineRule="auto"/>
      </w:pPr>
      <w:r>
        <w:separator/>
      </w:r>
    </w:p>
  </w:endnote>
  <w:endnote w:type="continuationSeparator" w:id="0">
    <w:p w:rsidR="00293DAF" w:rsidRDefault="00293DAF" w:rsidP="0029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2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657D" w:rsidRDefault="000B65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B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57D" w:rsidRDefault="000B6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AF" w:rsidRDefault="00293DAF" w:rsidP="00293DAF">
      <w:pPr>
        <w:spacing w:after="0" w:line="240" w:lineRule="auto"/>
      </w:pPr>
      <w:r>
        <w:separator/>
      </w:r>
    </w:p>
  </w:footnote>
  <w:footnote w:type="continuationSeparator" w:id="0">
    <w:p w:rsidR="00293DAF" w:rsidRDefault="00293DAF" w:rsidP="0029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AF" w:rsidRDefault="00293DAF" w:rsidP="00293DAF">
    <w:pPr>
      <w:pStyle w:val="Title"/>
    </w:pPr>
    <w:r>
      <w:t>My Timetable – User Guide</w:t>
    </w:r>
  </w:p>
  <w:p w:rsidR="00293DAF" w:rsidRDefault="00293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5294"/>
    <w:multiLevelType w:val="hybridMultilevel"/>
    <w:tmpl w:val="0394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AF"/>
    <w:rsid w:val="000B657D"/>
    <w:rsid w:val="002469D3"/>
    <w:rsid w:val="002739F4"/>
    <w:rsid w:val="00293DAF"/>
    <w:rsid w:val="003E671D"/>
    <w:rsid w:val="004A757E"/>
    <w:rsid w:val="004B0294"/>
    <w:rsid w:val="0052754C"/>
    <w:rsid w:val="00541256"/>
    <w:rsid w:val="0096684D"/>
    <w:rsid w:val="00A13E6A"/>
    <w:rsid w:val="00AC685F"/>
    <w:rsid w:val="00BF10A2"/>
    <w:rsid w:val="00C5550C"/>
    <w:rsid w:val="00C85B0D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AF"/>
  </w:style>
  <w:style w:type="paragraph" w:styleId="Footer">
    <w:name w:val="footer"/>
    <w:basedOn w:val="Normal"/>
    <w:link w:val="FooterChar"/>
    <w:uiPriority w:val="99"/>
    <w:unhideWhenUsed/>
    <w:rsid w:val="0029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AF"/>
  </w:style>
  <w:style w:type="paragraph" w:styleId="BalloonText">
    <w:name w:val="Balloon Text"/>
    <w:basedOn w:val="Normal"/>
    <w:link w:val="BalloonTextChar"/>
    <w:uiPriority w:val="99"/>
    <w:semiHidden/>
    <w:unhideWhenUsed/>
    <w:rsid w:val="0029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1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AF"/>
  </w:style>
  <w:style w:type="paragraph" w:styleId="Footer">
    <w:name w:val="footer"/>
    <w:basedOn w:val="Normal"/>
    <w:link w:val="FooterChar"/>
    <w:uiPriority w:val="99"/>
    <w:unhideWhenUsed/>
    <w:rsid w:val="0029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AF"/>
  </w:style>
  <w:style w:type="paragraph" w:styleId="BalloonText">
    <w:name w:val="Balloon Text"/>
    <w:basedOn w:val="Normal"/>
    <w:link w:val="BalloonTextChar"/>
    <w:uiPriority w:val="99"/>
    <w:semiHidden/>
    <w:unhideWhenUsed/>
    <w:rsid w:val="0029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1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d.ac.uk/schools-departments/registry/timetabling/student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D1155467-5119-48B5-ABC1-312343F4D668@ed.ac.uk" TargetMode="External"/><Relationship Id="rId14" Type="http://schemas.openxmlformats.org/officeDocument/2006/relationships/hyperlink" Target="mailto:IS.Helplin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Scott</dc:creator>
  <cp:lastModifiedBy>CAMPBELL Cathy</cp:lastModifiedBy>
  <cp:revision>2</cp:revision>
  <dcterms:created xsi:type="dcterms:W3CDTF">2013-09-04T08:40:00Z</dcterms:created>
  <dcterms:modified xsi:type="dcterms:W3CDTF">2013-09-04T08:40:00Z</dcterms:modified>
</cp:coreProperties>
</file>