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5541" w14:textId="77777777" w:rsidR="00571C34" w:rsidRPr="00D85399" w:rsidRDefault="00571C34" w:rsidP="00571C34">
      <w:pPr>
        <w:spacing w:after="0" w:line="240" w:lineRule="auto"/>
        <w:rPr>
          <w:b/>
          <w:sz w:val="24"/>
          <w:szCs w:val="24"/>
          <w:u w:val="single"/>
        </w:rPr>
      </w:pPr>
      <w:r w:rsidRPr="00D85399">
        <w:rPr>
          <w:b/>
          <w:sz w:val="24"/>
          <w:szCs w:val="24"/>
          <w:u w:val="single"/>
        </w:rPr>
        <w:t>UKRI Funded Student - Request for additional funding due to short term illness</w:t>
      </w:r>
    </w:p>
    <w:p w14:paraId="6BF014FB" w14:textId="77777777" w:rsidR="0091659F" w:rsidRDefault="0091659F" w:rsidP="00571C34">
      <w:pPr>
        <w:spacing w:after="0" w:line="240" w:lineRule="auto"/>
        <w:rPr>
          <w:b/>
        </w:rPr>
      </w:pPr>
      <w:bookmarkStart w:id="0" w:name="_GoBack"/>
      <w:bookmarkEnd w:id="0"/>
    </w:p>
    <w:p w14:paraId="7461C044" w14:textId="77777777" w:rsidR="00571C34" w:rsidRPr="00007F17" w:rsidRDefault="00571C34" w:rsidP="00571C34">
      <w:pPr>
        <w:spacing w:after="0" w:line="240" w:lineRule="auto"/>
        <w:rPr>
          <w:b/>
        </w:rPr>
      </w:pPr>
      <w:r>
        <w:rPr>
          <w:b/>
        </w:rPr>
        <w:t>Sharing of Information</w:t>
      </w:r>
    </w:p>
    <w:p w14:paraId="6519DDDF" w14:textId="70334579" w:rsidR="00571C34" w:rsidRDefault="00571C34" w:rsidP="00571C34">
      <w:pPr>
        <w:spacing w:after="0" w:line="240" w:lineRule="auto"/>
      </w:pPr>
      <w:r>
        <w:t>Schools/Colleges</w:t>
      </w:r>
      <w:r w:rsidRPr="00007F17">
        <w:t xml:space="preserve"> will only share information regarding your </w:t>
      </w:r>
      <w:r>
        <w:t xml:space="preserve">request </w:t>
      </w:r>
      <w:r w:rsidRPr="00007F17">
        <w:t>with staff who have a legitimate need to access the information in order to consider your case or to provide you with support in relation to the issues raised.</w:t>
      </w:r>
      <w:r>
        <w:t xml:space="preserve"> We will retain the information for UKRI audit purposes and in line with the privacy notice - The Special Circumstances Study Privacy </w:t>
      </w:r>
      <w:hyperlink r:id="rId4" w:history="1">
        <w:r w:rsidRPr="00D85399">
          <w:rPr>
            <w:rStyle w:val="Hyperlink"/>
          </w:rPr>
          <w:t>Notice</w:t>
        </w:r>
      </w:hyperlink>
      <w:r w:rsidR="00D85399">
        <w:t>.</w:t>
      </w:r>
    </w:p>
    <w:p w14:paraId="2C61A6E1" w14:textId="77777777" w:rsidR="00571C34" w:rsidRDefault="00571C34" w:rsidP="00571C34">
      <w:pPr>
        <w:spacing w:after="0" w:line="240" w:lineRule="auto"/>
      </w:pPr>
    </w:p>
    <w:p w14:paraId="394BCAAC" w14:textId="77777777" w:rsidR="00571C34" w:rsidRPr="00F34D70" w:rsidRDefault="00571C34" w:rsidP="00571C3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249"/>
        <w:gridCol w:w="2239"/>
        <w:gridCol w:w="2300"/>
      </w:tblGrid>
      <w:tr w:rsidR="00571C34" w14:paraId="5E2AB29B" w14:textId="77777777" w:rsidTr="00D309F9">
        <w:tc>
          <w:tcPr>
            <w:tcW w:w="2228" w:type="dxa"/>
            <w:vAlign w:val="center"/>
          </w:tcPr>
          <w:p w14:paraId="2BAB0685" w14:textId="77777777" w:rsidR="00571C34" w:rsidRPr="00B434AC" w:rsidRDefault="00571C34" w:rsidP="00D309F9">
            <w:r w:rsidRPr="00B434AC">
              <w:t>Student Surname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B25F495" w14:textId="77777777" w:rsidR="00571C34" w:rsidRDefault="00571C34" w:rsidP="00D309F9"/>
          <w:p w14:paraId="5A24D0EB" w14:textId="77777777" w:rsidR="00571C34" w:rsidRDefault="00571C34" w:rsidP="00D309F9"/>
        </w:tc>
        <w:tc>
          <w:tcPr>
            <w:tcW w:w="2239" w:type="dxa"/>
            <w:vAlign w:val="center"/>
          </w:tcPr>
          <w:p w14:paraId="516FAA93" w14:textId="77777777" w:rsidR="00571C34" w:rsidRPr="00B434AC" w:rsidRDefault="00571C34" w:rsidP="00D309F9">
            <w:r w:rsidRPr="00B434AC">
              <w:t xml:space="preserve">Student Forename 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3EFB620" w14:textId="77777777" w:rsidR="00571C34" w:rsidRDefault="00571C34" w:rsidP="00D309F9"/>
        </w:tc>
      </w:tr>
      <w:tr w:rsidR="00571C34" w14:paraId="5066EC1D" w14:textId="77777777" w:rsidTr="00D309F9">
        <w:trPr>
          <w:trHeight w:val="229"/>
        </w:trPr>
        <w:tc>
          <w:tcPr>
            <w:tcW w:w="2228" w:type="dxa"/>
            <w:vAlign w:val="center"/>
          </w:tcPr>
          <w:p w14:paraId="2712BB01" w14:textId="77777777" w:rsidR="00571C34" w:rsidRPr="00B434AC" w:rsidRDefault="00571C34" w:rsidP="00D309F9">
            <w:r w:rsidRPr="00B434AC">
              <w:t>School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49CCEE9" w14:textId="77777777" w:rsidR="00571C34" w:rsidRDefault="00571C34" w:rsidP="00D309F9"/>
          <w:p w14:paraId="5EBA874D" w14:textId="77777777" w:rsidR="00571C34" w:rsidRDefault="00571C34" w:rsidP="00D309F9"/>
        </w:tc>
        <w:tc>
          <w:tcPr>
            <w:tcW w:w="2239" w:type="dxa"/>
            <w:vAlign w:val="center"/>
          </w:tcPr>
          <w:p w14:paraId="34E579D4" w14:textId="77777777" w:rsidR="00571C34" w:rsidRPr="00B434AC" w:rsidRDefault="00571C34" w:rsidP="00D309F9">
            <w:r w:rsidRPr="00B434AC">
              <w:t>UUN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27F8039" w14:textId="77777777" w:rsidR="00571C34" w:rsidRDefault="00571C34" w:rsidP="00D309F9"/>
        </w:tc>
      </w:tr>
      <w:tr w:rsidR="00571C34" w14:paraId="7B7CE984" w14:textId="77777777" w:rsidTr="00D309F9">
        <w:tc>
          <w:tcPr>
            <w:tcW w:w="2228" w:type="dxa"/>
            <w:vAlign w:val="center"/>
          </w:tcPr>
          <w:p w14:paraId="177CF379" w14:textId="77777777" w:rsidR="00571C34" w:rsidRPr="00B434AC" w:rsidRDefault="00571C34" w:rsidP="00D309F9">
            <w:r w:rsidRPr="00B434AC">
              <w:t>Programme of Study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F9521C1" w14:textId="77777777" w:rsidR="00571C34" w:rsidRDefault="00571C34" w:rsidP="00D309F9"/>
          <w:p w14:paraId="073CB6D1" w14:textId="77777777" w:rsidR="00571C34" w:rsidRDefault="00571C34" w:rsidP="00D309F9"/>
        </w:tc>
        <w:tc>
          <w:tcPr>
            <w:tcW w:w="2239" w:type="dxa"/>
            <w:vAlign w:val="center"/>
          </w:tcPr>
          <w:p w14:paraId="3F3E3143" w14:textId="77777777" w:rsidR="00571C34" w:rsidRPr="00B434AC" w:rsidRDefault="00571C34" w:rsidP="00D309F9">
            <w:r w:rsidRPr="00B434AC">
              <w:t>Year of Study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FF4C02A" w14:textId="77777777" w:rsidR="00571C34" w:rsidRDefault="00571C34" w:rsidP="00D309F9"/>
        </w:tc>
      </w:tr>
      <w:tr w:rsidR="00BE75E3" w14:paraId="2E889D21" w14:textId="77777777" w:rsidTr="00D309F9">
        <w:tc>
          <w:tcPr>
            <w:tcW w:w="2228" w:type="dxa"/>
            <w:vAlign w:val="center"/>
          </w:tcPr>
          <w:p w14:paraId="02175A21" w14:textId="77777777" w:rsidR="00BE75E3" w:rsidRPr="00B434AC" w:rsidRDefault="00BE75E3" w:rsidP="00D309F9">
            <w:r>
              <w:t>UKRI Funding Body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4E94A20" w14:textId="77777777" w:rsidR="00BE75E3" w:rsidRDefault="00BE75E3" w:rsidP="00D309F9"/>
        </w:tc>
        <w:tc>
          <w:tcPr>
            <w:tcW w:w="2239" w:type="dxa"/>
            <w:vAlign w:val="center"/>
          </w:tcPr>
          <w:p w14:paraId="14CD98ED" w14:textId="51266594" w:rsidR="00BE75E3" w:rsidRPr="00B434AC" w:rsidRDefault="0097513A" w:rsidP="00D309F9">
            <w:r>
              <w:t>Total l</w:t>
            </w:r>
            <w:r w:rsidR="00462787">
              <w:t>ength of illness (weeks)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E708AC6" w14:textId="77777777" w:rsidR="00BE75E3" w:rsidRDefault="00BE75E3" w:rsidP="00D309F9"/>
        </w:tc>
      </w:tr>
      <w:tr w:rsidR="00571C34" w14:paraId="3140D5AC" w14:textId="77777777" w:rsidTr="00D309F9">
        <w:tc>
          <w:tcPr>
            <w:tcW w:w="2228" w:type="dxa"/>
            <w:vAlign w:val="center"/>
          </w:tcPr>
          <w:p w14:paraId="4A00D49A" w14:textId="77777777" w:rsidR="00571C34" w:rsidRPr="0043132B" w:rsidRDefault="00BE75E3" w:rsidP="00D309F9">
            <w:r>
              <w:t>First date of short-term illness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b/>
                <w:bCs/>
              </w:rPr>
              <w:id w:val="1296721004"/>
              <w:placeholder>
                <w:docPart w:val="D087FABCCF87456E8FB060A8E5B82EDC"/>
              </w:placeholder>
              <w:showingPlcHdr/>
              <w:date w:fullDate="2015-10-1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CE8FB14" w14:textId="77777777" w:rsidR="00571C34" w:rsidRPr="0043132B" w:rsidRDefault="00571C34" w:rsidP="00D309F9">
                <w:pPr>
                  <w:rPr>
                    <w:rFonts w:cs="Arial"/>
                    <w:b/>
                    <w:bCs/>
                  </w:rPr>
                </w:pPr>
                <w:r w:rsidRPr="00C0077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239" w:type="dxa"/>
            <w:vAlign w:val="center"/>
          </w:tcPr>
          <w:p w14:paraId="30F4EDA8" w14:textId="77777777" w:rsidR="00571C34" w:rsidRPr="00B434AC" w:rsidRDefault="00BE75E3" w:rsidP="00D309F9">
            <w:r>
              <w:t>Last date of short-term illness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b/>
                <w:bCs/>
              </w:rPr>
              <w:id w:val="181407711"/>
              <w:placeholder>
                <w:docPart w:val="85DDE16C949E42139E506C92A815BFDE"/>
              </w:placeholder>
              <w:showingPlcHdr/>
              <w:date w:fullDate="2015-10-1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F4E1322" w14:textId="77777777" w:rsidR="00571C34" w:rsidRPr="00CD5BA6" w:rsidRDefault="00571C34" w:rsidP="00D309F9">
                <w:pPr>
                  <w:rPr>
                    <w:rFonts w:cs="Arial"/>
                    <w:b/>
                    <w:bCs/>
                  </w:rPr>
                </w:pPr>
                <w:r w:rsidRPr="00C0077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71C34" w14:paraId="23B9D07D" w14:textId="77777777" w:rsidTr="00D309F9">
        <w:tc>
          <w:tcPr>
            <w:tcW w:w="9016" w:type="dxa"/>
            <w:gridSpan w:val="4"/>
            <w:shd w:val="clear" w:color="auto" w:fill="FFFFFF" w:themeFill="background1"/>
          </w:tcPr>
          <w:p w14:paraId="1F51E48E" w14:textId="77777777" w:rsidR="00571C34" w:rsidRDefault="00571C34" w:rsidP="00D309F9">
            <w:pPr>
              <w:rPr>
                <w:i/>
              </w:rPr>
            </w:pPr>
            <w:r>
              <w:rPr>
                <w:i/>
              </w:rPr>
              <w:t xml:space="preserve">Please provide details of </w:t>
            </w:r>
            <w:r w:rsidR="00BE75E3">
              <w:rPr>
                <w:i/>
              </w:rPr>
              <w:t>the short-term illness</w:t>
            </w:r>
          </w:p>
        </w:tc>
      </w:tr>
      <w:tr w:rsidR="00571C34" w14:paraId="170F83D2" w14:textId="77777777" w:rsidTr="00D309F9">
        <w:tc>
          <w:tcPr>
            <w:tcW w:w="9016" w:type="dxa"/>
            <w:gridSpan w:val="4"/>
            <w:shd w:val="clear" w:color="auto" w:fill="FFFFFF" w:themeFill="background1"/>
          </w:tcPr>
          <w:p w14:paraId="2A800807" w14:textId="77777777" w:rsidR="00571C34" w:rsidRDefault="00571C34" w:rsidP="00D309F9">
            <w:pPr>
              <w:rPr>
                <w:i/>
              </w:rPr>
            </w:pPr>
          </w:p>
          <w:p w14:paraId="0CC0CC5D" w14:textId="77777777" w:rsidR="00571C34" w:rsidRDefault="00571C34" w:rsidP="00D309F9">
            <w:pPr>
              <w:rPr>
                <w:i/>
              </w:rPr>
            </w:pPr>
          </w:p>
          <w:p w14:paraId="5B6CBAC4" w14:textId="77777777" w:rsidR="00571C34" w:rsidRDefault="00571C34" w:rsidP="00D309F9">
            <w:pPr>
              <w:rPr>
                <w:i/>
              </w:rPr>
            </w:pPr>
          </w:p>
          <w:p w14:paraId="7545C6C5" w14:textId="77777777" w:rsidR="00571C34" w:rsidRDefault="00571C34" w:rsidP="00D309F9">
            <w:pPr>
              <w:rPr>
                <w:i/>
              </w:rPr>
            </w:pPr>
          </w:p>
          <w:p w14:paraId="10E75E0B" w14:textId="77777777" w:rsidR="00571C34" w:rsidRDefault="00571C34" w:rsidP="00D309F9">
            <w:pPr>
              <w:rPr>
                <w:i/>
              </w:rPr>
            </w:pPr>
          </w:p>
        </w:tc>
      </w:tr>
    </w:tbl>
    <w:p w14:paraId="259926E0" w14:textId="77777777" w:rsidR="00571C34" w:rsidRDefault="00571C34" w:rsidP="00571C34">
      <w:pPr>
        <w:spacing w:after="0"/>
        <w:rPr>
          <w:b/>
        </w:rPr>
      </w:pPr>
    </w:p>
    <w:p w14:paraId="7F7517CB" w14:textId="5F35EC14" w:rsidR="00BE75E3" w:rsidRDefault="00FD10F5" w:rsidP="00571C34">
      <w:pPr>
        <w:spacing w:after="0"/>
        <w:rPr>
          <w:b/>
        </w:rPr>
      </w:pPr>
      <w:r>
        <w:rPr>
          <w:b/>
        </w:rPr>
        <w:t>Do not include medical certificates with this email. P</w:t>
      </w:r>
      <w:r w:rsidR="00BE75E3">
        <w:rPr>
          <w:b/>
        </w:rPr>
        <w:t xml:space="preserve">lease email this completed form to </w:t>
      </w:r>
      <w:hyperlink r:id="rId5" w:history="1">
        <w:r w:rsidR="00BE75E3" w:rsidRPr="003E1F6C">
          <w:rPr>
            <w:rStyle w:val="Hyperlink"/>
            <w:b/>
          </w:rPr>
          <w:t>pgawards@ed.ac.uk</w:t>
        </w:r>
      </w:hyperlink>
    </w:p>
    <w:p w14:paraId="4A1EBE55" w14:textId="77777777" w:rsidR="00BE75E3" w:rsidRDefault="00BE75E3" w:rsidP="00571C34">
      <w:pPr>
        <w:spacing w:after="0"/>
        <w:rPr>
          <w:b/>
        </w:rPr>
      </w:pPr>
    </w:p>
    <w:p w14:paraId="187898D3" w14:textId="22DCE0E3" w:rsidR="00BE75E3" w:rsidRDefault="00BE75E3" w:rsidP="00571C34">
      <w:pPr>
        <w:spacing w:after="0"/>
        <w:rPr>
          <w:b/>
        </w:rPr>
      </w:pPr>
      <w:r>
        <w:rPr>
          <w:b/>
        </w:rPr>
        <w:t>The Postgraduate Research Student Office will confirm</w:t>
      </w:r>
      <w:r w:rsidR="00FD10F5">
        <w:rPr>
          <w:b/>
        </w:rPr>
        <w:t xml:space="preserve"> how to share the medical information which is required and then</w:t>
      </w:r>
      <w:r>
        <w:rPr>
          <w:b/>
        </w:rPr>
        <w:t xml:space="preserve"> the outcome of your request. Your supervisor will be included in correspondence confirming the amount of </w:t>
      </w:r>
      <w:r w:rsidR="00870B6B">
        <w:rPr>
          <w:b/>
        </w:rPr>
        <w:t xml:space="preserve">any </w:t>
      </w:r>
      <w:r>
        <w:rPr>
          <w:b/>
        </w:rPr>
        <w:t>additional funding awarded.</w:t>
      </w:r>
    </w:p>
    <w:p w14:paraId="658B973D" w14:textId="77777777" w:rsidR="00873202" w:rsidRDefault="00873202"/>
    <w:sectPr w:rsidR="00873202" w:rsidSect="00BE7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34"/>
    <w:rsid w:val="00192B93"/>
    <w:rsid w:val="00462787"/>
    <w:rsid w:val="004F7465"/>
    <w:rsid w:val="00571C34"/>
    <w:rsid w:val="00572912"/>
    <w:rsid w:val="00575F8C"/>
    <w:rsid w:val="005D33CD"/>
    <w:rsid w:val="005F028D"/>
    <w:rsid w:val="005F6AFB"/>
    <w:rsid w:val="00604B7A"/>
    <w:rsid w:val="006E766B"/>
    <w:rsid w:val="00870B6B"/>
    <w:rsid w:val="00873202"/>
    <w:rsid w:val="0091659F"/>
    <w:rsid w:val="0097513A"/>
    <w:rsid w:val="00AF1269"/>
    <w:rsid w:val="00B862EA"/>
    <w:rsid w:val="00BE75E3"/>
    <w:rsid w:val="00C13F7B"/>
    <w:rsid w:val="00C21C50"/>
    <w:rsid w:val="00D11161"/>
    <w:rsid w:val="00D82BA7"/>
    <w:rsid w:val="00D85399"/>
    <w:rsid w:val="00F111FA"/>
    <w:rsid w:val="00F641C9"/>
    <w:rsid w:val="00FC1E4C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EDB1"/>
  <w15:chartTrackingRefBased/>
  <w15:docId w15:val="{3E7A3547-CFDD-4C70-9EAD-08E62AF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C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C3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1C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awards@ed.ac.uk" TargetMode="External"/><Relationship Id="rId4" Type="http://schemas.openxmlformats.org/officeDocument/2006/relationships/hyperlink" Target="file:///C:\Users\Lorna\Downloads\%20https\www.ed.ac.uk\files\atoms\files\specialcircumstancesaisconcessionsloaprivacynoti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7FABCCF87456E8FB060A8E5B8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39C1-26C2-4D12-A75F-25D61EE786D3}"/>
      </w:docPartPr>
      <w:docPartBody>
        <w:p w:rsidR="0058706D" w:rsidRDefault="00003991" w:rsidP="00003991">
          <w:pPr>
            <w:pStyle w:val="D087FABCCF87456E8FB060A8E5B82EDC"/>
          </w:pPr>
          <w:r w:rsidRPr="00A10329">
            <w:rPr>
              <w:rStyle w:val="PlaceholderText"/>
            </w:rPr>
            <w:t>Click here to enter a date.</w:t>
          </w:r>
        </w:p>
      </w:docPartBody>
    </w:docPart>
    <w:docPart>
      <w:docPartPr>
        <w:name w:val="85DDE16C949E42139E506C92A815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C885-EDB5-4E05-925B-398C2A1D0383}"/>
      </w:docPartPr>
      <w:docPartBody>
        <w:p w:rsidR="0058706D" w:rsidRDefault="00003991" w:rsidP="00003991">
          <w:pPr>
            <w:pStyle w:val="85DDE16C949E42139E506C92A815BFDE"/>
          </w:pPr>
          <w:r w:rsidRPr="00A103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91"/>
    <w:rsid w:val="00003991"/>
    <w:rsid w:val="00273970"/>
    <w:rsid w:val="0058706D"/>
    <w:rsid w:val="00AA6C8D"/>
    <w:rsid w:val="00C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991"/>
    <w:rPr>
      <w:color w:val="808080"/>
    </w:rPr>
  </w:style>
  <w:style w:type="paragraph" w:customStyle="1" w:styleId="D087FABCCF87456E8FB060A8E5B82EDC">
    <w:name w:val="D087FABCCF87456E8FB060A8E5B82EDC"/>
    <w:rsid w:val="00003991"/>
  </w:style>
  <w:style w:type="paragraph" w:customStyle="1" w:styleId="85DDE16C949E42139E506C92A815BFDE">
    <w:name w:val="85DDE16C949E42139E506C92A815BFDE"/>
    <w:rsid w:val="00003991"/>
  </w:style>
  <w:style w:type="paragraph" w:customStyle="1" w:styleId="7BD8404A768F419E9F9B0E6A3D147B10">
    <w:name w:val="7BD8404A768F419E9F9B0E6A3D147B10"/>
    <w:rsid w:val="00003991"/>
  </w:style>
  <w:style w:type="paragraph" w:customStyle="1" w:styleId="4B3695F218864B9B91329338350C40F9">
    <w:name w:val="4B3695F218864B9B91329338350C40F9"/>
    <w:rsid w:val="00003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Shiels</dc:creator>
  <cp:keywords/>
  <dc:description/>
  <cp:lastModifiedBy>Lorna Shiels</cp:lastModifiedBy>
  <cp:revision>2</cp:revision>
  <dcterms:created xsi:type="dcterms:W3CDTF">2019-10-23T08:06:00Z</dcterms:created>
  <dcterms:modified xsi:type="dcterms:W3CDTF">2019-10-23T08:06:00Z</dcterms:modified>
</cp:coreProperties>
</file>