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EA0" w:rsidRPr="00B42FD3" w:rsidRDefault="004960B0" w:rsidP="0063144E">
      <w:pPr>
        <w:jc w:val="center"/>
        <w:rPr>
          <w:b/>
          <w:color w:val="0070C0"/>
          <w:sz w:val="28"/>
          <w:szCs w:val="28"/>
        </w:rPr>
      </w:pPr>
      <w:bookmarkStart w:id="0" w:name="_GoBack"/>
      <w:bookmarkEnd w:id="0"/>
      <w:r>
        <w:rPr>
          <w:b/>
          <w:color w:val="0070C0"/>
          <w:sz w:val="28"/>
          <w:szCs w:val="28"/>
        </w:rPr>
        <w:t>Honours Study</w:t>
      </w:r>
      <w:r w:rsidR="0063144E" w:rsidRPr="00B42FD3">
        <w:rPr>
          <w:b/>
          <w:color w:val="0070C0"/>
          <w:sz w:val="28"/>
          <w:szCs w:val="28"/>
        </w:rPr>
        <w:t xml:space="preserve"> </w:t>
      </w:r>
      <w:r w:rsidR="0099597B" w:rsidRPr="00B42FD3">
        <w:rPr>
          <w:b/>
          <w:color w:val="0070C0"/>
          <w:sz w:val="28"/>
          <w:szCs w:val="28"/>
        </w:rPr>
        <w:t>Skills Self Audit</w:t>
      </w:r>
    </w:p>
    <w:p w:rsidR="0099597B" w:rsidRPr="00846112" w:rsidRDefault="00976CF0">
      <w:pPr>
        <w:rPr>
          <w:b/>
          <w:color w:val="0070C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27AA4" wp14:editId="25C7CAF5">
                <wp:simplePos x="0" y="0"/>
                <wp:positionH relativeFrom="margin">
                  <wp:posOffset>8296382</wp:posOffset>
                </wp:positionH>
                <wp:positionV relativeFrom="paragraph">
                  <wp:posOffset>326768</wp:posOffset>
                </wp:positionV>
                <wp:extent cx="1600200" cy="2116477"/>
                <wp:effectExtent l="0" t="0" r="1905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1164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6CF0" w:rsidRDefault="00976CF0" w:rsidP="00976CF0">
                            <w:r>
                              <w:t>Key</w:t>
                            </w:r>
                          </w:p>
                          <w:p w:rsidR="00976CF0" w:rsidRDefault="00976CF0" w:rsidP="00976CF0">
                            <w:r>
                              <w:t>1 = strongly disagree</w:t>
                            </w:r>
                          </w:p>
                          <w:p w:rsidR="00976CF0" w:rsidRDefault="00976CF0" w:rsidP="00976CF0">
                            <w:r>
                              <w:t>2 = disagree</w:t>
                            </w:r>
                          </w:p>
                          <w:p w:rsidR="00976CF0" w:rsidRDefault="00976CF0" w:rsidP="00976CF0">
                            <w:r>
                              <w:t>3 = neither agree or disagree</w:t>
                            </w:r>
                          </w:p>
                          <w:p w:rsidR="00976CF0" w:rsidRDefault="00976CF0" w:rsidP="00976CF0">
                            <w:r>
                              <w:t>4 = agree</w:t>
                            </w:r>
                          </w:p>
                          <w:p w:rsidR="00976CF0" w:rsidRDefault="00976CF0" w:rsidP="00976CF0">
                            <w:r>
                              <w:t>5 = strongly disagree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27A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3.25pt;margin-top:25.75pt;width:126pt;height:166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" fillcolor="window" strokeweight=".5pt">
                <v:textbox>
                  <w:txbxContent>
                    <w:p w:rsidR="00976CF0" w:rsidRDefault="00976CF0" w:rsidP="00976CF0">
                      <w:r>
                        <w:t>Key</w:t>
                      </w:r>
                    </w:p>
                    <w:p w:rsidR="00976CF0" w:rsidRDefault="00976CF0" w:rsidP="00976CF0">
                      <w:r>
                        <w:t>1 = strongly disagree</w:t>
                      </w:r>
                    </w:p>
                    <w:p w:rsidR="00976CF0" w:rsidRDefault="00976CF0" w:rsidP="00976CF0">
                      <w:r>
                        <w:t>2 = disagree</w:t>
                      </w:r>
                    </w:p>
                    <w:p w:rsidR="00976CF0" w:rsidRDefault="00976CF0" w:rsidP="00976CF0">
                      <w:r>
                        <w:t>3 = neither agree or disagree</w:t>
                      </w:r>
                    </w:p>
                    <w:p w:rsidR="00976CF0" w:rsidRDefault="00976CF0" w:rsidP="00976CF0">
                      <w:r>
                        <w:t>4 = agree</w:t>
                      </w:r>
                    </w:p>
                    <w:p w:rsidR="00976CF0" w:rsidRDefault="00976CF0" w:rsidP="00976CF0">
                      <w:r>
                        <w:t>5 = strongly disagree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851"/>
        <w:gridCol w:w="851"/>
        <w:gridCol w:w="851"/>
        <w:gridCol w:w="851"/>
        <w:gridCol w:w="851"/>
      </w:tblGrid>
      <w:tr w:rsidR="00846112" w:rsidTr="007A4077">
        <w:tc>
          <w:tcPr>
            <w:tcW w:w="8217" w:type="dxa"/>
          </w:tcPr>
          <w:p w:rsidR="00846112" w:rsidRDefault="00976CF0" w:rsidP="00976CF0">
            <w:pPr>
              <w:jc w:val="center"/>
            </w:pPr>
            <w:r>
              <w:rPr>
                <w:b/>
                <w:color w:val="0070C0"/>
              </w:rPr>
              <w:t>I can . . .</w:t>
            </w:r>
          </w:p>
        </w:tc>
        <w:tc>
          <w:tcPr>
            <w:tcW w:w="851" w:type="dxa"/>
          </w:tcPr>
          <w:p w:rsidR="0099597B" w:rsidRPr="00846112" w:rsidRDefault="0099597B" w:rsidP="00846112">
            <w:pPr>
              <w:jc w:val="center"/>
              <w:rPr>
                <w:b/>
                <w:color w:val="0070C0"/>
              </w:rPr>
            </w:pPr>
            <w:r w:rsidRPr="00846112">
              <w:rPr>
                <w:b/>
                <w:color w:val="0070C0"/>
              </w:rPr>
              <w:t>1</w:t>
            </w:r>
          </w:p>
        </w:tc>
        <w:tc>
          <w:tcPr>
            <w:tcW w:w="851" w:type="dxa"/>
          </w:tcPr>
          <w:p w:rsidR="0099597B" w:rsidRPr="00846112" w:rsidRDefault="0099597B" w:rsidP="00846112">
            <w:pPr>
              <w:jc w:val="center"/>
              <w:rPr>
                <w:b/>
                <w:color w:val="0070C0"/>
              </w:rPr>
            </w:pPr>
            <w:r w:rsidRPr="00846112">
              <w:rPr>
                <w:b/>
                <w:color w:val="0070C0"/>
              </w:rPr>
              <w:t>2</w:t>
            </w:r>
          </w:p>
        </w:tc>
        <w:tc>
          <w:tcPr>
            <w:tcW w:w="851" w:type="dxa"/>
          </w:tcPr>
          <w:p w:rsidR="0099597B" w:rsidRPr="00846112" w:rsidRDefault="0099597B" w:rsidP="00846112">
            <w:pPr>
              <w:jc w:val="center"/>
              <w:rPr>
                <w:b/>
                <w:color w:val="0070C0"/>
              </w:rPr>
            </w:pPr>
            <w:r w:rsidRPr="00846112">
              <w:rPr>
                <w:b/>
                <w:color w:val="0070C0"/>
              </w:rPr>
              <w:t>3</w:t>
            </w:r>
          </w:p>
        </w:tc>
        <w:tc>
          <w:tcPr>
            <w:tcW w:w="851" w:type="dxa"/>
          </w:tcPr>
          <w:p w:rsidR="0099597B" w:rsidRPr="00846112" w:rsidRDefault="0099597B" w:rsidP="00846112">
            <w:pPr>
              <w:jc w:val="center"/>
              <w:rPr>
                <w:b/>
                <w:color w:val="0070C0"/>
              </w:rPr>
            </w:pPr>
            <w:r w:rsidRPr="00846112">
              <w:rPr>
                <w:b/>
                <w:color w:val="0070C0"/>
              </w:rPr>
              <w:t>4</w:t>
            </w:r>
          </w:p>
        </w:tc>
        <w:tc>
          <w:tcPr>
            <w:tcW w:w="851" w:type="dxa"/>
          </w:tcPr>
          <w:p w:rsidR="0099597B" w:rsidRPr="00846112" w:rsidRDefault="00846112" w:rsidP="00846112">
            <w:pPr>
              <w:jc w:val="center"/>
              <w:rPr>
                <w:b/>
                <w:color w:val="0070C0"/>
              </w:rPr>
            </w:pPr>
            <w:r w:rsidRPr="00846112">
              <w:rPr>
                <w:b/>
                <w:color w:val="0070C0"/>
              </w:rPr>
              <w:t>5</w:t>
            </w:r>
          </w:p>
        </w:tc>
      </w:tr>
      <w:tr w:rsidR="007A4077" w:rsidTr="007A4077">
        <w:tc>
          <w:tcPr>
            <w:tcW w:w="851" w:type="dxa"/>
            <w:gridSpan w:val="6"/>
          </w:tcPr>
          <w:p w:rsidR="007A4077" w:rsidRPr="007A4077" w:rsidRDefault="007A4077" w:rsidP="007A4077">
            <w:pPr>
              <w:pStyle w:val="ListParagraph"/>
              <w:numPr>
                <w:ilvl w:val="0"/>
                <w:numId w:val="1"/>
              </w:numPr>
              <w:ind w:left="447"/>
              <w:rPr>
                <w:b/>
                <w:color w:val="0070C0"/>
              </w:rPr>
            </w:pPr>
            <w:r w:rsidRPr="007A4077">
              <w:rPr>
                <w:b/>
                <w:color w:val="0070C0"/>
              </w:rPr>
              <w:t>Discussing and presenting my ideas and interpretations in a clear and reasoned way</w:t>
            </w:r>
          </w:p>
          <w:p w:rsidR="007A4077" w:rsidRDefault="007A4077" w:rsidP="007A4077">
            <w:pPr>
              <w:pStyle w:val="ListParagraph"/>
            </w:pPr>
          </w:p>
        </w:tc>
      </w:tr>
      <w:tr w:rsidR="00846112" w:rsidTr="007A4077">
        <w:trPr>
          <w:trHeight w:val="466"/>
        </w:trPr>
        <w:tc>
          <w:tcPr>
            <w:tcW w:w="8217" w:type="dxa"/>
          </w:tcPr>
          <w:p w:rsidR="00846112" w:rsidRDefault="00DC6925">
            <w:r>
              <w:t>-</w:t>
            </w:r>
            <w:r w:rsidR="00C42886">
              <w:t xml:space="preserve"> </w:t>
            </w:r>
            <w:r w:rsidR="00C42886" w:rsidRPr="00C42886">
              <w:t>Develop a cogent argument within my own work, supported by evidence</w:t>
            </w:r>
          </w:p>
        </w:tc>
        <w:tc>
          <w:tcPr>
            <w:tcW w:w="851" w:type="dxa"/>
          </w:tcPr>
          <w:p w:rsidR="00846112" w:rsidRDefault="00846112"/>
        </w:tc>
        <w:tc>
          <w:tcPr>
            <w:tcW w:w="851" w:type="dxa"/>
          </w:tcPr>
          <w:p w:rsidR="00846112" w:rsidRDefault="00846112"/>
        </w:tc>
        <w:tc>
          <w:tcPr>
            <w:tcW w:w="851" w:type="dxa"/>
          </w:tcPr>
          <w:p w:rsidR="00846112" w:rsidRDefault="00846112"/>
        </w:tc>
        <w:tc>
          <w:tcPr>
            <w:tcW w:w="851" w:type="dxa"/>
          </w:tcPr>
          <w:p w:rsidR="00846112" w:rsidRDefault="00846112"/>
        </w:tc>
        <w:tc>
          <w:tcPr>
            <w:tcW w:w="851" w:type="dxa"/>
          </w:tcPr>
          <w:p w:rsidR="00846112" w:rsidRDefault="00846112"/>
        </w:tc>
      </w:tr>
      <w:tr w:rsidR="00846112" w:rsidTr="007A4077">
        <w:trPr>
          <w:trHeight w:val="416"/>
        </w:trPr>
        <w:tc>
          <w:tcPr>
            <w:tcW w:w="8217" w:type="dxa"/>
          </w:tcPr>
          <w:p w:rsidR="00846112" w:rsidRDefault="00DC6925">
            <w:r>
              <w:t>-</w:t>
            </w:r>
            <w:r w:rsidR="00976CF0">
              <w:t xml:space="preserve"> Structure</w:t>
            </w:r>
            <w:r w:rsidR="00C42886" w:rsidRPr="00C42886">
              <w:t xml:space="preserve"> my thinking and organise concepts</w:t>
            </w:r>
          </w:p>
        </w:tc>
        <w:tc>
          <w:tcPr>
            <w:tcW w:w="851" w:type="dxa"/>
          </w:tcPr>
          <w:p w:rsidR="00846112" w:rsidRDefault="00846112"/>
        </w:tc>
        <w:tc>
          <w:tcPr>
            <w:tcW w:w="851" w:type="dxa"/>
          </w:tcPr>
          <w:p w:rsidR="00846112" w:rsidRDefault="00846112"/>
        </w:tc>
        <w:tc>
          <w:tcPr>
            <w:tcW w:w="851" w:type="dxa"/>
          </w:tcPr>
          <w:p w:rsidR="00846112" w:rsidRDefault="00846112"/>
        </w:tc>
        <w:tc>
          <w:tcPr>
            <w:tcW w:w="851" w:type="dxa"/>
          </w:tcPr>
          <w:p w:rsidR="00846112" w:rsidRDefault="00846112"/>
        </w:tc>
        <w:tc>
          <w:tcPr>
            <w:tcW w:w="851" w:type="dxa"/>
          </w:tcPr>
          <w:p w:rsidR="00846112" w:rsidRDefault="00846112"/>
        </w:tc>
      </w:tr>
      <w:tr w:rsidR="00846112" w:rsidTr="007A4077">
        <w:trPr>
          <w:trHeight w:val="421"/>
        </w:trPr>
        <w:tc>
          <w:tcPr>
            <w:tcW w:w="8217" w:type="dxa"/>
          </w:tcPr>
          <w:p w:rsidR="00846112" w:rsidRDefault="00DC6925">
            <w:r>
              <w:t>-</w:t>
            </w:r>
            <w:r w:rsidR="00976CF0">
              <w:t xml:space="preserve"> Organise</w:t>
            </w:r>
            <w:r w:rsidR="00C42886" w:rsidRPr="00C42886">
              <w:t xml:space="preserve"> my ideas into a coherent structure when writing</w:t>
            </w:r>
          </w:p>
        </w:tc>
        <w:tc>
          <w:tcPr>
            <w:tcW w:w="851" w:type="dxa"/>
          </w:tcPr>
          <w:p w:rsidR="00846112" w:rsidRDefault="00846112"/>
        </w:tc>
        <w:tc>
          <w:tcPr>
            <w:tcW w:w="851" w:type="dxa"/>
          </w:tcPr>
          <w:p w:rsidR="00846112" w:rsidRDefault="00846112"/>
        </w:tc>
        <w:tc>
          <w:tcPr>
            <w:tcW w:w="851" w:type="dxa"/>
          </w:tcPr>
          <w:p w:rsidR="00846112" w:rsidRDefault="00846112"/>
        </w:tc>
        <w:tc>
          <w:tcPr>
            <w:tcW w:w="851" w:type="dxa"/>
          </w:tcPr>
          <w:p w:rsidR="00846112" w:rsidRDefault="00846112"/>
        </w:tc>
        <w:tc>
          <w:tcPr>
            <w:tcW w:w="851" w:type="dxa"/>
          </w:tcPr>
          <w:p w:rsidR="00846112" w:rsidRDefault="00846112"/>
        </w:tc>
      </w:tr>
      <w:tr w:rsidR="00846112" w:rsidTr="007A4077">
        <w:trPr>
          <w:trHeight w:val="414"/>
        </w:trPr>
        <w:tc>
          <w:tcPr>
            <w:tcW w:w="8217" w:type="dxa"/>
          </w:tcPr>
          <w:p w:rsidR="00846112" w:rsidRDefault="00DC6925">
            <w:r>
              <w:t>-</w:t>
            </w:r>
            <w:r w:rsidR="00976CF0">
              <w:t xml:space="preserve"> Write</w:t>
            </w:r>
            <w:r w:rsidR="00C42886" w:rsidRPr="00C42886">
              <w:t xml:space="preserve"> clearly and precisely in an academic style</w:t>
            </w:r>
          </w:p>
        </w:tc>
        <w:tc>
          <w:tcPr>
            <w:tcW w:w="851" w:type="dxa"/>
          </w:tcPr>
          <w:p w:rsidR="00846112" w:rsidRDefault="00846112"/>
        </w:tc>
        <w:tc>
          <w:tcPr>
            <w:tcW w:w="851" w:type="dxa"/>
          </w:tcPr>
          <w:p w:rsidR="00846112" w:rsidRDefault="00846112"/>
        </w:tc>
        <w:tc>
          <w:tcPr>
            <w:tcW w:w="851" w:type="dxa"/>
          </w:tcPr>
          <w:p w:rsidR="00846112" w:rsidRDefault="00846112"/>
        </w:tc>
        <w:tc>
          <w:tcPr>
            <w:tcW w:w="851" w:type="dxa"/>
          </w:tcPr>
          <w:p w:rsidR="00846112" w:rsidRDefault="00846112"/>
        </w:tc>
        <w:tc>
          <w:tcPr>
            <w:tcW w:w="851" w:type="dxa"/>
          </w:tcPr>
          <w:p w:rsidR="00846112" w:rsidRDefault="00846112"/>
        </w:tc>
      </w:tr>
      <w:tr w:rsidR="00846112" w:rsidTr="007A4077">
        <w:trPr>
          <w:trHeight w:val="420"/>
        </w:trPr>
        <w:tc>
          <w:tcPr>
            <w:tcW w:w="8217" w:type="dxa"/>
          </w:tcPr>
          <w:p w:rsidR="00846112" w:rsidRDefault="00DC6925">
            <w:r>
              <w:t>-</w:t>
            </w:r>
            <w:r w:rsidR="00976CF0">
              <w:t xml:space="preserve"> Contribute</w:t>
            </w:r>
            <w:r w:rsidR="00C42886" w:rsidRPr="00C42886">
              <w:t xml:space="preserve"> to my group seminars and classes</w:t>
            </w:r>
          </w:p>
        </w:tc>
        <w:tc>
          <w:tcPr>
            <w:tcW w:w="851" w:type="dxa"/>
          </w:tcPr>
          <w:p w:rsidR="00846112" w:rsidRDefault="00846112"/>
        </w:tc>
        <w:tc>
          <w:tcPr>
            <w:tcW w:w="851" w:type="dxa"/>
          </w:tcPr>
          <w:p w:rsidR="00846112" w:rsidRDefault="00846112"/>
        </w:tc>
        <w:tc>
          <w:tcPr>
            <w:tcW w:w="851" w:type="dxa"/>
          </w:tcPr>
          <w:p w:rsidR="00846112" w:rsidRDefault="00846112"/>
        </w:tc>
        <w:tc>
          <w:tcPr>
            <w:tcW w:w="851" w:type="dxa"/>
          </w:tcPr>
          <w:p w:rsidR="00846112" w:rsidRDefault="00846112"/>
        </w:tc>
        <w:tc>
          <w:tcPr>
            <w:tcW w:w="851" w:type="dxa"/>
          </w:tcPr>
          <w:p w:rsidR="00846112" w:rsidRDefault="00846112"/>
        </w:tc>
      </w:tr>
      <w:tr w:rsidR="007A4077" w:rsidTr="007A4077">
        <w:trPr>
          <w:trHeight w:val="535"/>
        </w:trPr>
        <w:tc>
          <w:tcPr>
            <w:tcW w:w="851" w:type="dxa"/>
            <w:gridSpan w:val="6"/>
          </w:tcPr>
          <w:p w:rsidR="007A4077" w:rsidRPr="007A4077" w:rsidRDefault="007A4077" w:rsidP="007A4077">
            <w:pPr>
              <w:pStyle w:val="ListParagraph"/>
              <w:numPr>
                <w:ilvl w:val="0"/>
                <w:numId w:val="1"/>
              </w:numPr>
              <w:ind w:left="447"/>
              <w:rPr>
                <w:b/>
                <w:color w:val="0070C0"/>
              </w:rPr>
            </w:pPr>
            <w:r w:rsidRPr="007A4077">
              <w:rPr>
                <w:b/>
                <w:color w:val="0070C0"/>
              </w:rPr>
              <w:t>Demonstrating skills in information gathering, analysis, communication and presentation</w:t>
            </w:r>
          </w:p>
          <w:p w:rsidR="007A4077" w:rsidRDefault="007A4077" w:rsidP="007A4077">
            <w:pPr>
              <w:pStyle w:val="ListParagraph"/>
            </w:pPr>
          </w:p>
        </w:tc>
      </w:tr>
      <w:tr w:rsidR="00C42886" w:rsidTr="007A4077">
        <w:trPr>
          <w:trHeight w:val="452"/>
        </w:trPr>
        <w:tc>
          <w:tcPr>
            <w:tcW w:w="8217" w:type="dxa"/>
          </w:tcPr>
          <w:p w:rsidR="00C42886" w:rsidRDefault="00FD3366">
            <w:r>
              <w:t xml:space="preserve">- </w:t>
            </w:r>
            <w:r w:rsidRPr="00FD3366">
              <w:t>Conduct searches for secondary literature e.g. academic journals</w:t>
            </w:r>
          </w:p>
        </w:tc>
        <w:tc>
          <w:tcPr>
            <w:tcW w:w="851" w:type="dxa"/>
          </w:tcPr>
          <w:p w:rsidR="00C42886" w:rsidRDefault="00C42886"/>
        </w:tc>
        <w:tc>
          <w:tcPr>
            <w:tcW w:w="851" w:type="dxa"/>
          </w:tcPr>
          <w:p w:rsidR="00C42886" w:rsidRDefault="00C42886"/>
        </w:tc>
        <w:tc>
          <w:tcPr>
            <w:tcW w:w="851" w:type="dxa"/>
          </w:tcPr>
          <w:p w:rsidR="00C42886" w:rsidRDefault="00C42886"/>
        </w:tc>
        <w:tc>
          <w:tcPr>
            <w:tcW w:w="851" w:type="dxa"/>
          </w:tcPr>
          <w:p w:rsidR="00C42886" w:rsidRDefault="00C42886"/>
        </w:tc>
        <w:tc>
          <w:tcPr>
            <w:tcW w:w="851" w:type="dxa"/>
          </w:tcPr>
          <w:p w:rsidR="00C42886" w:rsidRDefault="00C42886"/>
        </w:tc>
      </w:tr>
      <w:tr w:rsidR="00C42886" w:rsidTr="007A4077">
        <w:trPr>
          <w:trHeight w:val="402"/>
        </w:trPr>
        <w:tc>
          <w:tcPr>
            <w:tcW w:w="8217" w:type="dxa"/>
          </w:tcPr>
          <w:p w:rsidR="00C42886" w:rsidRDefault="00FD3366">
            <w:r>
              <w:t xml:space="preserve">- </w:t>
            </w:r>
            <w:r w:rsidRPr="00FD3366">
              <w:t>Read</w:t>
            </w:r>
            <w:r w:rsidR="00B42FD3">
              <w:t xml:space="preserve"> at volume, </w:t>
            </w:r>
            <w:r w:rsidRPr="00FD3366">
              <w:t>summarising and making notes in my own words as I read</w:t>
            </w:r>
          </w:p>
        </w:tc>
        <w:tc>
          <w:tcPr>
            <w:tcW w:w="851" w:type="dxa"/>
          </w:tcPr>
          <w:p w:rsidR="00C42886" w:rsidRDefault="00C42886"/>
        </w:tc>
        <w:tc>
          <w:tcPr>
            <w:tcW w:w="851" w:type="dxa"/>
          </w:tcPr>
          <w:p w:rsidR="00C42886" w:rsidRDefault="00C42886"/>
        </w:tc>
        <w:tc>
          <w:tcPr>
            <w:tcW w:w="851" w:type="dxa"/>
          </w:tcPr>
          <w:p w:rsidR="00C42886" w:rsidRDefault="00C42886"/>
        </w:tc>
        <w:tc>
          <w:tcPr>
            <w:tcW w:w="851" w:type="dxa"/>
          </w:tcPr>
          <w:p w:rsidR="00C42886" w:rsidRDefault="00C42886"/>
        </w:tc>
        <w:tc>
          <w:tcPr>
            <w:tcW w:w="851" w:type="dxa"/>
          </w:tcPr>
          <w:p w:rsidR="00C42886" w:rsidRDefault="00C42886"/>
        </w:tc>
      </w:tr>
      <w:tr w:rsidR="00C42886" w:rsidTr="007A4077">
        <w:trPr>
          <w:trHeight w:val="422"/>
        </w:trPr>
        <w:tc>
          <w:tcPr>
            <w:tcW w:w="8217" w:type="dxa"/>
          </w:tcPr>
          <w:p w:rsidR="00C42886" w:rsidRDefault="00FD3366">
            <w:r>
              <w:t xml:space="preserve">- </w:t>
            </w:r>
            <w:r w:rsidR="00976CF0">
              <w:t>Synthesise</w:t>
            </w:r>
            <w:r w:rsidRPr="00FD3366">
              <w:t xml:space="preserve"> information from many sources</w:t>
            </w:r>
          </w:p>
        </w:tc>
        <w:tc>
          <w:tcPr>
            <w:tcW w:w="851" w:type="dxa"/>
          </w:tcPr>
          <w:p w:rsidR="00C42886" w:rsidRDefault="00C42886"/>
        </w:tc>
        <w:tc>
          <w:tcPr>
            <w:tcW w:w="851" w:type="dxa"/>
          </w:tcPr>
          <w:p w:rsidR="00C42886" w:rsidRDefault="00C42886"/>
        </w:tc>
        <w:tc>
          <w:tcPr>
            <w:tcW w:w="851" w:type="dxa"/>
          </w:tcPr>
          <w:p w:rsidR="00C42886" w:rsidRDefault="00C42886"/>
        </w:tc>
        <w:tc>
          <w:tcPr>
            <w:tcW w:w="851" w:type="dxa"/>
          </w:tcPr>
          <w:p w:rsidR="00C42886" w:rsidRDefault="00C42886"/>
        </w:tc>
        <w:tc>
          <w:tcPr>
            <w:tcW w:w="851" w:type="dxa"/>
          </w:tcPr>
          <w:p w:rsidR="00C42886" w:rsidRDefault="00C42886"/>
        </w:tc>
      </w:tr>
      <w:tr w:rsidR="00C42886" w:rsidTr="007A4077">
        <w:trPr>
          <w:trHeight w:val="413"/>
        </w:trPr>
        <w:tc>
          <w:tcPr>
            <w:tcW w:w="8217" w:type="dxa"/>
          </w:tcPr>
          <w:p w:rsidR="00C42886" w:rsidRDefault="00FD3366">
            <w:r>
              <w:t xml:space="preserve">- </w:t>
            </w:r>
            <w:r w:rsidR="00976CF0">
              <w:t>Critically engage</w:t>
            </w:r>
            <w:r w:rsidRPr="00FD3366">
              <w:t xml:space="preserve"> with the contested nature of knowledge in my subject</w:t>
            </w:r>
          </w:p>
        </w:tc>
        <w:tc>
          <w:tcPr>
            <w:tcW w:w="851" w:type="dxa"/>
          </w:tcPr>
          <w:p w:rsidR="00C42886" w:rsidRDefault="00C42886"/>
        </w:tc>
        <w:tc>
          <w:tcPr>
            <w:tcW w:w="851" w:type="dxa"/>
          </w:tcPr>
          <w:p w:rsidR="00C42886" w:rsidRDefault="00C42886"/>
        </w:tc>
        <w:tc>
          <w:tcPr>
            <w:tcW w:w="851" w:type="dxa"/>
          </w:tcPr>
          <w:p w:rsidR="00C42886" w:rsidRDefault="00C42886"/>
        </w:tc>
        <w:tc>
          <w:tcPr>
            <w:tcW w:w="851" w:type="dxa"/>
          </w:tcPr>
          <w:p w:rsidR="00C42886" w:rsidRDefault="00C42886"/>
        </w:tc>
        <w:tc>
          <w:tcPr>
            <w:tcW w:w="851" w:type="dxa"/>
          </w:tcPr>
          <w:p w:rsidR="00C42886" w:rsidRDefault="00C42886"/>
        </w:tc>
      </w:tr>
      <w:tr w:rsidR="00C42886" w:rsidTr="007A4077">
        <w:trPr>
          <w:trHeight w:val="420"/>
        </w:trPr>
        <w:tc>
          <w:tcPr>
            <w:tcW w:w="8217" w:type="dxa"/>
          </w:tcPr>
          <w:p w:rsidR="00C42886" w:rsidRDefault="00FD3366">
            <w:r>
              <w:t>-</w:t>
            </w:r>
            <w:r w:rsidR="0059273D">
              <w:t xml:space="preserve"> </w:t>
            </w:r>
            <w:r w:rsidR="0063144E">
              <w:t>Inter</w:t>
            </w:r>
            <w:r w:rsidRPr="00FD3366">
              <w:t>pret and present quantitative and qualitative data</w:t>
            </w:r>
          </w:p>
        </w:tc>
        <w:tc>
          <w:tcPr>
            <w:tcW w:w="851" w:type="dxa"/>
          </w:tcPr>
          <w:p w:rsidR="00C42886" w:rsidRDefault="00C42886"/>
        </w:tc>
        <w:tc>
          <w:tcPr>
            <w:tcW w:w="851" w:type="dxa"/>
          </w:tcPr>
          <w:p w:rsidR="00C42886" w:rsidRDefault="00C42886"/>
        </w:tc>
        <w:tc>
          <w:tcPr>
            <w:tcW w:w="851" w:type="dxa"/>
          </w:tcPr>
          <w:p w:rsidR="00C42886" w:rsidRDefault="00C42886"/>
        </w:tc>
        <w:tc>
          <w:tcPr>
            <w:tcW w:w="851" w:type="dxa"/>
          </w:tcPr>
          <w:p w:rsidR="00C42886" w:rsidRDefault="00C42886"/>
        </w:tc>
        <w:tc>
          <w:tcPr>
            <w:tcW w:w="851" w:type="dxa"/>
          </w:tcPr>
          <w:p w:rsidR="00C42886" w:rsidRDefault="00C42886"/>
        </w:tc>
      </w:tr>
      <w:tr w:rsidR="00C42886" w:rsidTr="007A4077">
        <w:trPr>
          <w:trHeight w:val="412"/>
        </w:trPr>
        <w:tc>
          <w:tcPr>
            <w:tcW w:w="8217" w:type="dxa"/>
          </w:tcPr>
          <w:p w:rsidR="00C42886" w:rsidRDefault="0063144E" w:rsidP="0063144E">
            <w:r>
              <w:t xml:space="preserve">- </w:t>
            </w:r>
            <w:r w:rsidR="00976CF0">
              <w:t>Cite</w:t>
            </w:r>
            <w:r>
              <w:t xml:space="preserve"> and referencing</w:t>
            </w:r>
            <w:r w:rsidRPr="0063144E">
              <w:t xml:space="preserve"> sources correctly</w:t>
            </w:r>
          </w:p>
        </w:tc>
        <w:tc>
          <w:tcPr>
            <w:tcW w:w="851" w:type="dxa"/>
          </w:tcPr>
          <w:p w:rsidR="00C42886" w:rsidRDefault="00C42886"/>
        </w:tc>
        <w:tc>
          <w:tcPr>
            <w:tcW w:w="851" w:type="dxa"/>
          </w:tcPr>
          <w:p w:rsidR="00C42886" w:rsidRDefault="00C42886"/>
        </w:tc>
        <w:tc>
          <w:tcPr>
            <w:tcW w:w="851" w:type="dxa"/>
          </w:tcPr>
          <w:p w:rsidR="00C42886" w:rsidRDefault="00C42886"/>
        </w:tc>
        <w:tc>
          <w:tcPr>
            <w:tcW w:w="851" w:type="dxa"/>
          </w:tcPr>
          <w:p w:rsidR="00C42886" w:rsidRDefault="00C42886"/>
        </w:tc>
        <w:tc>
          <w:tcPr>
            <w:tcW w:w="851" w:type="dxa"/>
          </w:tcPr>
          <w:p w:rsidR="00C42886" w:rsidRDefault="00C42886"/>
        </w:tc>
      </w:tr>
      <w:tr w:rsidR="007A4077" w:rsidTr="007A4077">
        <w:tc>
          <w:tcPr>
            <w:tcW w:w="851" w:type="dxa"/>
            <w:gridSpan w:val="6"/>
          </w:tcPr>
          <w:p w:rsidR="007A4077" w:rsidRPr="007A4077" w:rsidRDefault="007A4077" w:rsidP="007A4077">
            <w:pPr>
              <w:pStyle w:val="ListParagraph"/>
              <w:numPr>
                <w:ilvl w:val="0"/>
                <w:numId w:val="1"/>
              </w:numPr>
              <w:ind w:left="447"/>
              <w:rPr>
                <w:b/>
                <w:color w:val="0070C0"/>
              </w:rPr>
            </w:pPr>
            <w:r w:rsidRPr="007A4077">
              <w:rPr>
                <w:b/>
                <w:color w:val="0070C0"/>
              </w:rPr>
              <w:t>Undertake independent study and manage my time effectively</w:t>
            </w:r>
          </w:p>
          <w:p w:rsidR="007A4077" w:rsidRDefault="007A4077" w:rsidP="007A4077">
            <w:pPr>
              <w:pStyle w:val="ListParagraph"/>
            </w:pPr>
          </w:p>
        </w:tc>
      </w:tr>
      <w:tr w:rsidR="0063144E" w:rsidTr="007A4077">
        <w:trPr>
          <w:trHeight w:val="415"/>
        </w:trPr>
        <w:tc>
          <w:tcPr>
            <w:tcW w:w="8217" w:type="dxa"/>
          </w:tcPr>
          <w:p w:rsidR="0063144E" w:rsidRDefault="00976CF0">
            <w:r>
              <w:t>- Manage</w:t>
            </w:r>
            <w:r w:rsidR="0063144E" w:rsidRPr="0063144E">
              <w:t xml:space="preserve"> my time to achieve a study/life balance</w:t>
            </w:r>
          </w:p>
        </w:tc>
        <w:tc>
          <w:tcPr>
            <w:tcW w:w="851" w:type="dxa"/>
          </w:tcPr>
          <w:p w:rsidR="0063144E" w:rsidRDefault="0063144E"/>
        </w:tc>
        <w:tc>
          <w:tcPr>
            <w:tcW w:w="851" w:type="dxa"/>
          </w:tcPr>
          <w:p w:rsidR="0063144E" w:rsidRDefault="0063144E"/>
        </w:tc>
        <w:tc>
          <w:tcPr>
            <w:tcW w:w="851" w:type="dxa"/>
          </w:tcPr>
          <w:p w:rsidR="0063144E" w:rsidRDefault="0063144E"/>
        </w:tc>
        <w:tc>
          <w:tcPr>
            <w:tcW w:w="851" w:type="dxa"/>
          </w:tcPr>
          <w:p w:rsidR="0063144E" w:rsidRDefault="0063144E"/>
        </w:tc>
        <w:tc>
          <w:tcPr>
            <w:tcW w:w="851" w:type="dxa"/>
          </w:tcPr>
          <w:p w:rsidR="0063144E" w:rsidRDefault="0063144E"/>
        </w:tc>
      </w:tr>
      <w:tr w:rsidR="0063144E" w:rsidTr="007A4077">
        <w:trPr>
          <w:trHeight w:val="422"/>
        </w:trPr>
        <w:tc>
          <w:tcPr>
            <w:tcW w:w="8217" w:type="dxa"/>
          </w:tcPr>
          <w:p w:rsidR="0063144E" w:rsidRDefault="0063144E">
            <w:r>
              <w:t xml:space="preserve">- </w:t>
            </w:r>
            <w:r w:rsidRPr="0063144E">
              <w:t>Put effective study and learning strategies into practice</w:t>
            </w:r>
          </w:p>
        </w:tc>
        <w:tc>
          <w:tcPr>
            <w:tcW w:w="851" w:type="dxa"/>
          </w:tcPr>
          <w:p w:rsidR="0063144E" w:rsidRDefault="0063144E"/>
        </w:tc>
        <w:tc>
          <w:tcPr>
            <w:tcW w:w="851" w:type="dxa"/>
          </w:tcPr>
          <w:p w:rsidR="0063144E" w:rsidRDefault="0063144E"/>
        </w:tc>
        <w:tc>
          <w:tcPr>
            <w:tcW w:w="851" w:type="dxa"/>
          </w:tcPr>
          <w:p w:rsidR="0063144E" w:rsidRDefault="0063144E"/>
        </w:tc>
        <w:tc>
          <w:tcPr>
            <w:tcW w:w="851" w:type="dxa"/>
          </w:tcPr>
          <w:p w:rsidR="0063144E" w:rsidRDefault="0063144E"/>
        </w:tc>
        <w:tc>
          <w:tcPr>
            <w:tcW w:w="851" w:type="dxa"/>
          </w:tcPr>
          <w:p w:rsidR="0063144E" w:rsidRDefault="0063144E"/>
        </w:tc>
      </w:tr>
      <w:tr w:rsidR="0063144E" w:rsidTr="007A4077">
        <w:trPr>
          <w:trHeight w:val="414"/>
        </w:trPr>
        <w:tc>
          <w:tcPr>
            <w:tcW w:w="8217" w:type="dxa"/>
          </w:tcPr>
          <w:p w:rsidR="0063144E" w:rsidRDefault="0063144E">
            <w:r>
              <w:t xml:space="preserve">- </w:t>
            </w:r>
            <w:r w:rsidRPr="0063144E">
              <w:t>Set priorities and plan my workload</w:t>
            </w:r>
          </w:p>
        </w:tc>
        <w:tc>
          <w:tcPr>
            <w:tcW w:w="851" w:type="dxa"/>
          </w:tcPr>
          <w:p w:rsidR="0063144E" w:rsidRDefault="0063144E"/>
        </w:tc>
        <w:tc>
          <w:tcPr>
            <w:tcW w:w="851" w:type="dxa"/>
          </w:tcPr>
          <w:p w:rsidR="0063144E" w:rsidRDefault="0063144E"/>
        </w:tc>
        <w:tc>
          <w:tcPr>
            <w:tcW w:w="851" w:type="dxa"/>
          </w:tcPr>
          <w:p w:rsidR="0063144E" w:rsidRDefault="0063144E"/>
        </w:tc>
        <w:tc>
          <w:tcPr>
            <w:tcW w:w="851" w:type="dxa"/>
          </w:tcPr>
          <w:p w:rsidR="0063144E" w:rsidRDefault="0063144E"/>
        </w:tc>
        <w:tc>
          <w:tcPr>
            <w:tcW w:w="851" w:type="dxa"/>
          </w:tcPr>
          <w:p w:rsidR="0063144E" w:rsidRDefault="0063144E"/>
        </w:tc>
      </w:tr>
      <w:tr w:rsidR="0063144E" w:rsidTr="007A4077">
        <w:trPr>
          <w:trHeight w:val="390"/>
        </w:trPr>
        <w:tc>
          <w:tcPr>
            <w:tcW w:w="8217" w:type="dxa"/>
          </w:tcPr>
          <w:p w:rsidR="0063144E" w:rsidRDefault="0063144E">
            <w:r>
              <w:t xml:space="preserve">- </w:t>
            </w:r>
            <w:r w:rsidRPr="0063144E">
              <w:t>Ask for help and support when needed</w:t>
            </w:r>
          </w:p>
        </w:tc>
        <w:tc>
          <w:tcPr>
            <w:tcW w:w="851" w:type="dxa"/>
          </w:tcPr>
          <w:p w:rsidR="0063144E" w:rsidRDefault="0063144E"/>
        </w:tc>
        <w:tc>
          <w:tcPr>
            <w:tcW w:w="851" w:type="dxa"/>
          </w:tcPr>
          <w:p w:rsidR="0063144E" w:rsidRDefault="0063144E"/>
        </w:tc>
        <w:tc>
          <w:tcPr>
            <w:tcW w:w="851" w:type="dxa"/>
          </w:tcPr>
          <w:p w:rsidR="0063144E" w:rsidRDefault="0063144E"/>
        </w:tc>
        <w:tc>
          <w:tcPr>
            <w:tcW w:w="851" w:type="dxa"/>
          </w:tcPr>
          <w:p w:rsidR="0063144E" w:rsidRDefault="0063144E"/>
        </w:tc>
        <w:tc>
          <w:tcPr>
            <w:tcW w:w="851" w:type="dxa"/>
          </w:tcPr>
          <w:p w:rsidR="0063144E" w:rsidRDefault="0063144E"/>
        </w:tc>
      </w:tr>
    </w:tbl>
    <w:p w:rsidR="0063144E" w:rsidRDefault="006314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840740</wp:posOffset>
                </wp:positionH>
                <wp:positionV relativeFrom="paragraph">
                  <wp:posOffset>297815</wp:posOffset>
                </wp:positionV>
                <wp:extent cx="8629650" cy="2381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96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144E" w:rsidRPr="00B42FD3" w:rsidRDefault="006314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42FD3">
                              <w:rPr>
                                <w:sz w:val="20"/>
                                <w:szCs w:val="20"/>
                              </w:rPr>
                              <w:t>Adapted from various QAA Subject Benchmark Statements and Cottrell, S. (2014) Dissertations and Project Reports: A step by step guide. Palgrave Macmillan.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.2pt;margin-top:23.45pt;width:679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" fillcolor="white [3201]" stroked="f" strokeweight=".5pt">
                <v:textbox>
                  <w:txbxContent>
                    <w:p w:rsidR="0063144E" w:rsidRPr="00B42FD3" w:rsidRDefault="0063144E">
                      <w:pPr>
                        <w:rPr>
                          <w:sz w:val="20"/>
                          <w:szCs w:val="20"/>
                        </w:rPr>
                      </w:pPr>
                      <w:r w:rsidRPr="00B42FD3">
                        <w:rPr>
                          <w:sz w:val="20"/>
                          <w:szCs w:val="20"/>
                        </w:rPr>
                        <w:t>Adapted from various QAA Subject Benchmark Statements and Cottrell, S. (2014) Dissertations and Project Reports: A step by step guide. Palgrave Macmillan.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3144E" w:rsidSect="009959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46C64"/>
    <w:multiLevelType w:val="hybridMultilevel"/>
    <w:tmpl w:val="F2F093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7B"/>
    <w:rsid w:val="00000F7F"/>
    <w:rsid w:val="0016479E"/>
    <w:rsid w:val="003C5210"/>
    <w:rsid w:val="00452208"/>
    <w:rsid w:val="004960B0"/>
    <w:rsid w:val="004E20EF"/>
    <w:rsid w:val="0059273D"/>
    <w:rsid w:val="0063144E"/>
    <w:rsid w:val="007A4077"/>
    <w:rsid w:val="00846112"/>
    <w:rsid w:val="00917D88"/>
    <w:rsid w:val="00976CF0"/>
    <w:rsid w:val="0099597B"/>
    <w:rsid w:val="00B42FD3"/>
    <w:rsid w:val="00C36B1B"/>
    <w:rsid w:val="00C42886"/>
    <w:rsid w:val="00CD53B6"/>
    <w:rsid w:val="00D37A3B"/>
    <w:rsid w:val="00DC5740"/>
    <w:rsid w:val="00DC6925"/>
    <w:rsid w:val="00FC1C45"/>
    <w:rsid w:val="00FD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D7C8A6-9405-4F0C-AF27-B47044B4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2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SHOVLIN Abby</dc:creator>
  <cp:keywords/>
  <dc:description/>
  <cp:lastModifiedBy>SNEDDEN Eva</cp:lastModifiedBy>
  <cp:revision>2</cp:revision>
  <dcterms:created xsi:type="dcterms:W3CDTF">2019-09-23T13:08:00Z</dcterms:created>
  <dcterms:modified xsi:type="dcterms:W3CDTF">2019-09-23T13:08:00Z</dcterms:modified>
</cp:coreProperties>
</file>