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47" w:type="dxa"/>
        <w:tblLook w:val="04A0" w:firstRow="1" w:lastRow="0" w:firstColumn="1" w:lastColumn="0" w:noHBand="0" w:noVBand="1"/>
      </w:tblPr>
      <w:tblGrid>
        <w:gridCol w:w="2410"/>
        <w:gridCol w:w="6946"/>
      </w:tblGrid>
      <w:tr w:rsidR="006637A4" w:rsidTr="00242294">
        <w:tc>
          <w:tcPr>
            <w:tcW w:w="2410" w:type="dxa"/>
          </w:tcPr>
          <w:p w:rsidR="006637A4" w:rsidRPr="006637A4" w:rsidRDefault="006637A4">
            <w:pPr>
              <w:rPr>
                <w:b/>
              </w:rPr>
            </w:pPr>
            <w:r w:rsidRPr="006637A4">
              <w:rPr>
                <w:b/>
              </w:rPr>
              <w:t>FULL NAME</w:t>
            </w:r>
          </w:p>
        </w:tc>
        <w:tc>
          <w:tcPr>
            <w:tcW w:w="6946" w:type="dxa"/>
          </w:tcPr>
          <w:p w:rsidR="006637A4" w:rsidRDefault="006637A4"/>
          <w:p w:rsidR="006637A4" w:rsidRDefault="006637A4"/>
        </w:tc>
      </w:tr>
      <w:tr w:rsidR="006637A4" w:rsidTr="00242294">
        <w:tc>
          <w:tcPr>
            <w:tcW w:w="2410" w:type="dxa"/>
          </w:tcPr>
          <w:p w:rsidR="006637A4" w:rsidRPr="006637A4" w:rsidRDefault="006637A4">
            <w:pPr>
              <w:rPr>
                <w:b/>
              </w:rPr>
            </w:pPr>
            <w:r w:rsidRPr="006637A4">
              <w:rPr>
                <w:b/>
              </w:rPr>
              <w:t>FULL POSTAL ADDRESS</w:t>
            </w:r>
          </w:p>
        </w:tc>
        <w:tc>
          <w:tcPr>
            <w:tcW w:w="6946" w:type="dxa"/>
          </w:tcPr>
          <w:p w:rsidR="006637A4" w:rsidRDefault="006637A4"/>
          <w:p w:rsidR="006637A4" w:rsidRDefault="006637A4"/>
          <w:p w:rsidR="00242294" w:rsidRDefault="00242294"/>
          <w:p w:rsidR="00242294" w:rsidRDefault="00242294"/>
          <w:p w:rsidR="00242294" w:rsidRDefault="00242294"/>
        </w:tc>
      </w:tr>
      <w:tr w:rsidR="006637A4" w:rsidTr="00242294">
        <w:tc>
          <w:tcPr>
            <w:tcW w:w="2410" w:type="dxa"/>
          </w:tcPr>
          <w:p w:rsidR="006637A4" w:rsidRPr="006637A4" w:rsidRDefault="006637A4">
            <w:pPr>
              <w:rPr>
                <w:b/>
              </w:rPr>
            </w:pPr>
            <w:r w:rsidRPr="006637A4">
              <w:rPr>
                <w:b/>
              </w:rPr>
              <w:t>E-MAIL ADDRESS</w:t>
            </w:r>
          </w:p>
        </w:tc>
        <w:tc>
          <w:tcPr>
            <w:tcW w:w="6946" w:type="dxa"/>
          </w:tcPr>
          <w:p w:rsidR="006637A4" w:rsidRDefault="006637A4"/>
          <w:p w:rsidR="006637A4" w:rsidRDefault="006637A4"/>
        </w:tc>
      </w:tr>
      <w:tr w:rsidR="006637A4" w:rsidTr="00242294">
        <w:tc>
          <w:tcPr>
            <w:tcW w:w="2410" w:type="dxa"/>
          </w:tcPr>
          <w:p w:rsidR="006637A4" w:rsidRPr="006637A4" w:rsidRDefault="006637A4">
            <w:pPr>
              <w:rPr>
                <w:b/>
              </w:rPr>
            </w:pPr>
            <w:r w:rsidRPr="006637A4">
              <w:rPr>
                <w:b/>
              </w:rPr>
              <w:t>PHONE NUMBER</w:t>
            </w:r>
          </w:p>
        </w:tc>
        <w:tc>
          <w:tcPr>
            <w:tcW w:w="6946" w:type="dxa"/>
          </w:tcPr>
          <w:p w:rsidR="006637A4" w:rsidRDefault="006637A4"/>
          <w:p w:rsidR="006637A4" w:rsidRDefault="006637A4"/>
        </w:tc>
      </w:tr>
      <w:tr w:rsidR="006637A4" w:rsidTr="00242294">
        <w:tc>
          <w:tcPr>
            <w:tcW w:w="2410" w:type="dxa"/>
          </w:tcPr>
          <w:p w:rsidR="006637A4" w:rsidRPr="006637A4" w:rsidRDefault="006637A4" w:rsidP="006637A4">
            <w:pPr>
              <w:rPr>
                <w:b/>
              </w:rPr>
            </w:pPr>
            <w:r w:rsidRPr="006637A4">
              <w:rPr>
                <w:b/>
              </w:rPr>
              <w:t>PhD PROGRAMME APPLIED FOR</w:t>
            </w:r>
          </w:p>
        </w:tc>
        <w:tc>
          <w:tcPr>
            <w:tcW w:w="6946" w:type="dxa"/>
          </w:tcPr>
          <w:p w:rsidR="006637A4" w:rsidRDefault="006637A4" w:rsidP="006637A4"/>
          <w:p w:rsidR="006637A4" w:rsidRDefault="006637A4" w:rsidP="006637A4"/>
          <w:p w:rsidR="006637A4" w:rsidRDefault="006637A4" w:rsidP="006637A4"/>
        </w:tc>
      </w:tr>
      <w:tr w:rsidR="006637A4" w:rsidTr="00242294">
        <w:tc>
          <w:tcPr>
            <w:tcW w:w="2410" w:type="dxa"/>
          </w:tcPr>
          <w:p w:rsidR="006637A4" w:rsidRPr="006637A4" w:rsidRDefault="006637A4" w:rsidP="006637A4">
            <w:pPr>
              <w:rPr>
                <w:b/>
              </w:rPr>
            </w:pPr>
            <w:r w:rsidRPr="006637A4">
              <w:rPr>
                <w:b/>
              </w:rPr>
              <w:t>SUPERVISOR(S) APPROACHED</w:t>
            </w:r>
          </w:p>
        </w:tc>
        <w:tc>
          <w:tcPr>
            <w:tcW w:w="6946" w:type="dxa"/>
          </w:tcPr>
          <w:p w:rsidR="006637A4" w:rsidRDefault="006637A4" w:rsidP="006637A4"/>
          <w:p w:rsidR="006637A4" w:rsidRDefault="006637A4" w:rsidP="006637A4"/>
          <w:p w:rsidR="006637A4" w:rsidRDefault="006637A4" w:rsidP="006637A4"/>
        </w:tc>
      </w:tr>
      <w:tr w:rsidR="00242294" w:rsidTr="00242294">
        <w:tc>
          <w:tcPr>
            <w:tcW w:w="2410" w:type="dxa"/>
          </w:tcPr>
          <w:p w:rsidR="00242294" w:rsidRDefault="00242294" w:rsidP="00242294">
            <w:pPr>
              <w:rPr>
                <w:b/>
              </w:rPr>
            </w:pPr>
            <w:r>
              <w:rPr>
                <w:b/>
              </w:rPr>
              <w:t>PREFERRED START:</w:t>
            </w:r>
          </w:p>
          <w:p w:rsidR="00242294" w:rsidRPr="006637A4" w:rsidRDefault="00242294" w:rsidP="00242294">
            <w:pPr>
              <w:rPr>
                <w:b/>
              </w:rPr>
            </w:pPr>
            <w:r>
              <w:rPr>
                <w:b/>
              </w:rPr>
              <w:t>Sep 19 or Jan 20</w:t>
            </w:r>
          </w:p>
        </w:tc>
        <w:tc>
          <w:tcPr>
            <w:tcW w:w="6946" w:type="dxa"/>
          </w:tcPr>
          <w:p w:rsidR="00242294" w:rsidRDefault="00242294" w:rsidP="006637A4"/>
        </w:tc>
      </w:tr>
    </w:tbl>
    <w:p w:rsidR="00CC04CE" w:rsidRDefault="00CC04CE"/>
    <w:tbl>
      <w:tblPr>
        <w:tblStyle w:val="TableGrid"/>
        <w:tblW w:w="9356" w:type="dxa"/>
        <w:tblInd w:w="-147" w:type="dxa"/>
        <w:tblLook w:val="04A0" w:firstRow="1" w:lastRow="0" w:firstColumn="1" w:lastColumn="0" w:noHBand="0" w:noVBand="1"/>
      </w:tblPr>
      <w:tblGrid>
        <w:gridCol w:w="9356"/>
      </w:tblGrid>
      <w:tr w:rsidR="006637A4" w:rsidTr="008D0122">
        <w:tc>
          <w:tcPr>
            <w:tcW w:w="9356" w:type="dxa"/>
          </w:tcPr>
          <w:p w:rsidR="008D0122" w:rsidRDefault="006637A4" w:rsidP="008D0122">
            <w:r w:rsidRPr="008D0122">
              <w:rPr>
                <w:b/>
              </w:rPr>
              <w:t>PERSONAL STATEMENT (</w:t>
            </w:r>
            <w:r w:rsidR="008D0122">
              <w:rPr>
                <w:b/>
              </w:rPr>
              <w:t>Up to</w:t>
            </w:r>
            <w:r w:rsidRPr="008D0122">
              <w:rPr>
                <w:b/>
              </w:rPr>
              <w:t xml:space="preserve"> 400 WORDS</w:t>
            </w:r>
            <w:r w:rsidR="008D0122">
              <w:rPr>
                <w:b/>
              </w:rPr>
              <w:t xml:space="preserve"> in total</w:t>
            </w:r>
            <w:r w:rsidR="008D0122">
              <w:rPr>
                <w:b/>
              </w:rPr>
              <w:t xml:space="preserve">. Please </w:t>
            </w:r>
            <w:r w:rsidR="008D0122" w:rsidRPr="008D0122">
              <w:rPr>
                <w:b/>
                <w:i/>
                <w:u w:val="single"/>
              </w:rPr>
              <w:t>do not</w:t>
            </w:r>
            <w:r w:rsidR="008D0122">
              <w:rPr>
                <w:b/>
              </w:rPr>
              <w:t xml:space="preserve"> use endnotes or footnotes</w:t>
            </w:r>
            <w:r w:rsidRPr="008D0122">
              <w:rPr>
                <w:b/>
              </w:rPr>
              <w:t>)</w:t>
            </w:r>
            <w:r>
              <w:t xml:space="preserve"> </w:t>
            </w:r>
          </w:p>
          <w:p w:rsidR="006637A4" w:rsidRDefault="006637A4" w:rsidP="008D0122">
            <w:r>
              <w:t xml:space="preserve">Explain </w:t>
            </w:r>
            <w:r w:rsidR="008D0122">
              <w:t>what makes you the ideal candidate for a Northern Scholars PhD Scholarship.</w:t>
            </w:r>
          </w:p>
        </w:tc>
      </w:tr>
      <w:tr w:rsidR="006637A4" w:rsidTr="008D0122">
        <w:tc>
          <w:tcPr>
            <w:tcW w:w="9356" w:type="dxa"/>
          </w:tcPr>
          <w:p w:rsidR="006637A4" w:rsidRDefault="006637A4" w:rsidP="006637A4"/>
          <w:p w:rsidR="008D0122" w:rsidRDefault="008D0122" w:rsidP="006637A4"/>
          <w:p w:rsidR="008D0122" w:rsidRDefault="008D0122" w:rsidP="006637A4"/>
          <w:p w:rsidR="008D0122" w:rsidRDefault="008D0122" w:rsidP="006637A4"/>
          <w:p w:rsidR="008D0122" w:rsidRDefault="008D0122" w:rsidP="006637A4"/>
          <w:p w:rsidR="008D0122" w:rsidRDefault="008D0122" w:rsidP="006637A4"/>
          <w:p w:rsidR="008D0122" w:rsidRDefault="008D0122" w:rsidP="006637A4"/>
          <w:p w:rsidR="008D0122" w:rsidRDefault="008D0122" w:rsidP="006637A4"/>
        </w:tc>
      </w:tr>
    </w:tbl>
    <w:p w:rsidR="006637A4" w:rsidRDefault="006637A4"/>
    <w:tbl>
      <w:tblPr>
        <w:tblStyle w:val="TableGrid"/>
        <w:tblW w:w="9356" w:type="dxa"/>
        <w:tblInd w:w="-147" w:type="dxa"/>
        <w:tblLook w:val="04A0" w:firstRow="1" w:lastRow="0" w:firstColumn="1" w:lastColumn="0" w:noHBand="0" w:noVBand="1"/>
      </w:tblPr>
      <w:tblGrid>
        <w:gridCol w:w="9356"/>
      </w:tblGrid>
      <w:tr w:rsidR="006637A4" w:rsidTr="008D0122">
        <w:tc>
          <w:tcPr>
            <w:tcW w:w="9356" w:type="dxa"/>
          </w:tcPr>
          <w:p w:rsidR="006637A4" w:rsidRDefault="006637A4" w:rsidP="008D0122">
            <w:r w:rsidRPr="008D0122">
              <w:rPr>
                <w:b/>
              </w:rPr>
              <w:t>RESEACH PR</w:t>
            </w:r>
            <w:r w:rsidR="008D0122">
              <w:rPr>
                <w:b/>
              </w:rPr>
              <w:t>O</w:t>
            </w:r>
            <w:r w:rsidRPr="008D0122">
              <w:rPr>
                <w:b/>
              </w:rPr>
              <w:t xml:space="preserve">POSAL </w:t>
            </w:r>
            <w:r w:rsidRPr="008D0122">
              <w:rPr>
                <w:b/>
              </w:rPr>
              <w:t>(</w:t>
            </w:r>
            <w:r w:rsidR="008D0122">
              <w:rPr>
                <w:b/>
              </w:rPr>
              <w:t>Up to</w:t>
            </w:r>
            <w:r w:rsidRPr="008D0122">
              <w:rPr>
                <w:b/>
              </w:rPr>
              <w:t xml:space="preserve"> </w:t>
            </w:r>
            <w:r w:rsidRPr="008D0122">
              <w:rPr>
                <w:b/>
              </w:rPr>
              <w:t>10</w:t>
            </w:r>
            <w:r w:rsidRPr="008D0122">
              <w:rPr>
                <w:b/>
              </w:rPr>
              <w:t>00 WORDS</w:t>
            </w:r>
            <w:r w:rsidR="008D0122">
              <w:rPr>
                <w:b/>
              </w:rPr>
              <w:t xml:space="preserve"> in total. Please </w:t>
            </w:r>
            <w:r w:rsidR="008D0122" w:rsidRPr="008D0122">
              <w:rPr>
                <w:b/>
                <w:i/>
                <w:u w:val="single"/>
              </w:rPr>
              <w:t>do not</w:t>
            </w:r>
            <w:r w:rsidR="008D0122">
              <w:rPr>
                <w:b/>
              </w:rPr>
              <w:t xml:space="preserve"> use endnotes or footnotes</w:t>
            </w:r>
            <w:r w:rsidRPr="008D0122">
              <w:rPr>
                <w:b/>
              </w:rPr>
              <w:t>)</w:t>
            </w:r>
            <w:r>
              <w:t xml:space="preserve"> </w:t>
            </w:r>
          </w:p>
          <w:p w:rsidR="008D0122" w:rsidRDefault="008D0122" w:rsidP="008D0122">
            <w:r>
              <w:t xml:space="preserve">Present your intended project, outlining its significance, its place in the current academic debate, the reasons why you are best placed to conduct it, the source material and approaches you will use, </w:t>
            </w:r>
            <w:r w:rsidR="00D77AFF">
              <w:t>t</w:t>
            </w:r>
            <w:bookmarkStart w:id="0" w:name="_GoBack"/>
            <w:bookmarkEnd w:id="0"/>
            <w:r>
              <w:t>he conclusions you hope to elicit, and an indicative timescale for completion.</w:t>
            </w:r>
          </w:p>
        </w:tc>
      </w:tr>
      <w:tr w:rsidR="006637A4" w:rsidTr="008D0122">
        <w:tc>
          <w:tcPr>
            <w:tcW w:w="9356" w:type="dxa"/>
          </w:tcPr>
          <w:p w:rsidR="006637A4" w:rsidRDefault="006637A4" w:rsidP="009D2EFB"/>
          <w:p w:rsidR="008D0122" w:rsidRDefault="008D0122" w:rsidP="009D2EFB"/>
          <w:p w:rsidR="008D0122" w:rsidRDefault="008D0122" w:rsidP="009D2EFB"/>
          <w:p w:rsidR="008D0122" w:rsidRDefault="008D0122" w:rsidP="009D2EFB"/>
          <w:p w:rsidR="008D0122" w:rsidRDefault="008D0122" w:rsidP="009D2EFB"/>
          <w:p w:rsidR="008D0122" w:rsidRDefault="008D0122" w:rsidP="009D2EFB"/>
          <w:p w:rsidR="008D0122" w:rsidRDefault="008D0122" w:rsidP="009D2EFB"/>
          <w:p w:rsidR="008D0122" w:rsidRDefault="008D0122" w:rsidP="009D2EFB"/>
          <w:p w:rsidR="008D0122" w:rsidRDefault="008D0122" w:rsidP="009D2EFB"/>
          <w:p w:rsidR="008D0122" w:rsidRDefault="008D0122" w:rsidP="009D2EFB"/>
        </w:tc>
      </w:tr>
    </w:tbl>
    <w:p w:rsidR="006637A4" w:rsidRDefault="006637A4"/>
    <w:p w:rsidR="008D0122" w:rsidRPr="00FF7C8C" w:rsidRDefault="008D0122" w:rsidP="00FF7C8C">
      <w:pPr>
        <w:ind w:left="-142"/>
        <w:jc w:val="center"/>
        <w:rPr>
          <w:b/>
          <w:sz w:val="25"/>
          <w:szCs w:val="25"/>
        </w:rPr>
      </w:pPr>
      <w:r w:rsidRPr="00FF7C8C">
        <w:rPr>
          <w:b/>
          <w:sz w:val="25"/>
          <w:szCs w:val="25"/>
        </w:rPr>
        <w:t xml:space="preserve">Completed forms should be returned to </w:t>
      </w:r>
      <w:hyperlink r:id="rId6" w:history="1">
        <w:r w:rsidR="00FF7C8C" w:rsidRPr="00FF7C8C">
          <w:rPr>
            <w:rStyle w:val="Hyperlink"/>
            <w:b/>
            <w:sz w:val="25"/>
            <w:szCs w:val="25"/>
          </w:rPr>
          <w:t>Alan.Binnie@ed.ac.uk</w:t>
        </w:r>
      </w:hyperlink>
      <w:r w:rsidRPr="00FF7C8C">
        <w:rPr>
          <w:b/>
          <w:sz w:val="25"/>
          <w:szCs w:val="25"/>
        </w:rPr>
        <w:t xml:space="preserve"> </w:t>
      </w:r>
      <w:r w:rsidR="00FF7C8C" w:rsidRPr="00FF7C8C">
        <w:rPr>
          <w:b/>
          <w:sz w:val="25"/>
          <w:szCs w:val="25"/>
        </w:rPr>
        <w:t>by Sunday 28</w:t>
      </w:r>
      <w:r w:rsidR="00FF7C8C">
        <w:rPr>
          <w:b/>
          <w:sz w:val="25"/>
          <w:szCs w:val="25"/>
        </w:rPr>
        <w:t xml:space="preserve"> April 2019</w:t>
      </w:r>
    </w:p>
    <w:sectPr w:rsidR="008D0122" w:rsidRPr="00FF7C8C" w:rsidSect="00FF7C8C">
      <w:head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AD" w:rsidRDefault="00661EAD" w:rsidP="005456A0">
      <w:pPr>
        <w:spacing w:after="0" w:line="240" w:lineRule="auto"/>
      </w:pPr>
      <w:r>
        <w:separator/>
      </w:r>
    </w:p>
  </w:endnote>
  <w:endnote w:type="continuationSeparator" w:id="0">
    <w:p w:rsidR="00661EAD" w:rsidRDefault="00661EAD" w:rsidP="0054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AD" w:rsidRDefault="00661EAD" w:rsidP="005456A0">
      <w:pPr>
        <w:spacing w:after="0" w:line="240" w:lineRule="auto"/>
      </w:pPr>
      <w:r>
        <w:separator/>
      </w:r>
    </w:p>
  </w:footnote>
  <w:footnote w:type="continuationSeparator" w:id="0">
    <w:p w:rsidR="00661EAD" w:rsidRDefault="00661EAD" w:rsidP="0054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A0" w:rsidRPr="008D0122" w:rsidRDefault="005456A0" w:rsidP="005456A0">
    <w:pPr>
      <w:pStyle w:val="Header"/>
      <w:tabs>
        <w:tab w:val="left" w:pos="993"/>
      </w:tabs>
      <w:rPr>
        <w:sz w:val="40"/>
      </w:rPr>
    </w:pPr>
    <w:r>
      <w:rPr>
        <w:noProof/>
        <w:lang w:eastAsia="en-GB"/>
      </w:rPr>
      <w:drawing>
        <wp:anchor distT="0" distB="0" distL="114300" distR="114300" simplePos="0" relativeHeight="251659264" behindDoc="0" locked="0" layoutInCell="1" allowOverlap="1" wp14:anchorId="6D5D407A" wp14:editId="2D7F7B30">
          <wp:simplePos x="0" y="0"/>
          <wp:positionH relativeFrom="column">
            <wp:posOffset>-137795</wp:posOffset>
          </wp:positionH>
          <wp:positionV relativeFrom="paragraph">
            <wp:posOffset>61255</wp:posOffset>
          </wp:positionV>
          <wp:extent cx="677080" cy="5334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r="80155"/>
                  <a:stretch/>
                </pic:blipFill>
                <pic:spPr bwMode="auto">
                  <a:xfrm>
                    <a:off x="0" y="0"/>
                    <a:ext cx="67708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rsidRPr="008D0122">
      <w:rPr>
        <w:sz w:val="40"/>
      </w:rPr>
      <w:t xml:space="preserve">The Northern Scholars Scheme: </w:t>
    </w:r>
    <w:r w:rsidRPr="008D0122">
      <w:rPr>
        <w:b/>
        <w:sz w:val="40"/>
      </w:rPr>
      <w:t>PhD Scholarship</w:t>
    </w:r>
  </w:p>
  <w:p w:rsidR="005456A0" w:rsidRPr="008D0122" w:rsidRDefault="005456A0" w:rsidP="005456A0">
    <w:pPr>
      <w:pStyle w:val="Header"/>
      <w:tabs>
        <w:tab w:val="left" w:pos="993"/>
      </w:tabs>
      <w:rPr>
        <w:b/>
        <w:sz w:val="40"/>
      </w:rPr>
    </w:pPr>
    <w:r w:rsidRPr="008D0122">
      <w:rPr>
        <w:sz w:val="40"/>
      </w:rPr>
      <w:tab/>
    </w:r>
    <w:r w:rsidRPr="008D0122">
      <w:rPr>
        <w:b/>
        <w:sz w:val="40"/>
      </w:rPr>
      <w:t>APPLICATION FORM</w:t>
    </w:r>
  </w:p>
  <w:p w:rsidR="005456A0" w:rsidRDefault="005456A0" w:rsidP="005456A0">
    <w:pPr>
      <w:pStyle w:val="Header"/>
      <w:tabs>
        <w:tab w:val="left" w:pos="993"/>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A0"/>
    <w:rsid w:val="00242294"/>
    <w:rsid w:val="005456A0"/>
    <w:rsid w:val="00661EAD"/>
    <w:rsid w:val="006637A4"/>
    <w:rsid w:val="008D0122"/>
    <w:rsid w:val="00CC04CE"/>
    <w:rsid w:val="00D77AFF"/>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1D6FC1-01BD-4F85-8020-3F55F005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A0"/>
  </w:style>
  <w:style w:type="paragraph" w:styleId="Footer">
    <w:name w:val="footer"/>
    <w:basedOn w:val="Normal"/>
    <w:link w:val="FooterChar"/>
    <w:uiPriority w:val="99"/>
    <w:unhideWhenUsed/>
    <w:rsid w:val="00545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A0"/>
  </w:style>
  <w:style w:type="table" w:styleId="TableGrid">
    <w:name w:val="Table Grid"/>
    <w:basedOn w:val="TableNormal"/>
    <w:uiPriority w:val="39"/>
    <w:rsid w:val="0066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Binnie@e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Reviewer</dc:creator>
  <cp:keywords/>
  <dc:description/>
  <cp:lastModifiedBy>Peer Reviewer</cp:lastModifiedBy>
  <cp:revision>3</cp:revision>
  <dcterms:created xsi:type="dcterms:W3CDTF">2019-02-26T10:02:00Z</dcterms:created>
  <dcterms:modified xsi:type="dcterms:W3CDTF">2019-02-26T10:43:00Z</dcterms:modified>
</cp:coreProperties>
</file>