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C94">
        <w:rPr>
          <w:noProof/>
          <w:lang w:eastAsia="en-GB"/>
        </w:rPr>
        <w:t>University of Edinburgh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</w:t>
      </w:r>
      <w:r w:rsidR="00383509">
        <w:t>–</w:t>
      </w:r>
      <w:r>
        <w:t xml:space="preserve"> </w:t>
      </w:r>
      <w:r w:rsidR="00EC368B">
        <w:t>01/09/</w:t>
      </w:r>
      <w:r w:rsidR="00386BBA">
        <w:t>2021</w:t>
      </w:r>
      <w:r w:rsidR="00D86C94">
        <w:t xml:space="preserve"> through to 31/08</w:t>
      </w:r>
      <w:r w:rsidR="00CC1722">
        <w:t>/</w:t>
      </w:r>
      <w:r w:rsidR="00386BBA">
        <w:t>2022</w:t>
      </w:r>
      <w:bookmarkStart w:id="0" w:name="_GoBack"/>
      <w:bookmarkEnd w:id="0"/>
      <w:r w:rsidR="00776B99">
        <w:t xml:space="preserve">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1163"/>
        <w:gridCol w:w="680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Practical Support Assistant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Library Support Assistant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Reader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Workshop / Laboratory Assistant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£19 / £26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£19 / £26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  <w:tc>
          <w:tcPr>
            <w:tcW w:w="1134" w:type="dxa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0255C" w:rsidRDefault="00D86C94" w:rsidP="00776B99">
            <w:pPr>
              <w:jc w:val="center"/>
            </w:pPr>
            <w:r>
              <w:t>£26</w:t>
            </w: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 xml:space="preserve">Study Assistant 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£32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EF09D5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033924">
            <w:pPr>
              <w:jc w:val="center"/>
            </w:pPr>
            <w:r>
              <w:t>£32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D86C94" w:rsidP="00EF09D5">
            <w:r>
              <w:t xml:space="preserve">Manual </w:t>
            </w:r>
            <w:r w:rsidR="00B0255C">
              <w:t>Note Taker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£22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FD6725">
            <w:r>
              <w:t>Specialist Note taker (Deaf/</w:t>
            </w:r>
            <w:r w:rsidR="00FD6725" w:rsidRPr="00FD6725">
              <w:t xml:space="preserve">Hard of Hearing </w:t>
            </w:r>
            <w:r w:rsidRPr="00FD6725">
              <w:t>students</w:t>
            </w:r>
            <w:r>
              <w:t>) including Electronic Note Taker and Speech to Text Reporter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£35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776B99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83345">
            <w:pPr>
              <w:jc w:val="center"/>
            </w:pPr>
            <w:r>
              <w:t>£35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383509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383509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Specialist Mentor – Mental Health</w:t>
            </w:r>
          </w:p>
        </w:tc>
        <w:tc>
          <w:tcPr>
            <w:tcW w:w="1163" w:type="dxa"/>
            <w:shd w:val="clear" w:color="auto" w:fill="auto"/>
          </w:tcPr>
          <w:p w:rsidR="00B0255C" w:rsidRDefault="00D86C94" w:rsidP="004D205F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B0255C" w:rsidRDefault="00D86C94" w:rsidP="00261346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0255C" w:rsidRDefault="00D86C94" w:rsidP="00FA4281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383509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>Specialist Mentor – AS</w:t>
            </w:r>
          </w:p>
        </w:tc>
        <w:tc>
          <w:tcPr>
            <w:tcW w:w="1163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383509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>Specialist 1:1 Study Skills Support - SpLD</w:t>
            </w:r>
          </w:p>
        </w:tc>
        <w:tc>
          <w:tcPr>
            <w:tcW w:w="1163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  <w:tr w:rsidR="00D86C94" w:rsidTr="00383509">
        <w:tc>
          <w:tcPr>
            <w:tcW w:w="9781" w:type="dxa"/>
            <w:shd w:val="clear" w:color="auto" w:fill="auto"/>
          </w:tcPr>
          <w:p w:rsidR="00D86C94" w:rsidRDefault="00D86C94" w:rsidP="00D86C94">
            <w:r>
              <w:t xml:space="preserve">Specialist 1:1 Study Skills Support </w:t>
            </w:r>
            <w:r w:rsidR="00CC68F0">
              <w:t>–</w:t>
            </w:r>
            <w:r>
              <w:t xml:space="preserve"> AS</w:t>
            </w:r>
          </w:p>
        </w:tc>
        <w:tc>
          <w:tcPr>
            <w:tcW w:w="1163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£55</w:t>
            </w:r>
          </w:p>
        </w:tc>
        <w:tc>
          <w:tcPr>
            <w:tcW w:w="680" w:type="dxa"/>
            <w:shd w:val="clear" w:color="auto" w:fill="auto"/>
          </w:tcPr>
          <w:p w:rsidR="00D86C94" w:rsidRDefault="00D86C94" w:rsidP="00D86C9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  <w:tc>
          <w:tcPr>
            <w:tcW w:w="1134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6C94" w:rsidRDefault="00D86C94" w:rsidP="00D86C94">
            <w:pPr>
              <w:tabs>
                <w:tab w:val="center" w:pos="530"/>
              </w:tabs>
              <w:jc w:val="center"/>
            </w:pPr>
            <w:r>
              <w:t>£55</w:t>
            </w:r>
          </w:p>
        </w:tc>
      </w:tr>
    </w:tbl>
    <w:p w:rsidR="00776B99" w:rsidRPr="00965E58" w:rsidRDefault="00776B99" w:rsidP="00CD2478">
      <w:pPr>
        <w:rPr>
          <w:b/>
        </w:rPr>
      </w:pP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83509"/>
    <w:rsid w:val="00386BBA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85AC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C68F0"/>
    <w:rsid w:val="00CD2478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86C94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368B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AF5089"/>
  <w15:docId w15:val="{5893A1CC-0175-4FBE-BA27-56BA26FD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CAMPBELL Gael</cp:lastModifiedBy>
  <cp:revision>2</cp:revision>
  <dcterms:created xsi:type="dcterms:W3CDTF">2021-09-20T14:32:00Z</dcterms:created>
  <dcterms:modified xsi:type="dcterms:W3CDTF">2021-09-20T14:32:00Z</dcterms:modified>
</cp:coreProperties>
</file>