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3B18" w14:textId="77777777" w:rsidR="006933A8" w:rsidRPr="004B3F45" w:rsidRDefault="006933A8" w:rsidP="006933A8">
      <w:pPr>
        <w:pStyle w:val="Heading1"/>
        <w:jc w:val="both"/>
        <w:rPr>
          <w:rFonts w:ascii="Arial" w:eastAsia="Avenir Next LT Pro" w:hAnsi="Arial" w:cs="Arial"/>
          <w:color w:val="345A8A"/>
        </w:rPr>
      </w:pPr>
      <w:r w:rsidRPr="004B3F45">
        <w:rPr>
          <w:rFonts w:ascii="Arial" w:eastAsia="Avenir Next LT Pro" w:hAnsi="Arial" w:cs="Arial"/>
          <w:color w:val="345A8A"/>
        </w:rPr>
        <w:t>Massive Open Online Course (MOOC) Proposal Form</w:t>
      </w:r>
    </w:p>
    <w:p w14:paraId="71714C27" w14:textId="2C458832" w:rsidR="00CA26B4" w:rsidRPr="004B3F45" w:rsidRDefault="00CA26B4" w:rsidP="3D6AF764">
      <w:pPr>
        <w:spacing w:after="0"/>
        <w:ind w:right="-64"/>
        <w:rPr>
          <w:rFonts w:cs="Arial"/>
          <w:sz w:val="24"/>
        </w:rPr>
      </w:pPr>
      <w:r w:rsidRPr="3D6AF764">
        <w:rPr>
          <w:rStyle w:val="normaltextrun"/>
          <w:rFonts w:cs="Arial"/>
          <w:color w:val="000000"/>
          <w:sz w:val="24"/>
          <w:shd w:val="clear" w:color="auto" w:fill="FFFFFF"/>
        </w:rPr>
        <w:t xml:space="preserve">Please read the </w:t>
      </w:r>
      <w:r w:rsidR="2E5027C0" w:rsidRPr="3D6AF764">
        <w:rPr>
          <w:rStyle w:val="normaltextrun"/>
          <w:rFonts w:cs="Arial"/>
          <w:color w:val="000000"/>
          <w:sz w:val="24"/>
          <w:shd w:val="clear" w:color="auto" w:fill="FFFFFF"/>
        </w:rPr>
        <w:t>MOOC P</w:t>
      </w:r>
      <w:r w:rsidR="00F46CB9" w:rsidRPr="3D6AF764">
        <w:rPr>
          <w:rStyle w:val="normaltextrun"/>
          <w:rFonts w:cs="Arial"/>
          <w:color w:val="000000"/>
          <w:sz w:val="24"/>
          <w:shd w:val="clear" w:color="auto" w:fill="FFFFFF"/>
        </w:rPr>
        <w:t xml:space="preserve">roposal </w:t>
      </w:r>
      <w:r w:rsidR="0CBCDF1B" w:rsidRPr="3D6AF764">
        <w:rPr>
          <w:rStyle w:val="normaltextrun"/>
          <w:rFonts w:cs="Arial"/>
          <w:color w:val="000000"/>
          <w:sz w:val="24"/>
          <w:shd w:val="clear" w:color="auto" w:fill="FFFFFF"/>
        </w:rPr>
        <w:t>G</w:t>
      </w:r>
      <w:r w:rsidR="00F46CB9" w:rsidRPr="3D6AF764">
        <w:rPr>
          <w:rStyle w:val="normaltextrun"/>
          <w:rFonts w:cs="Arial"/>
          <w:color w:val="000000"/>
          <w:sz w:val="24"/>
          <w:shd w:val="clear" w:color="auto" w:fill="FFFFFF"/>
        </w:rPr>
        <w:t>uide</w:t>
      </w:r>
      <w:r w:rsidR="00CE66B2" w:rsidRPr="3D6AF764">
        <w:rPr>
          <w:rStyle w:val="normaltextrun"/>
          <w:rFonts w:cs="Arial"/>
          <w:color w:val="000000"/>
          <w:sz w:val="24"/>
          <w:shd w:val="clear" w:color="auto" w:fill="FFFFFF"/>
        </w:rPr>
        <w:t xml:space="preserve"> </w:t>
      </w:r>
      <w:r w:rsidRPr="3D6AF764">
        <w:rPr>
          <w:rStyle w:val="normaltextrun"/>
          <w:rFonts w:cs="Arial"/>
          <w:color w:val="000000"/>
          <w:sz w:val="24"/>
          <w:shd w:val="clear" w:color="auto" w:fill="FFFFFF"/>
        </w:rPr>
        <w:t xml:space="preserve">before </w:t>
      </w:r>
      <w:r w:rsidR="00BE0377" w:rsidRPr="3D6AF764">
        <w:rPr>
          <w:rStyle w:val="normaltextrun"/>
          <w:rFonts w:cs="Arial"/>
          <w:color w:val="000000"/>
          <w:sz w:val="24"/>
          <w:shd w:val="clear" w:color="auto" w:fill="FFFFFF"/>
        </w:rPr>
        <w:t>completing</w:t>
      </w:r>
      <w:r w:rsidRPr="3D6AF764">
        <w:rPr>
          <w:rStyle w:val="normaltextrun"/>
          <w:rFonts w:cs="Arial"/>
          <w:color w:val="000000"/>
          <w:sz w:val="24"/>
          <w:shd w:val="clear" w:color="auto" w:fill="FFFFFF"/>
        </w:rPr>
        <w:t xml:space="preserve"> this form.</w:t>
      </w:r>
      <w:r w:rsidR="00F46CB9" w:rsidRPr="3D6AF764">
        <w:rPr>
          <w:rStyle w:val="eop"/>
          <w:rFonts w:cs="Arial"/>
          <w:color w:val="000000"/>
          <w:sz w:val="24"/>
          <w:shd w:val="clear" w:color="auto" w:fill="FFFFFF"/>
        </w:rPr>
        <w:t> </w:t>
      </w:r>
    </w:p>
    <w:p w14:paraId="21309305" w14:textId="40EE0F70" w:rsidR="007434E4" w:rsidRPr="004B3F45" w:rsidRDefault="2FE752BB" w:rsidP="3D6AF764">
      <w:pPr>
        <w:pStyle w:val="Heading2"/>
        <w:rPr>
          <w:rFonts w:ascii="Arial" w:hAnsi="Arial" w:cs="Arial"/>
          <w:sz w:val="28"/>
          <w:szCs w:val="28"/>
        </w:rPr>
      </w:pPr>
      <w:r w:rsidRPr="3D6AF764">
        <w:rPr>
          <w:rFonts w:ascii="Arial" w:eastAsia="Avenir Next LT Pro" w:hAnsi="Arial" w:cs="Arial"/>
          <w:color w:val="4F80BD"/>
          <w:sz w:val="28"/>
          <w:szCs w:val="28"/>
        </w:rPr>
        <w:t>Section</w:t>
      </w:r>
      <w:r w:rsidR="007434E4" w:rsidRPr="3D6AF764">
        <w:rPr>
          <w:rFonts w:ascii="Arial" w:hAnsi="Arial" w:cs="Arial"/>
          <w:color w:val="4F80BD"/>
          <w:sz w:val="28"/>
          <w:szCs w:val="28"/>
        </w:rPr>
        <w:t xml:space="preserve"> 1: The academic team</w:t>
      </w:r>
    </w:p>
    <w:p w14:paraId="6ECC0747" w14:textId="77777777" w:rsidR="009735E1" w:rsidRPr="004B3F45" w:rsidRDefault="009735E1" w:rsidP="009735E1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5"/>
        <w:gridCol w:w="5610"/>
      </w:tblGrid>
      <w:tr w:rsidR="007434E4" w:rsidRPr="004B3F45" w14:paraId="58B6943B" w14:textId="77777777" w:rsidTr="3D6AF764">
        <w:tc>
          <w:tcPr>
            <w:tcW w:w="2655" w:type="dxa"/>
            <w:shd w:val="clear" w:color="auto" w:fill="C6D9F1" w:themeFill="text2" w:themeFillTint="33"/>
            <w:vAlign w:val="center"/>
          </w:tcPr>
          <w:p w14:paraId="5F84E023" w14:textId="11717F25" w:rsidR="007434E4" w:rsidRPr="004B3F45" w:rsidRDefault="007434E4" w:rsidP="007434E4">
            <w:pPr>
              <w:rPr>
                <w:rFonts w:cs="Arial"/>
              </w:rPr>
            </w:pPr>
            <w:r w:rsidRPr="3D6AF764">
              <w:rPr>
                <w:rFonts w:cs="Arial"/>
                <w:b/>
                <w:bCs/>
              </w:rPr>
              <w:t>Name (</w:t>
            </w:r>
            <w:r w:rsidR="00CE66B2" w:rsidRPr="3D6AF764">
              <w:rPr>
                <w:rFonts w:cs="Arial"/>
                <w:b/>
                <w:bCs/>
              </w:rPr>
              <w:t>A</w:t>
            </w:r>
            <w:r w:rsidRPr="3D6AF764">
              <w:rPr>
                <w:rFonts w:cs="Arial"/>
                <w:b/>
                <w:bCs/>
              </w:rPr>
              <w:t>cademic lead</w:t>
            </w:r>
            <w:r w:rsidR="6AEE82CC" w:rsidRPr="3D6AF764">
              <w:rPr>
                <w:rFonts w:eastAsia="Avenir Next LT Pro" w:cs="Arial"/>
                <w:b/>
                <w:bCs/>
              </w:rPr>
              <w:t>)</w:t>
            </w:r>
          </w:p>
        </w:tc>
        <w:tc>
          <w:tcPr>
            <w:tcW w:w="5610" w:type="dxa"/>
            <w:vAlign w:val="center"/>
          </w:tcPr>
          <w:p w14:paraId="079776D6" w14:textId="6C62258D" w:rsidR="007434E4" w:rsidRPr="004B3F45" w:rsidRDefault="007434E4" w:rsidP="007434E4">
            <w:pPr>
              <w:rPr>
                <w:rFonts w:cs="Arial"/>
              </w:rPr>
            </w:pPr>
          </w:p>
        </w:tc>
      </w:tr>
      <w:tr w:rsidR="007434E4" w:rsidRPr="004B3F45" w14:paraId="54CB8337" w14:textId="77777777" w:rsidTr="00972EF9">
        <w:tc>
          <w:tcPr>
            <w:tcW w:w="2655" w:type="dxa"/>
            <w:shd w:val="clear" w:color="auto" w:fill="C6D9F1" w:themeFill="text2" w:themeFillTint="33"/>
            <w:vAlign w:val="center"/>
          </w:tcPr>
          <w:p w14:paraId="6F6186E1" w14:textId="7C0AF389" w:rsidR="007434E4" w:rsidRPr="00100A76" w:rsidRDefault="007434E4" w:rsidP="007434E4">
            <w:pPr>
              <w:rPr>
                <w:rFonts w:cs="Arial"/>
                <w:b/>
                <w:bCs/>
              </w:rPr>
            </w:pPr>
            <w:r w:rsidRPr="00100A76">
              <w:rPr>
                <w:rFonts w:cs="Arial"/>
                <w:b/>
                <w:bCs/>
              </w:rPr>
              <w:t>School</w:t>
            </w:r>
          </w:p>
        </w:tc>
        <w:tc>
          <w:tcPr>
            <w:tcW w:w="5610" w:type="dxa"/>
            <w:vAlign w:val="center"/>
          </w:tcPr>
          <w:p w14:paraId="0B8051B7" w14:textId="2C5CA44D" w:rsidR="007434E4" w:rsidRPr="004B3F45" w:rsidRDefault="007434E4" w:rsidP="007434E4">
            <w:pPr>
              <w:rPr>
                <w:rFonts w:cs="Arial"/>
              </w:rPr>
            </w:pPr>
          </w:p>
        </w:tc>
      </w:tr>
      <w:tr w:rsidR="007434E4" w:rsidRPr="004B3F45" w14:paraId="73AB97BF" w14:textId="77777777" w:rsidTr="00972EF9">
        <w:tc>
          <w:tcPr>
            <w:tcW w:w="2655" w:type="dxa"/>
            <w:shd w:val="clear" w:color="auto" w:fill="C6D9F1" w:themeFill="text2" w:themeFillTint="33"/>
            <w:vAlign w:val="center"/>
          </w:tcPr>
          <w:p w14:paraId="24C05474" w14:textId="653904DE" w:rsidR="007434E4" w:rsidRPr="00100A76" w:rsidRDefault="00CE66B2" w:rsidP="007434E4">
            <w:pPr>
              <w:rPr>
                <w:rFonts w:cs="Arial"/>
                <w:b/>
                <w:bCs/>
              </w:rPr>
            </w:pPr>
            <w:r w:rsidRPr="00100A76">
              <w:rPr>
                <w:rFonts w:cs="Arial"/>
                <w:b/>
                <w:bCs/>
              </w:rPr>
              <w:t>Email</w:t>
            </w:r>
          </w:p>
        </w:tc>
        <w:tc>
          <w:tcPr>
            <w:tcW w:w="5610" w:type="dxa"/>
            <w:vAlign w:val="center"/>
          </w:tcPr>
          <w:p w14:paraId="0174AA08" w14:textId="77777777" w:rsidR="007434E4" w:rsidRPr="004B3F45" w:rsidRDefault="007434E4" w:rsidP="007434E4">
            <w:pPr>
              <w:rPr>
                <w:rFonts w:cs="Arial"/>
              </w:rPr>
            </w:pPr>
          </w:p>
        </w:tc>
      </w:tr>
      <w:tr w:rsidR="00CE66B2" w:rsidRPr="004B3F45" w14:paraId="23BB79D0" w14:textId="77777777" w:rsidTr="00972EF9">
        <w:tc>
          <w:tcPr>
            <w:tcW w:w="2655" w:type="dxa"/>
            <w:shd w:val="clear" w:color="auto" w:fill="C6D9F1" w:themeFill="text2" w:themeFillTint="33"/>
            <w:vAlign w:val="center"/>
          </w:tcPr>
          <w:p w14:paraId="3CE4E560" w14:textId="737C5784" w:rsidR="00CE66B2" w:rsidRPr="00100A76" w:rsidDel="00CE66B2" w:rsidRDefault="00CE66B2" w:rsidP="007434E4">
            <w:pPr>
              <w:rPr>
                <w:rFonts w:cs="Arial"/>
                <w:b/>
                <w:bCs/>
              </w:rPr>
            </w:pPr>
            <w:r w:rsidRPr="00100A76">
              <w:rPr>
                <w:rFonts w:cs="Arial"/>
                <w:b/>
                <w:bCs/>
              </w:rPr>
              <w:t>Tel</w:t>
            </w:r>
            <w:r w:rsidR="00100A76">
              <w:rPr>
                <w:rFonts w:cs="Arial"/>
                <w:b/>
                <w:bCs/>
              </w:rPr>
              <w:t>ephone</w:t>
            </w:r>
          </w:p>
        </w:tc>
        <w:tc>
          <w:tcPr>
            <w:tcW w:w="5610" w:type="dxa"/>
            <w:vAlign w:val="center"/>
          </w:tcPr>
          <w:p w14:paraId="344059A2" w14:textId="77777777" w:rsidR="00CE66B2" w:rsidRPr="004B3F45" w:rsidRDefault="00CE66B2" w:rsidP="007434E4">
            <w:pPr>
              <w:rPr>
                <w:rFonts w:cs="Arial"/>
              </w:rPr>
            </w:pPr>
          </w:p>
        </w:tc>
      </w:tr>
    </w:tbl>
    <w:p w14:paraId="18E965FD" w14:textId="516E4FD8" w:rsidR="007434E4" w:rsidRPr="004B3F45" w:rsidRDefault="007434E4" w:rsidP="007434E4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5595"/>
      </w:tblGrid>
      <w:tr w:rsidR="00CE66B2" w:rsidRPr="004B3F45" w14:paraId="7885CE7A" w14:textId="77777777" w:rsidTr="00972EF9">
        <w:tc>
          <w:tcPr>
            <w:tcW w:w="2685" w:type="dxa"/>
            <w:shd w:val="clear" w:color="auto" w:fill="C6D9F1" w:themeFill="text2" w:themeFillTint="33"/>
            <w:vAlign w:val="center"/>
          </w:tcPr>
          <w:p w14:paraId="0E0EDE86" w14:textId="5E2FD460" w:rsidR="00CE66B2" w:rsidRPr="00100A76" w:rsidRDefault="00CE66B2" w:rsidP="00386D75">
            <w:pPr>
              <w:rPr>
                <w:rFonts w:cs="Arial"/>
                <w:b/>
                <w:bCs/>
              </w:rPr>
            </w:pPr>
            <w:r w:rsidRPr="00100A76">
              <w:rPr>
                <w:rFonts w:cs="Arial"/>
                <w:b/>
                <w:bCs/>
              </w:rPr>
              <w:t>Name</w:t>
            </w:r>
          </w:p>
        </w:tc>
        <w:tc>
          <w:tcPr>
            <w:tcW w:w="5595" w:type="dxa"/>
            <w:vAlign w:val="center"/>
          </w:tcPr>
          <w:p w14:paraId="6B7B695C" w14:textId="77777777" w:rsidR="00CE66B2" w:rsidRPr="004B3F45" w:rsidRDefault="00CE66B2" w:rsidP="00386D75">
            <w:pPr>
              <w:rPr>
                <w:rFonts w:cs="Arial"/>
              </w:rPr>
            </w:pPr>
          </w:p>
        </w:tc>
      </w:tr>
      <w:tr w:rsidR="00CE66B2" w:rsidRPr="004B3F45" w14:paraId="56C53164" w14:textId="77777777" w:rsidTr="00972EF9">
        <w:tc>
          <w:tcPr>
            <w:tcW w:w="2685" w:type="dxa"/>
            <w:shd w:val="clear" w:color="auto" w:fill="C6D9F1" w:themeFill="text2" w:themeFillTint="33"/>
            <w:vAlign w:val="center"/>
          </w:tcPr>
          <w:p w14:paraId="404F196E" w14:textId="220E9083" w:rsidR="00CE66B2" w:rsidRPr="00100A76" w:rsidRDefault="00CE66B2" w:rsidP="00386D75">
            <w:pPr>
              <w:rPr>
                <w:rFonts w:cs="Arial"/>
                <w:b/>
                <w:bCs/>
              </w:rPr>
            </w:pPr>
            <w:r w:rsidRPr="00100A76">
              <w:rPr>
                <w:rFonts w:cs="Arial"/>
                <w:b/>
                <w:bCs/>
              </w:rPr>
              <w:t>School</w:t>
            </w:r>
          </w:p>
        </w:tc>
        <w:tc>
          <w:tcPr>
            <w:tcW w:w="5595" w:type="dxa"/>
            <w:vAlign w:val="center"/>
          </w:tcPr>
          <w:p w14:paraId="358F5539" w14:textId="77777777" w:rsidR="00CE66B2" w:rsidRPr="004B3F45" w:rsidRDefault="00CE66B2" w:rsidP="00386D75">
            <w:pPr>
              <w:rPr>
                <w:rFonts w:cs="Arial"/>
              </w:rPr>
            </w:pPr>
          </w:p>
        </w:tc>
      </w:tr>
      <w:tr w:rsidR="00CE66B2" w:rsidRPr="004B3F45" w14:paraId="1190B0CB" w14:textId="77777777" w:rsidTr="00972EF9">
        <w:tc>
          <w:tcPr>
            <w:tcW w:w="2685" w:type="dxa"/>
            <w:shd w:val="clear" w:color="auto" w:fill="C6D9F1" w:themeFill="text2" w:themeFillTint="33"/>
            <w:vAlign w:val="center"/>
          </w:tcPr>
          <w:p w14:paraId="6604A051" w14:textId="42242C00" w:rsidR="00CE66B2" w:rsidRPr="00100A76" w:rsidRDefault="00CE66B2" w:rsidP="00386D75">
            <w:pPr>
              <w:rPr>
                <w:rFonts w:cs="Arial"/>
                <w:b/>
                <w:bCs/>
              </w:rPr>
            </w:pPr>
            <w:r w:rsidRPr="00100A76">
              <w:rPr>
                <w:rFonts w:cs="Arial"/>
                <w:b/>
                <w:bCs/>
              </w:rPr>
              <w:t>Email</w:t>
            </w:r>
          </w:p>
        </w:tc>
        <w:tc>
          <w:tcPr>
            <w:tcW w:w="5595" w:type="dxa"/>
            <w:vAlign w:val="center"/>
          </w:tcPr>
          <w:p w14:paraId="5A873F35" w14:textId="77777777" w:rsidR="00CE66B2" w:rsidRPr="004B3F45" w:rsidRDefault="00CE66B2" w:rsidP="00386D75">
            <w:pPr>
              <w:rPr>
                <w:rFonts w:cs="Arial"/>
              </w:rPr>
            </w:pPr>
          </w:p>
        </w:tc>
      </w:tr>
      <w:tr w:rsidR="00CE66B2" w:rsidRPr="004B3F45" w14:paraId="4A86A971" w14:textId="77777777" w:rsidTr="00972EF9">
        <w:tc>
          <w:tcPr>
            <w:tcW w:w="2685" w:type="dxa"/>
            <w:shd w:val="clear" w:color="auto" w:fill="C6D9F1" w:themeFill="text2" w:themeFillTint="33"/>
            <w:vAlign w:val="center"/>
          </w:tcPr>
          <w:p w14:paraId="76DB1BBB" w14:textId="6D4D9757" w:rsidR="00CE66B2" w:rsidRPr="004B3F45" w:rsidDel="00CE66B2" w:rsidRDefault="00100A76" w:rsidP="00386D75">
            <w:pPr>
              <w:rPr>
                <w:rFonts w:cs="Arial"/>
              </w:rPr>
            </w:pPr>
            <w:r w:rsidRPr="00100A76">
              <w:rPr>
                <w:rFonts w:cs="Arial"/>
                <w:b/>
                <w:bCs/>
              </w:rPr>
              <w:t>Tel</w:t>
            </w:r>
            <w:r>
              <w:rPr>
                <w:rFonts w:cs="Arial"/>
                <w:b/>
                <w:bCs/>
              </w:rPr>
              <w:t>ephone</w:t>
            </w:r>
          </w:p>
        </w:tc>
        <w:tc>
          <w:tcPr>
            <w:tcW w:w="5595" w:type="dxa"/>
            <w:vAlign w:val="center"/>
          </w:tcPr>
          <w:p w14:paraId="4EC3D9C8" w14:textId="77777777" w:rsidR="00CE66B2" w:rsidRPr="004B3F45" w:rsidRDefault="00CE66B2" w:rsidP="00386D75">
            <w:pPr>
              <w:rPr>
                <w:rFonts w:cs="Arial"/>
              </w:rPr>
            </w:pPr>
          </w:p>
        </w:tc>
      </w:tr>
    </w:tbl>
    <w:p w14:paraId="323EBC0D" w14:textId="21807AC9" w:rsidR="00CE66B2" w:rsidRPr="004B3F45" w:rsidRDefault="00CE66B2" w:rsidP="00CE66B2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5595"/>
      </w:tblGrid>
      <w:tr w:rsidR="00CE66B2" w:rsidRPr="004B3F45" w14:paraId="4D160CDA" w14:textId="77777777" w:rsidTr="00972EF9">
        <w:tc>
          <w:tcPr>
            <w:tcW w:w="2685" w:type="dxa"/>
            <w:shd w:val="clear" w:color="auto" w:fill="C6D9F1" w:themeFill="text2" w:themeFillTint="33"/>
            <w:vAlign w:val="center"/>
          </w:tcPr>
          <w:p w14:paraId="3036931D" w14:textId="039541CA" w:rsidR="00CE66B2" w:rsidRPr="00100A76" w:rsidRDefault="00CE66B2" w:rsidP="00386D75">
            <w:pPr>
              <w:rPr>
                <w:rFonts w:cs="Arial"/>
                <w:b/>
                <w:bCs/>
              </w:rPr>
            </w:pPr>
            <w:r w:rsidRPr="00100A76">
              <w:rPr>
                <w:rFonts w:cs="Arial"/>
                <w:b/>
                <w:bCs/>
              </w:rPr>
              <w:t xml:space="preserve">Name </w:t>
            </w:r>
          </w:p>
        </w:tc>
        <w:tc>
          <w:tcPr>
            <w:tcW w:w="5595" w:type="dxa"/>
            <w:vAlign w:val="center"/>
          </w:tcPr>
          <w:p w14:paraId="38B684EB" w14:textId="77777777" w:rsidR="00CE66B2" w:rsidRPr="004B3F45" w:rsidRDefault="00CE66B2" w:rsidP="00386D75">
            <w:pPr>
              <w:rPr>
                <w:rFonts w:cs="Arial"/>
              </w:rPr>
            </w:pPr>
          </w:p>
        </w:tc>
      </w:tr>
      <w:tr w:rsidR="00CE66B2" w:rsidRPr="004B3F45" w14:paraId="2F977A57" w14:textId="77777777" w:rsidTr="00972EF9">
        <w:tc>
          <w:tcPr>
            <w:tcW w:w="2685" w:type="dxa"/>
            <w:shd w:val="clear" w:color="auto" w:fill="C6D9F1" w:themeFill="text2" w:themeFillTint="33"/>
            <w:vAlign w:val="center"/>
          </w:tcPr>
          <w:p w14:paraId="61F7ED19" w14:textId="12072641" w:rsidR="00CE66B2" w:rsidRPr="00100A76" w:rsidRDefault="00CE66B2" w:rsidP="00386D75">
            <w:pPr>
              <w:rPr>
                <w:rFonts w:cs="Arial"/>
                <w:b/>
                <w:bCs/>
              </w:rPr>
            </w:pPr>
            <w:r w:rsidRPr="00100A76">
              <w:rPr>
                <w:rFonts w:cs="Arial"/>
                <w:b/>
                <w:bCs/>
              </w:rPr>
              <w:t>School</w:t>
            </w:r>
          </w:p>
        </w:tc>
        <w:tc>
          <w:tcPr>
            <w:tcW w:w="5595" w:type="dxa"/>
            <w:vAlign w:val="center"/>
          </w:tcPr>
          <w:p w14:paraId="7F4FB31E" w14:textId="77777777" w:rsidR="00CE66B2" w:rsidRPr="004B3F45" w:rsidRDefault="00CE66B2" w:rsidP="00386D75">
            <w:pPr>
              <w:rPr>
                <w:rFonts w:cs="Arial"/>
              </w:rPr>
            </w:pPr>
          </w:p>
        </w:tc>
      </w:tr>
      <w:tr w:rsidR="00CE66B2" w:rsidRPr="004B3F45" w14:paraId="3B14CE0E" w14:textId="77777777" w:rsidTr="00972EF9">
        <w:tc>
          <w:tcPr>
            <w:tcW w:w="2685" w:type="dxa"/>
            <w:shd w:val="clear" w:color="auto" w:fill="C6D9F1" w:themeFill="text2" w:themeFillTint="33"/>
            <w:vAlign w:val="center"/>
          </w:tcPr>
          <w:p w14:paraId="613D1992" w14:textId="59078087" w:rsidR="00CE66B2" w:rsidRPr="00100A76" w:rsidRDefault="00CE66B2" w:rsidP="00386D75">
            <w:pPr>
              <w:rPr>
                <w:rFonts w:cs="Arial"/>
                <w:b/>
                <w:bCs/>
              </w:rPr>
            </w:pPr>
            <w:r w:rsidRPr="00100A76">
              <w:rPr>
                <w:rFonts w:cs="Arial"/>
                <w:b/>
                <w:bCs/>
              </w:rPr>
              <w:t>Email</w:t>
            </w:r>
          </w:p>
        </w:tc>
        <w:tc>
          <w:tcPr>
            <w:tcW w:w="5595" w:type="dxa"/>
            <w:vAlign w:val="center"/>
          </w:tcPr>
          <w:p w14:paraId="000AD833" w14:textId="77777777" w:rsidR="00CE66B2" w:rsidRPr="004B3F45" w:rsidRDefault="00CE66B2" w:rsidP="00386D75">
            <w:pPr>
              <w:rPr>
                <w:rFonts w:cs="Arial"/>
              </w:rPr>
            </w:pPr>
          </w:p>
        </w:tc>
      </w:tr>
      <w:tr w:rsidR="00CE66B2" w:rsidRPr="004B3F45" w14:paraId="693416CF" w14:textId="77777777" w:rsidTr="00972EF9">
        <w:tc>
          <w:tcPr>
            <w:tcW w:w="2685" w:type="dxa"/>
            <w:shd w:val="clear" w:color="auto" w:fill="C6D9F1" w:themeFill="text2" w:themeFillTint="33"/>
            <w:vAlign w:val="center"/>
          </w:tcPr>
          <w:p w14:paraId="2831CB67" w14:textId="26377218" w:rsidR="00CE66B2" w:rsidRPr="004B3F45" w:rsidDel="00CE66B2" w:rsidRDefault="00100A76" w:rsidP="00386D75">
            <w:pPr>
              <w:rPr>
                <w:rFonts w:cs="Arial"/>
              </w:rPr>
            </w:pPr>
            <w:r w:rsidRPr="00100A76">
              <w:rPr>
                <w:rFonts w:cs="Arial"/>
                <w:b/>
                <w:bCs/>
              </w:rPr>
              <w:t>Tel</w:t>
            </w:r>
            <w:r>
              <w:rPr>
                <w:rFonts w:cs="Arial"/>
                <w:b/>
                <w:bCs/>
              </w:rPr>
              <w:t>ephone</w:t>
            </w:r>
          </w:p>
        </w:tc>
        <w:tc>
          <w:tcPr>
            <w:tcW w:w="5595" w:type="dxa"/>
            <w:vAlign w:val="center"/>
          </w:tcPr>
          <w:p w14:paraId="1954E724" w14:textId="77777777" w:rsidR="00CE66B2" w:rsidRPr="004B3F45" w:rsidRDefault="00CE66B2" w:rsidP="00386D75">
            <w:pPr>
              <w:rPr>
                <w:rFonts w:cs="Arial"/>
              </w:rPr>
            </w:pPr>
          </w:p>
        </w:tc>
      </w:tr>
    </w:tbl>
    <w:p w14:paraId="58F338F3" w14:textId="77777777" w:rsidR="00CE66B2" w:rsidRPr="004B3F45" w:rsidRDefault="00CE66B2" w:rsidP="00CE66B2">
      <w:pPr>
        <w:rPr>
          <w:rFonts w:cs="Arial"/>
        </w:rPr>
      </w:pPr>
    </w:p>
    <w:p w14:paraId="0545EC9A" w14:textId="4B0BFDDF" w:rsidR="007434E4" w:rsidRPr="004B3F45" w:rsidRDefault="239374C3" w:rsidP="3D6AF764">
      <w:pPr>
        <w:pStyle w:val="Heading2"/>
        <w:rPr>
          <w:rFonts w:ascii="Arial" w:hAnsi="Arial" w:cs="Arial"/>
          <w:sz w:val="28"/>
          <w:szCs w:val="28"/>
        </w:rPr>
      </w:pPr>
      <w:r w:rsidRPr="3D6AF764">
        <w:rPr>
          <w:rFonts w:ascii="Arial" w:eastAsia="Avenir Next LT Pro" w:hAnsi="Arial" w:cs="Arial"/>
          <w:sz w:val="28"/>
          <w:szCs w:val="28"/>
        </w:rPr>
        <w:t>Section</w:t>
      </w:r>
      <w:r w:rsidR="007434E4" w:rsidRPr="3D6AF764">
        <w:rPr>
          <w:rFonts w:ascii="Arial" w:hAnsi="Arial" w:cs="Arial"/>
          <w:sz w:val="28"/>
          <w:szCs w:val="28"/>
        </w:rPr>
        <w:t xml:space="preserve"> 2: About the course</w:t>
      </w:r>
    </w:p>
    <w:p w14:paraId="2440222F" w14:textId="77777777" w:rsidR="009735E1" w:rsidRPr="004B3F45" w:rsidRDefault="009735E1" w:rsidP="009735E1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5"/>
        <w:gridCol w:w="5865"/>
      </w:tblGrid>
      <w:tr w:rsidR="007434E4" w:rsidRPr="004B3F45" w14:paraId="497C4B56" w14:textId="77777777" w:rsidTr="00972EF9">
        <w:tc>
          <w:tcPr>
            <w:tcW w:w="2415" w:type="dxa"/>
            <w:shd w:val="clear" w:color="auto" w:fill="C6D9F1" w:themeFill="text2" w:themeFillTint="33"/>
            <w:vAlign w:val="center"/>
          </w:tcPr>
          <w:p w14:paraId="66927542" w14:textId="42812F2E" w:rsidR="007434E4" w:rsidRPr="004B3F45" w:rsidRDefault="00F43FDC" w:rsidP="007434E4">
            <w:pPr>
              <w:rPr>
                <w:rFonts w:cs="Arial"/>
                <w:b/>
              </w:rPr>
            </w:pPr>
            <w:r w:rsidRPr="004B3F45">
              <w:rPr>
                <w:rFonts w:cs="Arial"/>
                <w:b/>
              </w:rPr>
              <w:t>Working</w:t>
            </w:r>
            <w:r w:rsidR="007434E4" w:rsidRPr="004B3F45">
              <w:rPr>
                <w:rFonts w:cs="Arial"/>
                <w:b/>
              </w:rPr>
              <w:t xml:space="preserve"> title</w:t>
            </w:r>
          </w:p>
        </w:tc>
        <w:tc>
          <w:tcPr>
            <w:tcW w:w="5865" w:type="dxa"/>
            <w:vAlign w:val="center"/>
          </w:tcPr>
          <w:p w14:paraId="1BA9505A" w14:textId="32B1CDED" w:rsidR="00CE66B2" w:rsidRPr="004B3F45" w:rsidRDefault="00CE66B2" w:rsidP="3D6AF76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AD3E77" w14:textId="0F9EF212" w:rsidR="0093292D" w:rsidRPr="004B3F45" w:rsidRDefault="0093292D" w:rsidP="0093292D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5880"/>
      </w:tblGrid>
      <w:tr w:rsidR="00F43FDC" w:rsidRPr="004B3F45" w14:paraId="323FE889" w14:textId="77777777" w:rsidTr="00972EF9">
        <w:tc>
          <w:tcPr>
            <w:tcW w:w="2400" w:type="dxa"/>
            <w:shd w:val="clear" w:color="auto" w:fill="C6D9F1" w:themeFill="text2" w:themeFillTint="33"/>
            <w:vAlign w:val="center"/>
          </w:tcPr>
          <w:p w14:paraId="2B2F10BE" w14:textId="0F6796EC" w:rsidR="00F43FDC" w:rsidRPr="004B3F45" w:rsidRDefault="00BB649A" w:rsidP="005133D6">
            <w:pPr>
              <w:rPr>
                <w:rFonts w:cs="Arial"/>
                <w:b/>
              </w:rPr>
            </w:pPr>
            <w:r w:rsidRPr="004B3F45">
              <w:rPr>
                <w:rFonts w:eastAsia="Avenir Next LT Pro" w:cs="Arial"/>
                <w:b/>
              </w:rPr>
              <w:t>Course duration</w:t>
            </w:r>
          </w:p>
        </w:tc>
        <w:tc>
          <w:tcPr>
            <w:tcW w:w="5880" w:type="dxa"/>
            <w:vAlign w:val="center"/>
          </w:tcPr>
          <w:p w14:paraId="47A223B0" w14:textId="177D4E05" w:rsidR="00F43FDC" w:rsidRPr="004B3F45" w:rsidRDefault="00F43FDC" w:rsidP="3D6AF76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3E619" w14:textId="77777777" w:rsidR="00F43FDC" w:rsidRPr="004B3F45" w:rsidRDefault="00F43FDC" w:rsidP="0093292D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0"/>
      </w:tblGrid>
      <w:tr w:rsidR="0093292D" w:rsidRPr="004B3F45" w14:paraId="29F530FB" w14:textId="77777777" w:rsidTr="00972EF9">
        <w:tc>
          <w:tcPr>
            <w:tcW w:w="8280" w:type="dxa"/>
            <w:shd w:val="clear" w:color="auto" w:fill="C6D9F1" w:themeFill="text2" w:themeFillTint="33"/>
            <w:vAlign w:val="center"/>
          </w:tcPr>
          <w:p w14:paraId="74422E40" w14:textId="2CD2F94D" w:rsidR="0093292D" w:rsidRPr="004B3F45" w:rsidRDefault="0093292D" w:rsidP="00454ECD">
            <w:pPr>
              <w:rPr>
                <w:rFonts w:cs="Arial"/>
                <w:b/>
              </w:rPr>
            </w:pPr>
            <w:r w:rsidRPr="004B3F45">
              <w:rPr>
                <w:rFonts w:cs="Arial"/>
                <w:b/>
              </w:rPr>
              <w:t>Course summary</w:t>
            </w:r>
          </w:p>
        </w:tc>
      </w:tr>
      <w:tr w:rsidR="0093292D" w:rsidRPr="004B3F45" w14:paraId="23FA514D" w14:textId="77777777" w:rsidTr="00972EF9">
        <w:tc>
          <w:tcPr>
            <w:tcW w:w="8280" w:type="dxa"/>
            <w:vAlign w:val="center"/>
          </w:tcPr>
          <w:p w14:paraId="3E64DE08" w14:textId="4F9EB5D7" w:rsidR="0093292D" w:rsidRPr="00D92226" w:rsidRDefault="0093292D" w:rsidP="00454ECD">
            <w:pPr>
              <w:rPr>
                <w:rFonts w:cs="Arial"/>
                <w:i/>
              </w:rPr>
            </w:pPr>
            <w:r w:rsidRPr="00D92226">
              <w:rPr>
                <w:rFonts w:cs="Arial"/>
                <w:i/>
              </w:rPr>
              <w:t xml:space="preserve">Please describe the course </w:t>
            </w:r>
            <w:r w:rsidR="552737DA" w:rsidRPr="00D92226">
              <w:rPr>
                <w:rFonts w:eastAsia="Avenir Next LT Pro" w:cs="Arial"/>
                <w:i/>
                <w:szCs w:val="22"/>
              </w:rPr>
              <w:t>(max.</w:t>
            </w:r>
            <w:r w:rsidRPr="00D92226">
              <w:rPr>
                <w:rFonts w:cs="Arial"/>
                <w:i/>
              </w:rPr>
              <w:t xml:space="preserve"> 200 words</w:t>
            </w:r>
            <w:r w:rsidR="552737DA" w:rsidRPr="00D92226">
              <w:rPr>
                <w:rFonts w:eastAsia="Avenir Next LT Pro" w:cs="Arial"/>
                <w:i/>
                <w:szCs w:val="22"/>
              </w:rPr>
              <w:t>)</w:t>
            </w:r>
          </w:p>
          <w:p w14:paraId="3EA6B25F" w14:textId="77777777" w:rsidR="0093292D" w:rsidRPr="004B3F45" w:rsidRDefault="0093292D" w:rsidP="3D6AF76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C15BBB5" w14:textId="77777777" w:rsidR="0093292D" w:rsidRPr="004B3F45" w:rsidRDefault="0093292D" w:rsidP="3D6AF764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55333E2" w14:textId="16D7C5DE" w:rsidR="0093292D" w:rsidRPr="004B3F45" w:rsidRDefault="0093292D" w:rsidP="3D6AF7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D7ACE36" w14:textId="77777777" w:rsidR="0093292D" w:rsidRPr="004B3F45" w:rsidRDefault="0093292D" w:rsidP="007434E4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0"/>
      </w:tblGrid>
      <w:tr w:rsidR="007434E4" w:rsidRPr="004B3F45" w14:paraId="376B8AAC" w14:textId="77777777" w:rsidTr="3D6AF764">
        <w:tc>
          <w:tcPr>
            <w:tcW w:w="8280" w:type="dxa"/>
            <w:shd w:val="clear" w:color="auto" w:fill="C6D9F1" w:themeFill="text2" w:themeFillTint="33"/>
            <w:vAlign w:val="center"/>
          </w:tcPr>
          <w:p w14:paraId="2F930D21" w14:textId="425F0AFC" w:rsidR="007434E4" w:rsidRPr="004B3F45" w:rsidRDefault="00BB7178" w:rsidP="007434E4">
            <w:pPr>
              <w:rPr>
                <w:rFonts w:cs="Arial"/>
              </w:rPr>
            </w:pPr>
            <w:r w:rsidRPr="3D6AF764">
              <w:rPr>
                <w:rFonts w:cs="Arial"/>
                <w:b/>
                <w:bCs/>
              </w:rPr>
              <w:t>Learning o</w:t>
            </w:r>
            <w:r w:rsidR="00972EF9">
              <w:rPr>
                <w:rFonts w:cs="Arial"/>
                <w:b/>
                <w:bCs/>
              </w:rPr>
              <w:t>utcomes</w:t>
            </w:r>
          </w:p>
        </w:tc>
      </w:tr>
      <w:tr w:rsidR="007434E4" w:rsidRPr="004B3F45" w14:paraId="5708E38E" w14:textId="77777777" w:rsidTr="3D6AF764">
        <w:tc>
          <w:tcPr>
            <w:tcW w:w="8280" w:type="dxa"/>
            <w:vAlign w:val="center"/>
          </w:tcPr>
          <w:p w14:paraId="33B3C09A" w14:textId="02688275" w:rsidR="00BB7178" w:rsidRPr="004B3F45" w:rsidRDefault="00BB7178" w:rsidP="007434E4">
            <w:pPr>
              <w:rPr>
                <w:rFonts w:cs="Arial"/>
              </w:rPr>
            </w:pPr>
            <w:r w:rsidRPr="004B3F45">
              <w:rPr>
                <w:rFonts w:cs="Arial"/>
                <w:i/>
              </w:rPr>
              <w:lastRenderedPageBreak/>
              <w:t>Please provide between 3 and 5 intended learning o</w:t>
            </w:r>
            <w:r w:rsidR="00972EF9">
              <w:rPr>
                <w:rFonts w:cs="Arial"/>
                <w:i/>
              </w:rPr>
              <w:t>utcomes</w:t>
            </w:r>
            <w:r w:rsidRPr="004B3F45">
              <w:rPr>
                <w:rFonts w:cs="Arial"/>
                <w:i/>
              </w:rPr>
              <w:t xml:space="preserve"> of the course</w:t>
            </w:r>
            <w:r w:rsidR="00317F43" w:rsidRPr="004B3F45">
              <w:rPr>
                <w:rFonts w:cs="Arial"/>
                <w:i/>
              </w:rPr>
              <w:t>:</w:t>
            </w:r>
          </w:p>
          <w:p w14:paraId="3AEC473C" w14:textId="77777777" w:rsidR="00BB7178" w:rsidRPr="004B3F45" w:rsidRDefault="003C6E33" w:rsidP="004B3F45">
            <w:pPr>
              <w:rPr>
                <w:rFonts w:cs="Arial"/>
              </w:rPr>
            </w:pPr>
            <w:r w:rsidRPr="3D6AF764">
              <w:rPr>
                <w:rFonts w:cs="Arial"/>
              </w:rPr>
              <w:t>On completion of this course</w:t>
            </w:r>
            <w:r w:rsidR="6A76392E" w:rsidRPr="3D6AF764">
              <w:rPr>
                <w:rFonts w:eastAsia="Avenir Next LT Pro" w:cs="Arial"/>
              </w:rPr>
              <w:t>, learners</w:t>
            </w:r>
            <w:r w:rsidRPr="3D6AF764">
              <w:rPr>
                <w:rFonts w:cs="Arial"/>
              </w:rPr>
              <w:t xml:space="preserve"> will be able to:</w:t>
            </w:r>
          </w:p>
          <w:p w14:paraId="0610F1F3" w14:textId="77777777" w:rsidR="004B3F45" w:rsidRDefault="004B3F45" w:rsidP="004B3F45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61C20AE9" w14:textId="77777777" w:rsidR="004B3F45" w:rsidRDefault="004B3F45" w:rsidP="004B3F45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11F09ECD" w14:textId="15B87DE2" w:rsidR="004B3F45" w:rsidRPr="004B3F45" w:rsidRDefault="004B3F45" w:rsidP="004B3F45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</w:p>
        </w:tc>
      </w:tr>
    </w:tbl>
    <w:p w14:paraId="156D33BF" w14:textId="77777777" w:rsidR="00205BEE" w:rsidRPr="004B3F45" w:rsidRDefault="00205BEE" w:rsidP="3D6AF764">
      <w:pPr>
        <w:spacing w:line="259" w:lineRule="auto"/>
        <w:rPr>
          <w:rFonts w:cs="Arial"/>
          <w:color w:val="4F80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0"/>
      </w:tblGrid>
      <w:tr w:rsidR="00F43FDC" w:rsidRPr="004B3F45" w14:paraId="5F4E36C1" w14:textId="77777777" w:rsidTr="00972EF9">
        <w:tc>
          <w:tcPr>
            <w:tcW w:w="8280" w:type="dxa"/>
            <w:shd w:val="clear" w:color="auto" w:fill="C6D9F1" w:themeFill="text2" w:themeFillTint="33"/>
            <w:vAlign w:val="center"/>
          </w:tcPr>
          <w:p w14:paraId="176D832E" w14:textId="0A0E5E8E" w:rsidR="00F43FDC" w:rsidRPr="004B3F45" w:rsidRDefault="00D93B00" w:rsidP="005133D6">
            <w:pPr>
              <w:rPr>
                <w:rFonts w:cs="Arial"/>
                <w:b/>
              </w:rPr>
            </w:pPr>
            <w:r w:rsidRPr="004B3F45">
              <w:rPr>
                <w:rFonts w:cs="Arial"/>
                <w:b/>
              </w:rPr>
              <w:t>Market analysis</w:t>
            </w:r>
          </w:p>
        </w:tc>
      </w:tr>
      <w:tr w:rsidR="00F43FDC" w:rsidRPr="004B3F45" w14:paraId="271F7B7F" w14:textId="77777777" w:rsidTr="3D6AF764">
        <w:tc>
          <w:tcPr>
            <w:tcW w:w="8280" w:type="dxa"/>
            <w:vAlign w:val="center"/>
          </w:tcPr>
          <w:p w14:paraId="13DB5E0C" w14:textId="533C909A" w:rsidR="00087D4F" w:rsidRPr="004B3F45" w:rsidRDefault="00F43FDC" w:rsidP="00BB6E99">
            <w:pPr>
              <w:rPr>
                <w:rFonts w:cs="Arial"/>
                <w:color w:val="000000" w:themeColor="text1"/>
              </w:rPr>
            </w:pPr>
            <w:r w:rsidRPr="3D6AF764">
              <w:rPr>
                <w:rFonts w:cs="Arial"/>
                <w:i/>
                <w:iCs/>
                <w:color w:val="000000" w:themeColor="text1"/>
              </w:rPr>
              <w:t xml:space="preserve">Please identify </w:t>
            </w:r>
            <w:r w:rsidR="00D93B00" w:rsidRPr="3D6AF764">
              <w:rPr>
                <w:rFonts w:cs="Arial"/>
                <w:i/>
                <w:iCs/>
                <w:color w:val="000000" w:themeColor="text1"/>
              </w:rPr>
              <w:t xml:space="preserve">and evidence </w:t>
            </w:r>
            <w:r w:rsidRPr="3D6AF764">
              <w:rPr>
                <w:rFonts w:cs="Arial"/>
                <w:i/>
                <w:iCs/>
                <w:color w:val="000000" w:themeColor="text1"/>
              </w:rPr>
              <w:t xml:space="preserve">your intended audience, </w:t>
            </w:r>
            <w:proofErr w:type="gramStart"/>
            <w:r w:rsidRPr="3D6AF764">
              <w:rPr>
                <w:rFonts w:cs="Arial"/>
                <w:i/>
                <w:iCs/>
                <w:color w:val="000000" w:themeColor="text1"/>
              </w:rPr>
              <w:t>e.g.</w:t>
            </w:r>
            <w:proofErr w:type="gramEnd"/>
            <w:r w:rsidRPr="3D6AF764">
              <w:rPr>
                <w:rFonts w:cs="Arial"/>
                <w:i/>
                <w:iCs/>
                <w:color w:val="000000" w:themeColor="text1"/>
              </w:rPr>
              <w:t xml:space="preserve"> school leavers, general interest, potential Masters</w:t>
            </w:r>
            <w:r w:rsidR="004B3F45" w:rsidRPr="3D6AF764">
              <w:rPr>
                <w:rFonts w:cs="Arial"/>
                <w:i/>
                <w:iCs/>
                <w:color w:val="000000" w:themeColor="text1"/>
              </w:rPr>
              <w:t>’</w:t>
            </w:r>
            <w:r w:rsidRPr="3D6AF764">
              <w:rPr>
                <w:rFonts w:cs="Arial"/>
                <w:i/>
                <w:iCs/>
                <w:color w:val="000000" w:themeColor="text1"/>
              </w:rPr>
              <w:t xml:space="preserve"> students, CPD learners</w:t>
            </w:r>
            <w:r w:rsidR="00D93B00" w:rsidRPr="3D6AF764">
              <w:rPr>
                <w:rFonts w:cs="Arial"/>
                <w:i/>
                <w:iCs/>
                <w:color w:val="000000" w:themeColor="text1"/>
              </w:rPr>
              <w:t>, and provide a brief analysis of competitors</w:t>
            </w:r>
            <w:r w:rsidR="000C7AB2" w:rsidRPr="3D6AF764">
              <w:rPr>
                <w:rFonts w:eastAsia="Avenir Next LT Pro" w:cs="Arial"/>
                <w:i/>
                <w:iCs/>
                <w:color w:val="000000" w:themeColor="text1"/>
              </w:rPr>
              <w:t>.</w:t>
            </w:r>
          </w:p>
          <w:p w14:paraId="05C18724" w14:textId="42413FA6" w:rsidR="00087D4F" w:rsidRDefault="00087D4F" w:rsidP="00D92226">
            <w:pPr>
              <w:rPr>
                <w:rFonts w:cs="Arial"/>
                <w:sz w:val="20"/>
              </w:rPr>
            </w:pPr>
          </w:p>
          <w:p w14:paraId="5C3394E6" w14:textId="33180785" w:rsidR="00D92226" w:rsidRDefault="00D92226" w:rsidP="00D92226">
            <w:pPr>
              <w:rPr>
                <w:rFonts w:cs="Arial"/>
                <w:sz w:val="20"/>
              </w:rPr>
            </w:pPr>
          </w:p>
          <w:p w14:paraId="3BE557BA" w14:textId="77777777" w:rsidR="00D92226" w:rsidRPr="004B3F45" w:rsidRDefault="00D92226" w:rsidP="3D6AF764">
            <w:pPr>
              <w:rPr>
                <w:rFonts w:cs="Arial"/>
                <w:sz w:val="20"/>
                <w:szCs w:val="20"/>
              </w:rPr>
            </w:pPr>
          </w:p>
          <w:p w14:paraId="0B85CD3E" w14:textId="77CBD3DA" w:rsidR="00F43FDC" w:rsidRPr="004B3F45" w:rsidRDefault="00F43FDC" w:rsidP="3D6AF764">
            <w:pPr>
              <w:rPr>
                <w:rFonts w:eastAsia="MS Mincho"/>
                <w:color w:val="000000" w:themeColor="text1"/>
                <w:szCs w:val="22"/>
              </w:rPr>
            </w:pPr>
          </w:p>
        </w:tc>
      </w:tr>
    </w:tbl>
    <w:p w14:paraId="4B6C346C" w14:textId="77777777" w:rsidR="009735E1" w:rsidRPr="00D92226" w:rsidRDefault="009735E1" w:rsidP="00D92226">
      <w:pPr>
        <w:spacing w:line="259" w:lineRule="auto"/>
        <w:rPr>
          <w:rFonts w:cs="Arial"/>
          <w:color w:val="4F80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0"/>
      </w:tblGrid>
      <w:tr w:rsidR="00317F43" w:rsidRPr="004B3F45" w14:paraId="00DA25B0" w14:textId="77777777" w:rsidTr="00D92226">
        <w:tc>
          <w:tcPr>
            <w:tcW w:w="8280" w:type="dxa"/>
            <w:shd w:val="clear" w:color="auto" w:fill="C6D9F1" w:themeFill="text2" w:themeFillTint="33"/>
            <w:vAlign w:val="center"/>
          </w:tcPr>
          <w:p w14:paraId="63D1C0B1" w14:textId="0EBCE29F" w:rsidR="00317F43" w:rsidRPr="004B3F45" w:rsidRDefault="1BEE6C7E" w:rsidP="002D7FAC">
            <w:pPr>
              <w:rPr>
                <w:rFonts w:cs="Arial"/>
                <w:b/>
              </w:rPr>
            </w:pPr>
            <w:r w:rsidRPr="004B3F45">
              <w:rPr>
                <w:rFonts w:eastAsia="Avenir Next LT Pro" w:cs="Arial"/>
                <w:b/>
                <w:bCs/>
              </w:rPr>
              <w:t>Learner progression</w:t>
            </w:r>
          </w:p>
        </w:tc>
      </w:tr>
      <w:tr w:rsidR="00317F43" w:rsidRPr="004B3F45" w14:paraId="654736C5" w14:textId="77777777" w:rsidTr="00D92226">
        <w:tc>
          <w:tcPr>
            <w:tcW w:w="8280" w:type="dxa"/>
            <w:vAlign w:val="center"/>
          </w:tcPr>
          <w:p w14:paraId="68F668FF" w14:textId="08FB6D77" w:rsidR="00E6151A" w:rsidRPr="00D92226" w:rsidRDefault="1BEE6C7E" w:rsidP="00D92226">
            <w:pPr>
              <w:rPr>
                <w:rFonts w:cs="Arial"/>
                <w:i/>
              </w:rPr>
            </w:pPr>
            <w:r w:rsidRPr="004B3F45">
              <w:rPr>
                <w:rFonts w:eastAsia="Avenir Next LT Pro" w:cs="Arial"/>
                <w:i/>
                <w:iCs/>
              </w:rPr>
              <w:t>Could learners from this course progress into any existing University degree, either on campus or online? If yes, please list degrees here</w:t>
            </w:r>
            <w:r w:rsidR="00A70683" w:rsidRPr="004B3F45">
              <w:rPr>
                <w:rFonts w:eastAsia="Avenir Next LT Pro" w:cs="Arial"/>
                <w:i/>
                <w:iCs/>
              </w:rPr>
              <w:t>.</w:t>
            </w:r>
          </w:p>
          <w:p w14:paraId="5026DB8C" w14:textId="77777777" w:rsidR="00E6151A" w:rsidRPr="00D92226" w:rsidRDefault="00E6151A" w:rsidP="00D92226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</w:p>
          <w:p w14:paraId="7DC16CB0" w14:textId="77777777" w:rsidR="00E6151A" w:rsidRPr="00D92226" w:rsidRDefault="00E6151A" w:rsidP="00D92226">
            <w:pPr>
              <w:rPr>
                <w:rFonts w:cs="Arial"/>
              </w:rPr>
            </w:pPr>
          </w:p>
          <w:p w14:paraId="1A08F90D" w14:textId="6980909B" w:rsidR="00E6151A" w:rsidRPr="00D92226" w:rsidRDefault="00E6151A" w:rsidP="00D92226">
            <w:pPr>
              <w:rPr>
                <w:rFonts w:cs="Arial"/>
              </w:rPr>
            </w:pPr>
          </w:p>
        </w:tc>
      </w:tr>
    </w:tbl>
    <w:p w14:paraId="780D159B" w14:textId="77777777" w:rsidR="00317F43" w:rsidRPr="004B3F45" w:rsidRDefault="00317F43" w:rsidP="3D6AF764">
      <w:pPr>
        <w:spacing w:line="259" w:lineRule="auto"/>
        <w:rPr>
          <w:rFonts w:cs="Arial"/>
          <w:color w:val="4F80BD"/>
        </w:rPr>
      </w:pPr>
    </w:p>
    <w:p w14:paraId="36D0FA6A" w14:textId="7FD2F63C" w:rsidR="7072D077" w:rsidRPr="004B3F45" w:rsidRDefault="3045E34B" w:rsidP="6AEE82CC">
      <w:pPr>
        <w:pStyle w:val="Heading2"/>
        <w:rPr>
          <w:rFonts w:ascii="Arial" w:eastAsia="Avenir Next LT Pro" w:hAnsi="Arial" w:cs="Arial"/>
          <w:sz w:val="28"/>
          <w:szCs w:val="28"/>
        </w:rPr>
      </w:pPr>
      <w:r w:rsidRPr="004B3F45">
        <w:rPr>
          <w:rFonts w:ascii="Arial" w:eastAsia="Avenir Next LT Pro" w:hAnsi="Arial" w:cs="Arial"/>
          <w:sz w:val="28"/>
          <w:szCs w:val="28"/>
        </w:rPr>
        <w:t xml:space="preserve">Section </w:t>
      </w:r>
      <w:r w:rsidR="1F8A9061" w:rsidRPr="004B3F45">
        <w:rPr>
          <w:rFonts w:ascii="Arial" w:eastAsia="Avenir Next LT Pro" w:hAnsi="Arial" w:cs="Arial"/>
          <w:sz w:val="28"/>
          <w:szCs w:val="28"/>
        </w:rPr>
        <w:t xml:space="preserve">3: </w:t>
      </w:r>
      <w:r w:rsidR="7072D077" w:rsidRPr="004B3F45">
        <w:rPr>
          <w:rFonts w:ascii="Arial" w:eastAsia="Avenir Next LT Pro" w:hAnsi="Arial" w:cs="Arial"/>
          <w:sz w:val="28"/>
          <w:szCs w:val="28"/>
        </w:rPr>
        <w:t>Purpose and justification</w:t>
      </w:r>
    </w:p>
    <w:p w14:paraId="5ECD64A0" w14:textId="5A610DAB" w:rsidR="6AEE82CC" w:rsidRPr="004B3F45" w:rsidRDefault="6AEE82CC" w:rsidP="6AEE82CC">
      <w:pPr>
        <w:rPr>
          <w:rFonts w:eastAsia="Avenir Next LT Pr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0"/>
      </w:tblGrid>
      <w:tr w:rsidR="0043758F" w:rsidRPr="004B3F45" w14:paraId="0BF66EBF" w14:textId="77777777" w:rsidTr="00D92226">
        <w:tc>
          <w:tcPr>
            <w:tcW w:w="8280" w:type="dxa"/>
            <w:shd w:val="clear" w:color="auto" w:fill="C6D9F1" w:themeFill="text2" w:themeFillTint="33"/>
            <w:vAlign w:val="center"/>
          </w:tcPr>
          <w:p w14:paraId="0B606459" w14:textId="0F96758F" w:rsidR="0043758F" w:rsidRPr="00D92226" w:rsidRDefault="44733422" w:rsidP="00D92226">
            <w:pPr>
              <w:spacing w:line="259" w:lineRule="auto"/>
              <w:rPr>
                <w:rFonts w:cs="Arial"/>
              </w:rPr>
            </w:pPr>
            <w:r w:rsidRPr="004B3F45">
              <w:rPr>
                <w:rFonts w:eastAsia="Avenir Next LT Pro" w:cs="Arial"/>
                <w:b/>
                <w:bCs/>
              </w:rPr>
              <w:t>Purpose and justification for the MOOC</w:t>
            </w:r>
          </w:p>
        </w:tc>
      </w:tr>
      <w:tr w:rsidR="0043758F" w:rsidRPr="004B3F45" w14:paraId="002082B2" w14:textId="77777777" w:rsidTr="00D92226">
        <w:tc>
          <w:tcPr>
            <w:tcW w:w="8280" w:type="dxa"/>
            <w:vAlign w:val="center"/>
          </w:tcPr>
          <w:p w14:paraId="6BD59E72" w14:textId="7524EFE7" w:rsidR="0043758F" w:rsidRPr="00D92226" w:rsidRDefault="00D92226" w:rsidP="00205BEE">
            <w:pPr>
              <w:rPr>
                <w:rFonts w:cs="Arial"/>
                <w:i/>
                <w:iCs/>
              </w:rPr>
            </w:pPr>
            <w:r w:rsidRPr="00D92226">
              <w:rPr>
                <w:rFonts w:cs="Arial"/>
                <w:i/>
                <w:iCs/>
              </w:rPr>
              <w:t>(max. 300 words)</w:t>
            </w:r>
          </w:p>
          <w:p w14:paraId="25146C7A" w14:textId="77777777" w:rsidR="00D92226" w:rsidRPr="00D92226" w:rsidRDefault="00D92226" w:rsidP="00205BEE">
            <w:pPr>
              <w:rPr>
                <w:rFonts w:cs="Arial"/>
              </w:rPr>
            </w:pPr>
          </w:p>
          <w:p w14:paraId="7D2C5E2B" w14:textId="77777777" w:rsidR="00E6151A" w:rsidRPr="00D92226" w:rsidRDefault="00E6151A" w:rsidP="00205BEE">
            <w:pPr>
              <w:rPr>
                <w:rFonts w:cs="Arial"/>
              </w:rPr>
            </w:pPr>
          </w:p>
          <w:p w14:paraId="2A258C70" w14:textId="77777777" w:rsidR="00E6151A" w:rsidRPr="00D92226" w:rsidRDefault="00E6151A" w:rsidP="00205BEE">
            <w:pPr>
              <w:rPr>
                <w:rFonts w:cs="Arial"/>
              </w:rPr>
            </w:pPr>
          </w:p>
          <w:p w14:paraId="7D895F0E" w14:textId="77777777" w:rsidR="00E6151A" w:rsidRPr="00D92226" w:rsidRDefault="00E6151A" w:rsidP="00205BEE">
            <w:pPr>
              <w:rPr>
                <w:rFonts w:cs="Arial"/>
              </w:rPr>
            </w:pPr>
          </w:p>
          <w:p w14:paraId="080342A6" w14:textId="00738C2F" w:rsidR="00E6151A" w:rsidRPr="004B3F45" w:rsidRDefault="00E6151A" w:rsidP="00205BEE">
            <w:pPr>
              <w:rPr>
                <w:rFonts w:cs="Arial"/>
              </w:rPr>
            </w:pPr>
          </w:p>
        </w:tc>
      </w:tr>
    </w:tbl>
    <w:p w14:paraId="04168DE2" w14:textId="77777777" w:rsidR="0043758F" w:rsidRPr="004B3F45" w:rsidRDefault="0043758F" w:rsidP="0043758F">
      <w:pPr>
        <w:rPr>
          <w:rFonts w:cs="Arial"/>
        </w:rPr>
      </w:pPr>
    </w:p>
    <w:p w14:paraId="1EEBC44C" w14:textId="6D837D62" w:rsidR="00233876" w:rsidRPr="00D92226" w:rsidRDefault="00A94B8D" w:rsidP="00D92226">
      <w:pPr>
        <w:pStyle w:val="Heading2"/>
        <w:spacing w:line="259" w:lineRule="auto"/>
        <w:rPr>
          <w:rFonts w:ascii="Arial" w:hAnsi="Arial" w:cs="Arial"/>
          <w:sz w:val="28"/>
        </w:rPr>
      </w:pPr>
      <w:r w:rsidRPr="00D92226">
        <w:rPr>
          <w:rFonts w:ascii="Arial" w:hAnsi="Arial" w:cs="Arial"/>
          <w:sz w:val="28"/>
        </w:rPr>
        <w:t xml:space="preserve">Section </w:t>
      </w:r>
      <w:r w:rsidR="7E9D088B" w:rsidRPr="004B3F45">
        <w:rPr>
          <w:rFonts w:ascii="Arial" w:eastAsia="Avenir Next LT Pro" w:hAnsi="Arial" w:cs="Arial"/>
          <w:sz w:val="28"/>
          <w:szCs w:val="28"/>
        </w:rPr>
        <w:t>4: Funding and time commitment</w:t>
      </w:r>
    </w:p>
    <w:p w14:paraId="104F8F38" w14:textId="77777777" w:rsidR="004928CB" w:rsidRPr="004B3F45" w:rsidRDefault="004928CB" w:rsidP="004928CB">
      <w:pPr>
        <w:rPr>
          <w:rFonts w:cs="Arial"/>
        </w:rPr>
      </w:pPr>
    </w:p>
    <w:tbl>
      <w:tblPr>
        <w:tblStyle w:val="TableGrid"/>
        <w:tblW w:w="8280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D92226" w:rsidRPr="004B3F45" w14:paraId="674F3118" w14:textId="77777777" w:rsidTr="00D92226">
        <w:tc>
          <w:tcPr>
            <w:tcW w:w="8280" w:type="dxa"/>
            <w:shd w:val="clear" w:color="auto" w:fill="C6D9F1" w:themeFill="text2" w:themeFillTint="33"/>
            <w:vAlign w:val="center"/>
          </w:tcPr>
          <w:p w14:paraId="6CC9E6BE" w14:textId="686DF79C" w:rsidR="00D92226" w:rsidRPr="004B3F45" w:rsidRDefault="00D92226" w:rsidP="00D92226">
            <w:pPr>
              <w:spacing w:line="259" w:lineRule="auto"/>
              <w:rPr>
                <w:rFonts w:cs="Arial"/>
                <w:b/>
              </w:rPr>
            </w:pPr>
            <w:r w:rsidRPr="004B3F45">
              <w:rPr>
                <w:rFonts w:eastAsia="Avenir Next LT Pro" w:cs="Arial"/>
                <w:b/>
                <w:bCs/>
              </w:rPr>
              <w:lastRenderedPageBreak/>
              <w:t>Discussion of time commitment and funding</w:t>
            </w:r>
          </w:p>
        </w:tc>
      </w:tr>
      <w:tr w:rsidR="00D92226" w:rsidRPr="004B3F45" w14:paraId="591022E7" w14:textId="77777777" w:rsidTr="00D92226">
        <w:tc>
          <w:tcPr>
            <w:tcW w:w="8280" w:type="dxa"/>
            <w:vAlign w:val="center"/>
          </w:tcPr>
          <w:p w14:paraId="79BD75AE" w14:textId="77777777" w:rsidR="00D92226" w:rsidRPr="00D92226" w:rsidRDefault="00D92226" w:rsidP="004E3DB8">
            <w:pPr>
              <w:rPr>
                <w:rFonts w:cs="Arial"/>
                <w:sz w:val="20"/>
              </w:rPr>
            </w:pPr>
          </w:p>
          <w:p w14:paraId="67E4C676" w14:textId="39D84926" w:rsidR="00D92226" w:rsidRPr="004B3F45" w:rsidRDefault="00D92226" w:rsidP="6AEE82CC">
            <w:pPr>
              <w:rPr>
                <w:rFonts w:eastAsia="Avenir Next LT Pro" w:cs="Arial"/>
                <w:sz w:val="20"/>
                <w:szCs w:val="20"/>
              </w:rPr>
            </w:pPr>
          </w:p>
          <w:p w14:paraId="1E905BA9" w14:textId="491F347B" w:rsidR="00D92226" w:rsidRPr="004B3F45" w:rsidRDefault="00D92226" w:rsidP="6764A9B5">
            <w:pPr>
              <w:rPr>
                <w:rFonts w:eastAsia="Avenir Next LT Pro" w:cs="Arial"/>
              </w:rPr>
            </w:pPr>
          </w:p>
          <w:p w14:paraId="61428B72" w14:textId="79719755" w:rsidR="00D92226" w:rsidRPr="004B3F45" w:rsidRDefault="00D92226" w:rsidP="6764A9B5">
            <w:pPr>
              <w:rPr>
                <w:rFonts w:eastAsia="Avenir Next LT Pro" w:cs="Arial"/>
              </w:rPr>
            </w:pPr>
          </w:p>
          <w:p w14:paraId="7DDC55E0" w14:textId="13E3B299" w:rsidR="00D92226" w:rsidRPr="004B3F45" w:rsidRDefault="00D92226" w:rsidP="6764A9B5">
            <w:pPr>
              <w:rPr>
                <w:rFonts w:eastAsia="Avenir Next LT Pro" w:cs="Arial"/>
              </w:rPr>
            </w:pPr>
          </w:p>
          <w:p w14:paraId="641B5DAD" w14:textId="77777777" w:rsidR="00D92226" w:rsidRPr="004B3F45" w:rsidRDefault="00D92226" w:rsidP="00E6151A">
            <w:pPr>
              <w:rPr>
                <w:rFonts w:cs="Arial"/>
              </w:rPr>
            </w:pPr>
          </w:p>
        </w:tc>
      </w:tr>
    </w:tbl>
    <w:p w14:paraId="2E4953D6" w14:textId="77777777" w:rsidR="00A12E13" w:rsidRPr="004B3F45" w:rsidRDefault="00A12E13" w:rsidP="3D6AF764">
      <w:pPr>
        <w:spacing w:before="200" w:after="0"/>
        <w:rPr>
          <w:rFonts w:cs="Arial"/>
        </w:rPr>
      </w:pPr>
    </w:p>
    <w:p w14:paraId="6FA6B72D" w14:textId="0A366A5C" w:rsidR="6AE8C167" w:rsidRPr="004B3F45" w:rsidRDefault="636FBCB3" w:rsidP="00084966">
      <w:pPr>
        <w:pStyle w:val="Heading2"/>
        <w:rPr>
          <w:rFonts w:ascii="Arial" w:eastAsia="Avenir Next LT Pro" w:hAnsi="Arial" w:cs="Arial"/>
          <w:sz w:val="28"/>
          <w:szCs w:val="28"/>
        </w:rPr>
      </w:pPr>
      <w:r w:rsidRPr="004B3F45">
        <w:rPr>
          <w:rFonts w:ascii="Arial" w:eastAsia="Avenir Next LT Pro" w:hAnsi="Arial" w:cs="Arial"/>
          <w:sz w:val="28"/>
          <w:szCs w:val="28"/>
        </w:rPr>
        <w:t xml:space="preserve">Section </w:t>
      </w:r>
      <w:r w:rsidR="0C173366" w:rsidRPr="004B3F45">
        <w:rPr>
          <w:rFonts w:ascii="Arial" w:eastAsia="Avenir Next LT Pro" w:hAnsi="Arial" w:cs="Arial"/>
          <w:sz w:val="28"/>
          <w:szCs w:val="28"/>
        </w:rPr>
        <w:t xml:space="preserve">5: </w:t>
      </w:r>
      <w:r w:rsidR="7072D077" w:rsidRPr="004B3F45">
        <w:rPr>
          <w:rFonts w:ascii="Arial" w:eastAsia="Avenir Next LT Pro" w:hAnsi="Arial" w:cs="Arial"/>
          <w:sz w:val="28"/>
          <w:szCs w:val="28"/>
        </w:rPr>
        <w:t>Head of School sign-off</w:t>
      </w:r>
    </w:p>
    <w:p w14:paraId="649B1261" w14:textId="77777777" w:rsidR="00084966" w:rsidRPr="004B3F45" w:rsidRDefault="00084966" w:rsidP="00084966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70"/>
        <w:gridCol w:w="3315"/>
        <w:gridCol w:w="1695"/>
      </w:tblGrid>
      <w:tr w:rsidR="6AEE82CC" w:rsidRPr="004B3F45" w14:paraId="4BB9C503" w14:textId="77777777" w:rsidTr="584962A0">
        <w:tc>
          <w:tcPr>
            <w:tcW w:w="3270" w:type="dxa"/>
            <w:shd w:val="clear" w:color="auto" w:fill="C6D9F1" w:themeFill="text2" w:themeFillTint="33"/>
            <w:vAlign w:val="center"/>
          </w:tcPr>
          <w:p w14:paraId="41F60D75" w14:textId="55AD6BC2" w:rsidR="6AEE82CC" w:rsidRPr="004B3F45" w:rsidRDefault="6AEE82CC" w:rsidP="6AEE82CC">
            <w:pPr>
              <w:jc w:val="center"/>
              <w:rPr>
                <w:rFonts w:eastAsia="Avenir Next LT Pro" w:cs="Arial"/>
                <w:szCs w:val="22"/>
              </w:rPr>
            </w:pPr>
            <w:r w:rsidRPr="004B3F45">
              <w:rPr>
                <w:rFonts w:eastAsia="Avenir Next LT Pro" w:cs="Arial"/>
                <w:b/>
                <w:bCs/>
                <w:szCs w:val="22"/>
              </w:rPr>
              <w:t>Name of Head of School</w:t>
            </w:r>
          </w:p>
        </w:tc>
        <w:tc>
          <w:tcPr>
            <w:tcW w:w="3315" w:type="dxa"/>
            <w:shd w:val="clear" w:color="auto" w:fill="C6D9F1" w:themeFill="text2" w:themeFillTint="33"/>
            <w:vAlign w:val="center"/>
          </w:tcPr>
          <w:p w14:paraId="1230CCA5" w14:textId="582696A5" w:rsidR="6AEE82CC" w:rsidRPr="004B3F45" w:rsidRDefault="6AEE82CC" w:rsidP="6AEE82CC">
            <w:pPr>
              <w:jc w:val="center"/>
              <w:rPr>
                <w:rFonts w:eastAsia="Avenir Next LT Pro" w:cs="Arial"/>
                <w:szCs w:val="22"/>
              </w:rPr>
            </w:pPr>
            <w:r w:rsidRPr="004B3F45">
              <w:rPr>
                <w:rFonts w:eastAsia="Avenir Next LT Pro" w:cs="Arial"/>
                <w:b/>
                <w:bCs/>
                <w:szCs w:val="22"/>
              </w:rPr>
              <w:t>Signature</w:t>
            </w:r>
          </w:p>
        </w:tc>
        <w:tc>
          <w:tcPr>
            <w:tcW w:w="1695" w:type="dxa"/>
            <w:shd w:val="clear" w:color="auto" w:fill="C6D9F1" w:themeFill="text2" w:themeFillTint="33"/>
            <w:vAlign w:val="center"/>
          </w:tcPr>
          <w:p w14:paraId="60D3E4C9" w14:textId="2DC59954" w:rsidR="6AEE82CC" w:rsidRPr="004B3F45" w:rsidRDefault="6AEE82CC" w:rsidP="6AEE82CC">
            <w:pPr>
              <w:jc w:val="center"/>
              <w:rPr>
                <w:rFonts w:eastAsia="Avenir Next LT Pro" w:cs="Arial"/>
                <w:szCs w:val="22"/>
              </w:rPr>
            </w:pPr>
            <w:r w:rsidRPr="004B3F45">
              <w:rPr>
                <w:rFonts w:eastAsia="Avenir Next LT Pro" w:cs="Arial"/>
                <w:b/>
                <w:bCs/>
                <w:szCs w:val="22"/>
              </w:rPr>
              <w:t>Date</w:t>
            </w:r>
          </w:p>
        </w:tc>
      </w:tr>
      <w:tr w:rsidR="6AEE82CC" w:rsidRPr="004B3F45" w14:paraId="2F78CCAC" w14:textId="77777777" w:rsidTr="584962A0">
        <w:tc>
          <w:tcPr>
            <w:tcW w:w="3270" w:type="dxa"/>
            <w:vAlign w:val="center"/>
          </w:tcPr>
          <w:p w14:paraId="5FF0954B" w14:textId="6645BBAD" w:rsidR="6AEE82CC" w:rsidRPr="004B3F45" w:rsidRDefault="6AEE82CC" w:rsidP="6AEE82CC">
            <w:pPr>
              <w:rPr>
                <w:rFonts w:eastAsia="Avenir Next LT Pro" w:cs="Arial"/>
                <w:szCs w:val="22"/>
              </w:rPr>
            </w:pPr>
          </w:p>
          <w:p w14:paraId="21D823F4" w14:textId="7EACBB52" w:rsidR="6AEE82CC" w:rsidRPr="004B3F45" w:rsidRDefault="6AEE82CC" w:rsidP="6AEE82CC">
            <w:pPr>
              <w:rPr>
                <w:rFonts w:eastAsia="Avenir Next LT Pro" w:cs="Arial"/>
                <w:szCs w:val="22"/>
              </w:rPr>
            </w:pPr>
          </w:p>
        </w:tc>
        <w:tc>
          <w:tcPr>
            <w:tcW w:w="3315" w:type="dxa"/>
            <w:vAlign w:val="center"/>
          </w:tcPr>
          <w:p w14:paraId="0EFC6859" w14:textId="20E854A4" w:rsidR="6AEE82CC" w:rsidRPr="004B3F45" w:rsidRDefault="6AEE82CC" w:rsidP="6AEE82CC">
            <w:pPr>
              <w:rPr>
                <w:rFonts w:eastAsia="Avenir Next LT Pro" w:cs="Arial"/>
                <w:szCs w:val="22"/>
              </w:rPr>
            </w:pPr>
          </w:p>
          <w:p w14:paraId="10E01F5C" w14:textId="43606CDE" w:rsidR="6AEE82CC" w:rsidRPr="004B3F45" w:rsidRDefault="6AEE82CC" w:rsidP="6AEE82CC">
            <w:pPr>
              <w:rPr>
                <w:rFonts w:eastAsia="Avenir Next LT Pro" w:cs="Arial"/>
                <w:szCs w:val="22"/>
              </w:rPr>
            </w:pPr>
          </w:p>
          <w:p w14:paraId="42150944" w14:textId="72D32FAF" w:rsidR="6AEE82CC" w:rsidRPr="004B3F45" w:rsidRDefault="6AEE82CC" w:rsidP="6AEE82CC">
            <w:pPr>
              <w:rPr>
                <w:rFonts w:eastAsia="Avenir Next LT Pro" w:cs="Arial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64762295" w14:textId="064B39A3" w:rsidR="6AEE82CC" w:rsidRPr="004B3F45" w:rsidRDefault="6AEE82CC" w:rsidP="6AEE82CC">
            <w:pPr>
              <w:rPr>
                <w:rFonts w:eastAsia="Avenir Next LT Pro" w:cs="Arial"/>
                <w:szCs w:val="22"/>
              </w:rPr>
            </w:pPr>
          </w:p>
        </w:tc>
      </w:tr>
    </w:tbl>
    <w:p w14:paraId="1FA5439A" w14:textId="18E84EF4" w:rsidR="00BB6E99" w:rsidRPr="004B3F45" w:rsidRDefault="00BB6E99" w:rsidP="3D6AF764">
      <w:pPr>
        <w:spacing w:after="0"/>
        <w:rPr>
          <w:rFonts w:cs="Arial"/>
          <w:b/>
          <w:bCs/>
          <w:sz w:val="2"/>
          <w:szCs w:val="2"/>
        </w:rPr>
      </w:pPr>
    </w:p>
    <w:sectPr w:rsidR="00BB6E99" w:rsidRPr="004B3F45" w:rsidSect="000A35CC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45C7" w14:textId="77777777" w:rsidR="009E4937" w:rsidRDefault="009E4937" w:rsidP="005A7C37">
      <w:pPr>
        <w:spacing w:after="0"/>
      </w:pPr>
      <w:r>
        <w:separator/>
      </w:r>
    </w:p>
  </w:endnote>
  <w:endnote w:type="continuationSeparator" w:id="0">
    <w:p w14:paraId="453C39D2" w14:textId="77777777" w:rsidR="009E4937" w:rsidRDefault="009E4937" w:rsidP="005A7C37">
      <w:pPr>
        <w:spacing w:after="0"/>
      </w:pPr>
      <w:r>
        <w:continuationSeparator/>
      </w:r>
    </w:p>
  </w:endnote>
  <w:endnote w:type="continuationNotice" w:id="1">
    <w:p w14:paraId="68F1806F" w14:textId="77777777" w:rsidR="009E4937" w:rsidRDefault="009E49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 LT Pro">
    <w:altName w:val="Avenir Next LT Pro"/>
    <w:panose1 w:val="020B0503020202020204"/>
    <w:charset w:val="00"/>
    <w:family w:val="swiss"/>
    <w:pitch w:val="variable"/>
    <w:sig w:usb0="800000EF" w:usb1="5000204A" w:usb2="00000000" w:usb3="00000000" w:csb0="00000093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E5E9" w14:textId="3C5118F1" w:rsidR="00DA2ABE" w:rsidRDefault="00DA2ABE" w:rsidP="00DA2AB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37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4F7F" w14:textId="77777777" w:rsidR="009E4937" w:rsidRDefault="009E4937" w:rsidP="005A7C37">
      <w:pPr>
        <w:spacing w:after="0"/>
      </w:pPr>
      <w:r>
        <w:separator/>
      </w:r>
    </w:p>
  </w:footnote>
  <w:footnote w:type="continuationSeparator" w:id="0">
    <w:p w14:paraId="1976D2A2" w14:textId="77777777" w:rsidR="009E4937" w:rsidRDefault="009E4937" w:rsidP="005A7C37">
      <w:pPr>
        <w:spacing w:after="0"/>
      </w:pPr>
      <w:r>
        <w:continuationSeparator/>
      </w:r>
    </w:p>
  </w:footnote>
  <w:footnote w:type="continuationNotice" w:id="1">
    <w:p w14:paraId="5A3B3936" w14:textId="77777777" w:rsidR="009E4937" w:rsidRDefault="009E493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114"/>
      <w:gridCol w:w="4186"/>
    </w:tblGrid>
    <w:tr w:rsidR="00CA26B4" w:rsidRPr="007A098D" w14:paraId="7344C8E4" w14:textId="77777777" w:rsidTr="3D6AF764">
      <w:tc>
        <w:tcPr>
          <w:tcW w:w="4924" w:type="dxa"/>
          <w:shd w:val="clear" w:color="auto" w:fill="auto"/>
          <w:vAlign w:val="center"/>
        </w:tcPr>
        <w:p w14:paraId="4A672546" w14:textId="140DF6C7" w:rsidR="00CA26B4" w:rsidRPr="00F23E81" w:rsidRDefault="3D6AF764" w:rsidP="3D6AF764">
          <w:pPr>
            <w:pStyle w:val="Header"/>
            <w:tabs>
              <w:tab w:val="clear" w:pos="4320"/>
              <w:tab w:val="clear" w:pos="8640"/>
              <w:tab w:val="right" w:pos="9498"/>
            </w:tabs>
            <w:spacing w:after="0"/>
            <w:ind w:left="-106"/>
            <w:rPr>
              <w:rFonts w:ascii="Avenir" w:hAnsi="Avenir"/>
            </w:rPr>
          </w:pPr>
          <w:r w:rsidRPr="3D6AF764">
            <w:rPr>
              <w:rFonts w:ascii="Avenir" w:hAnsi="Avenir"/>
            </w:rPr>
            <w:t xml:space="preserve">The University of Edinburgh </w:t>
          </w:r>
        </w:p>
        <w:p w14:paraId="720DD155" w14:textId="6B05FCC7" w:rsidR="00CA26B4" w:rsidRPr="00F66FD4" w:rsidRDefault="3D6AF764" w:rsidP="3D6AF764">
          <w:pPr>
            <w:pStyle w:val="Header"/>
            <w:tabs>
              <w:tab w:val="clear" w:pos="4320"/>
              <w:tab w:val="clear" w:pos="8640"/>
              <w:tab w:val="right" w:pos="9498"/>
            </w:tabs>
            <w:spacing w:after="0"/>
            <w:ind w:left="-106"/>
            <w:rPr>
              <w:rFonts w:ascii="Avenir" w:hAnsi="Avenir"/>
            </w:rPr>
          </w:pPr>
          <w:r w:rsidRPr="3D6AF764">
            <w:rPr>
              <w:rFonts w:ascii="Avenir" w:hAnsi="Avenir"/>
            </w:rPr>
            <w:t>MOOC Proposal Form</w:t>
          </w:r>
        </w:p>
      </w:tc>
      <w:tc>
        <w:tcPr>
          <w:tcW w:w="4924" w:type="dxa"/>
          <w:shd w:val="clear" w:color="auto" w:fill="auto"/>
        </w:tcPr>
        <w:p w14:paraId="1724A118" w14:textId="6F3E39C1" w:rsidR="00CA26B4" w:rsidRPr="007A098D" w:rsidRDefault="3D6AF764" w:rsidP="005A7C37">
          <w:pPr>
            <w:pStyle w:val="Header"/>
            <w:tabs>
              <w:tab w:val="clear" w:pos="4320"/>
              <w:tab w:val="clear" w:pos="8640"/>
              <w:tab w:val="right" w:pos="9498"/>
            </w:tabs>
            <w:jc w:val="right"/>
          </w:pPr>
          <w:r>
            <w:rPr>
              <w:noProof/>
            </w:rPr>
            <w:drawing>
              <wp:inline distT="0" distB="0" distL="0" distR="0" wp14:anchorId="19B924FA" wp14:editId="2E5027C0">
                <wp:extent cx="790575" cy="790575"/>
                <wp:effectExtent l="0" t="0" r="9525" b="9525"/>
                <wp:docPr id="2" name="Picture 2" descr="edinburgh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DBD55B" w14:textId="77777777" w:rsidR="00CA26B4" w:rsidRDefault="00CA2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FD1"/>
    <w:multiLevelType w:val="hybridMultilevel"/>
    <w:tmpl w:val="C81E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3F7"/>
    <w:multiLevelType w:val="hybridMultilevel"/>
    <w:tmpl w:val="90B8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C80"/>
    <w:multiLevelType w:val="hybridMultilevel"/>
    <w:tmpl w:val="93F6F0A0"/>
    <w:lvl w:ilvl="0" w:tplc="AE86E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45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E8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C1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2F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4E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63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83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89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6A1B"/>
    <w:multiLevelType w:val="hybridMultilevel"/>
    <w:tmpl w:val="FFFFFFFF"/>
    <w:lvl w:ilvl="0" w:tplc="A6FCA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2F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A6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84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60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82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4D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2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01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CC5"/>
    <w:multiLevelType w:val="hybridMultilevel"/>
    <w:tmpl w:val="57A8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6A60"/>
    <w:multiLevelType w:val="hybridMultilevel"/>
    <w:tmpl w:val="FFFFFFFF"/>
    <w:lvl w:ilvl="0" w:tplc="631A602C">
      <w:start w:val="1"/>
      <w:numFmt w:val="decimal"/>
      <w:lvlText w:val="%1."/>
      <w:lvlJc w:val="left"/>
      <w:pPr>
        <w:ind w:left="720" w:hanging="360"/>
      </w:pPr>
    </w:lvl>
    <w:lvl w:ilvl="1" w:tplc="E3908804">
      <w:start w:val="1"/>
      <w:numFmt w:val="lowerLetter"/>
      <w:lvlText w:val="%2."/>
      <w:lvlJc w:val="left"/>
      <w:pPr>
        <w:ind w:left="1440" w:hanging="360"/>
      </w:pPr>
    </w:lvl>
    <w:lvl w:ilvl="2" w:tplc="94809808">
      <w:start w:val="1"/>
      <w:numFmt w:val="lowerRoman"/>
      <w:lvlText w:val="%3."/>
      <w:lvlJc w:val="right"/>
      <w:pPr>
        <w:ind w:left="2160" w:hanging="180"/>
      </w:pPr>
    </w:lvl>
    <w:lvl w:ilvl="3" w:tplc="FC480432">
      <w:start w:val="1"/>
      <w:numFmt w:val="decimal"/>
      <w:lvlText w:val="%4."/>
      <w:lvlJc w:val="left"/>
      <w:pPr>
        <w:ind w:left="2880" w:hanging="360"/>
      </w:pPr>
    </w:lvl>
    <w:lvl w:ilvl="4" w:tplc="30D249CC">
      <w:start w:val="1"/>
      <w:numFmt w:val="lowerLetter"/>
      <w:lvlText w:val="%5."/>
      <w:lvlJc w:val="left"/>
      <w:pPr>
        <w:ind w:left="3600" w:hanging="360"/>
      </w:pPr>
    </w:lvl>
    <w:lvl w:ilvl="5" w:tplc="A7143A98">
      <w:start w:val="1"/>
      <w:numFmt w:val="lowerRoman"/>
      <w:lvlText w:val="%6."/>
      <w:lvlJc w:val="right"/>
      <w:pPr>
        <w:ind w:left="4320" w:hanging="180"/>
      </w:pPr>
    </w:lvl>
    <w:lvl w:ilvl="6" w:tplc="28F229A2">
      <w:start w:val="1"/>
      <w:numFmt w:val="decimal"/>
      <w:lvlText w:val="%7."/>
      <w:lvlJc w:val="left"/>
      <w:pPr>
        <w:ind w:left="5040" w:hanging="360"/>
      </w:pPr>
    </w:lvl>
    <w:lvl w:ilvl="7" w:tplc="B4F4756A">
      <w:start w:val="1"/>
      <w:numFmt w:val="lowerLetter"/>
      <w:lvlText w:val="%8."/>
      <w:lvlJc w:val="left"/>
      <w:pPr>
        <w:ind w:left="5760" w:hanging="360"/>
      </w:pPr>
    </w:lvl>
    <w:lvl w:ilvl="8" w:tplc="FFECBC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144E"/>
    <w:multiLevelType w:val="hybridMultilevel"/>
    <w:tmpl w:val="69C8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00E67"/>
    <w:multiLevelType w:val="hybridMultilevel"/>
    <w:tmpl w:val="77DC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65C"/>
    <w:multiLevelType w:val="hybridMultilevel"/>
    <w:tmpl w:val="37A2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1225F"/>
    <w:multiLevelType w:val="hybridMultilevel"/>
    <w:tmpl w:val="E96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B5B09"/>
    <w:multiLevelType w:val="hybridMultilevel"/>
    <w:tmpl w:val="50AAE66A"/>
    <w:lvl w:ilvl="0" w:tplc="1EA8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47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21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6C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CD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22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A8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CD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00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F2C0C"/>
    <w:multiLevelType w:val="hybridMultilevel"/>
    <w:tmpl w:val="FEDAB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25C1D"/>
    <w:multiLevelType w:val="hybridMultilevel"/>
    <w:tmpl w:val="401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3823"/>
    <w:multiLevelType w:val="hybridMultilevel"/>
    <w:tmpl w:val="A2E0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E0E17"/>
    <w:multiLevelType w:val="hybridMultilevel"/>
    <w:tmpl w:val="7018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3B00"/>
    <w:multiLevelType w:val="hybridMultilevel"/>
    <w:tmpl w:val="FFFFFFFF"/>
    <w:lvl w:ilvl="0" w:tplc="7088822E">
      <w:start w:val="1"/>
      <w:numFmt w:val="decimal"/>
      <w:lvlText w:val="%1."/>
      <w:lvlJc w:val="left"/>
      <w:pPr>
        <w:ind w:left="720" w:hanging="360"/>
      </w:pPr>
    </w:lvl>
    <w:lvl w:ilvl="1" w:tplc="9B30F448">
      <w:start w:val="1"/>
      <w:numFmt w:val="lowerLetter"/>
      <w:lvlText w:val="%2."/>
      <w:lvlJc w:val="left"/>
      <w:pPr>
        <w:ind w:left="1440" w:hanging="360"/>
      </w:pPr>
    </w:lvl>
    <w:lvl w:ilvl="2" w:tplc="F7566A28">
      <w:start w:val="1"/>
      <w:numFmt w:val="lowerRoman"/>
      <w:lvlText w:val="%3."/>
      <w:lvlJc w:val="right"/>
      <w:pPr>
        <w:ind w:left="2160" w:hanging="180"/>
      </w:pPr>
    </w:lvl>
    <w:lvl w:ilvl="3" w:tplc="20C4850A">
      <w:start w:val="1"/>
      <w:numFmt w:val="decimal"/>
      <w:lvlText w:val="%4."/>
      <w:lvlJc w:val="left"/>
      <w:pPr>
        <w:ind w:left="2880" w:hanging="360"/>
      </w:pPr>
    </w:lvl>
    <w:lvl w:ilvl="4" w:tplc="60B445A2">
      <w:start w:val="1"/>
      <w:numFmt w:val="lowerLetter"/>
      <w:lvlText w:val="%5."/>
      <w:lvlJc w:val="left"/>
      <w:pPr>
        <w:ind w:left="3600" w:hanging="360"/>
      </w:pPr>
    </w:lvl>
    <w:lvl w:ilvl="5" w:tplc="BAAA81E0">
      <w:start w:val="1"/>
      <w:numFmt w:val="lowerRoman"/>
      <w:lvlText w:val="%6."/>
      <w:lvlJc w:val="right"/>
      <w:pPr>
        <w:ind w:left="4320" w:hanging="180"/>
      </w:pPr>
    </w:lvl>
    <w:lvl w:ilvl="6" w:tplc="E1F6474E">
      <w:start w:val="1"/>
      <w:numFmt w:val="decimal"/>
      <w:lvlText w:val="%7."/>
      <w:lvlJc w:val="left"/>
      <w:pPr>
        <w:ind w:left="5040" w:hanging="360"/>
      </w:pPr>
    </w:lvl>
    <w:lvl w:ilvl="7" w:tplc="DFF42F84">
      <w:start w:val="1"/>
      <w:numFmt w:val="lowerLetter"/>
      <w:lvlText w:val="%8."/>
      <w:lvlJc w:val="left"/>
      <w:pPr>
        <w:ind w:left="5760" w:hanging="360"/>
      </w:pPr>
    </w:lvl>
    <w:lvl w:ilvl="8" w:tplc="4A62E6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04FD"/>
    <w:multiLevelType w:val="hybridMultilevel"/>
    <w:tmpl w:val="1EF04D92"/>
    <w:lvl w:ilvl="0" w:tplc="3F74B4A8">
      <w:start w:val="1"/>
      <w:numFmt w:val="decimal"/>
      <w:lvlText w:val="%1."/>
      <w:lvlJc w:val="left"/>
      <w:pPr>
        <w:ind w:left="720" w:hanging="360"/>
      </w:pPr>
    </w:lvl>
    <w:lvl w:ilvl="1" w:tplc="0F86E5A6">
      <w:start w:val="1"/>
      <w:numFmt w:val="lowerLetter"/>
      <w:lvlText w:val="%2."/>
      <w:lvlJc w:val="left"/>
      <w:pPr>
        <w:ind w:left="1440" w:hanging="360"/>
      </w:pPr>
    </w:lvl>
    <w:lvl w:ilvl="2" w:tplc="C578411C">
      <w:start w:val="1"/>
      <w:numFmt w:val="lowerRoman"/>
      <w:lvlText w:val="%3."/>
      <w:lvlJc w:val="right"/>
      <w:pPr>
        <w:ind w:left="2160" w:hanging="180"/>
      </w:pPr>
    </w:lvl>
    <w:lvl w:ilvl="3" w:tplc="472A9CF0">
      <w:start w:val="1"/>
      <w:numFmt w:val="decimal"/>
      <w:lvlText w:val="%4."/>
      <w:lvlJc w:val="left"/>
      <w:pPr>
        <w:ind w:left="2880" w:hanging="360"/>
      </w:pPr>
    </w:lvl>
    <w:lvl w:ilvl="4" w:tplc="09AC7048">
      <w:start w:val="1"/>
      <w:numFmt w:val="lowerLetter"/>
      <w:lvlText w:val="%5."/>
      <w:lvlJc w:val="left"/>
      <w:pPr>
        <w:ind w:left="3600" w:hanging="360"/>
      </w:pPr>
    </w:lvl>
    <w:lvl w:ilvl="5" w:tplc="0486CD9A">
      <w:start w:val="1"/>
      <w:numFmt w:val="lowerRoman"/>
      <w:lvlText w:val="%6."/>
      <w:lvlJc w:val="right"/>
      <w:pPr>
        <w:ind w:left="4320" w:hanging="180"/>
      </w:pPr>
    </w:lvl>
    <w:lvl w:ilvl="6" w:tplc="150CF466">
      <w:start w:val="1"/>
      <w:numFmt w:val="decimal"/>
      <w:lvlText w:val="%7."/>
      <w:lvlJc w:val="left"/>
      <w:pPr>
        <w:ind w:left="5040" w:hanging="360"/>
      </w:pPr>
    </w:lvl>
    <w:lvl w:ilvl="7" w:tplc="6CD0C582">
      <w:start w:val="1"/>
      <w:numFmt w:val="lowerLetter"/>
      <w:lvlText w:val="%8."/>
      <w:lvlJc w:val="left"/>
      <w:pPr>
        <w:ind w:left="5760" w:hanging="360"/>
      </w:pPr>
    </w:lvl>
    <w:lvl w:ilvl="8" w:tplc="9192FD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601F1"/>
    <w:multiLevelType w:val="hybridMultilevel"/>
    <w:tmpl w:val="FFFFFFFF"/>
    <w:lvl w:ilvl="0" w:tplc="3F1ED360">
      <w:start w:val="1"/>
      <w:numFmt w:val="decimal"/>
      <w:lvlText w:val="%1."/>
      <w:lvlJc w:val="left"/>
      <w:pPr>
        <w:ind w:left="720" w:hanging="360"/>
      </w:pPr>
    </w:lvl>
    <w:lvl w:ilvl="1" w:tplc="9D30CA04">
      <w:start w:val="1"/>
      <w:numFmt w:val="lowerLetter"/>
      <w:lvlText w:val="%2."/>
      <w:lvlJc w:val="left"/>
      <w:pPr>
        <w:ind w:left="1440" w:hanging="360"/>
      </w:pPr>
    </w:lvl>
    <w:lvl w:ilvl="2" w:tplc="AE348282">
      <w:start w:val="1"/>
      <w:numFmt w:val="lowerRoman"/>
      <w:lvlText w:val="%3."/>
      <w:lvlJc w:val="right"/>
      <w:pPr>
        <w:ind w:left="2160" w:hanging="180"/>
      </w:pPr>
    </w:lvl>
    <w:lvl w:ilvl="3" w:tplc="4DD08E92">
      <w:start w:val="1"/>
      <w:numFmt w:val="decimal"/>
      <w:lvlText w:val="%4."/>
      <w:lvlJc w:val="left"/>
      <w:pPr>
        <w:ind w:left="2880" w:hanging="360"/>
      </w:pPr>
    </w:lvl>
    <w:lvl w:ilvl="4" w:tplc="F3F6A7B4">
      <w:start w:val="1"/>
      <w:numFmt w:val="lowerLetter"/>
      <w:lvlText w:val="%5."/>
      <w:lvlJc w:val="left"/>
      <w:pPr>
        <w:ind w:left="3600" w:hanging="360"/>
      </w:pPr>
    </w:lvl>
    <w:lvl w:ilvl="5" w:tplc="1BEC724C">
      <w:start w:val="1"/>
      <w:numFmt w:val="lowerRoman"/>
      <w:lvlText w:val="%6."/>
      <w:lvlJc w:val="right"/>
      <w:pPr>
        <w:ind w:left="4320" w:hanging="180"/>
      </w:pPr>
    </w:lvl>
    <w:lvl w:ilvl="6" w:tplc="4168AA7C">
      <w:start w:val="1"/>
      <w:numFmt w:val="decimal"/>
      <w:lvlText w:val="%7."/>
      <w:lvlJc w:val="left"/>
      <w:pPr>
        <w:ind w:left="5040" w:hanging="360"/>
      </w:pPr>
    </w:lvl>
    <w:lvl w:ilvl="7" w:tplc="FC8AC0BC">
      <w:start w:val="1"/>
      <w:numFmt w:val="lowerLetter"/>
      <w:lvlText w:val="%8."/>
      <w:lvlJc w:val="left"/>
      <w:pPr>
        <w:ind w:left="5760" w:hanging="360"/>
      </w:pPr>
    </w:lvl>
    <w:lvl w:ilvl="8" w:tplc="6098FE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F4830"/>
    <w:multiLevelType w:val="hybridMultilevel"/>
    <w:tmpl w:val="57885FD2"/>
    <w:lvl w:ilvl="0" w:tplc="8A4875E6">
      <w:start w:val="1"/>
      <w:numFmt w:val="decimal"/>
      <w:lvlText w:val="%1."/>
      <w:lvlJc w:val="left"/>
      <w:pPr>
        <w:ind w:left="720" w:hanging="360"/>
      </w:pPr>
    </w:lvl>
    <w:lvl w:ilvl="1" w:tplc="8D22D2C2">
      <w:start w:val="1"/>
      <w:numFmt w:val="lowerLetter"/>
      <w:lvlText w:val="%2."/>
      <w:lvlJc w:val="left"/>
      <w:pPr>
        <w:ind w:left="1440" w:hanging="360"/>
      </w:pPr>
    </w:lvl>
    <w:lvl w:ilvl="2" w:tplc="E59C4486">
      <w:start w:val="1"/>
      <w:numFmt w:val="lowerRoman"/>
      <w:lvlText w:val="%3."/>
      <w:lvlJc w:val="right"/>
      <w:pPr>
        <w:ind w:left="2160" w:hanging="180"/>
      </w:pPr>
    </w:lvl>
    <w:lvl w:ilvl="3" w:tplc="160C453C">
      <w:start w:val="1"/>
      <w:numFmt w:val="decimal"/>
      <w:lvlText w:val="%4."/>
      <w:lvlJc w:val="left"/>
      <w:pPr>
        <w:ind w:left="2880" w:hanging="360"/>
      </w:pPr>
    </w:lvl>
    <w:lvl w:ilvl="4" w:tplc="9592AA28">
      <w:start w:val="1"/>
      <w:numFmt w:val="lowerLetter"/>
      <w:lvlText w:val="%5."/>
      <w:lvlJc w:val="left"/>
      <w:pPr>
        <w:ind w:left="3600" w:hanging="360"/>
      </w:pPr>
    </w:lvl>
    <w:lvl w:ilvl="5" w:tplc="506A6568">
      <w:start w:val="1"/>
      <w:numFmt w:val="lowerRoman"/>
      <w:lvlText w:val="%6."/>
      <w:lvlJc w:val="right"/>
      <w:pPr>
        <w:ind w:left="4320" w:hanging="180"/>
      </w:pPr>
    </w:lvl>
    <w:lvl w:ilvl="6" w:tplc="AB72B6D4">
      <w:start w:val="1"/>
      <w:numFmt w:val="decimal"/>
      <w:lvlText w:val="%7."/>
      <w:lvlJc w:val="left"/>
      <w:pPr>
        <w:ind w:left="5040" w:hanging="360"/>
      </w:pPr>
    </w:lvl>
    <w:lvl w:ilvl="7" w:tplc="7640EE20">
      <w:start w:val="1"/>
      <w:numFmt w:val="lowerLetter"/>
      <w:lvlText w:val="%8."/>
      <w:lvlJc w:val="left"/>
      <w:pPr>
        <w:ind w:left="5760" w:hanging="360"/>
      </w:pPr>
    </w:lvl>
    <w:lvl w:ilvl="8" w:tplc="EC5E7D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5DE6"/>
    <w:multiLevelType w:val="hybridMultilevel"/>
    <w:tmpl w:val="F044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E0BB0"/>
    <w:multiLevelType w:val="hybridMultilevel"/>
    <w:tmpl w:val="FFFFFFFF"/>
    <w:lvl w:ilvl="0" w:tplc="420C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2D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A3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81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C9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36F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4A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6E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0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11844"/>
    <w:multiLevelType w:val="hybridMultilevel"/>
    <w:tmpl w:val="4D38D968"/>
    <w:lvl w:ilvl="0" w:tplc="FF748D82">
      <w:start w:val="1"/>
      <w:numFmt w:val="decimal"/>
      <w:lvlText w:val="%1."/>
      <w:lvlJc w:val="left"/>
      <w:pPr>
        <w:ind w:left="720" w:hanging="360"/>
      </w:pPr>
    </w:lvl>
    <w:lvl w:ilvl="1" w:tplc="17880E8E">
      <w:start w:val="1"/>
      <w:numFmt w:val="lowerLetter"/>
      <w:lvlText w:val="%2."/>
      <w:lvlJc w:val="left"/>
      <w:pPr>
        <w:ind w:left="1440" w:hanging="360"/>
      </w:pPr>
    </w:lvl>
    <w:lvl w:ilvl="2" w:tplc="B04CEB36">
      <w:start w:val="1"/>
      <w:numFmt w:val="lowerRoman"/>
      <w:lvlText w:val="%3."/>
      <w:lvlJc w:val="right"/>
      <w:pPr>
        <w:ind w:left="2160" w:hanging="180"/>
      </w:pPr>
    </w:lvl>
    <w:lvl w:ilvl="3" w:tplc="2584B02C">
      <w:start w:val="1"/>
      <w:numFmt w:val="decimal"/>
      <w:lvlText w:val="%4."/>
      <w:lvlJc w:val="left"/>
      <w:pPr>
        <w:ind w:left="2880" w:hanging="360"/>
      </w:pPr>
    </w:lvl>
    <w:lvl w:ilvl="4" w:tplc="227C3336">
      <w:start w:val="1"/>
      <w:numFmt w:val="lowerLetter"/>
      <w:lvlText w:val="%5."/>
      <w:lvlJc w:val="left"/>
      <w:pPr>
        <w:ind w:left="3600" w:hanging="360"/>
      </w:pPr>
    </w:lvl>
    <w:lvl w:ilvl="5" w:tplc="2D601E3C">
      <w:start w:val="1"/>
      <w:numFmt w:val="lowerRoman"/>
      <w:lvlText w:val="%6."/>
      <w:lvlJc w:val="right"/>
      <w:pPr>
        <w:ind w:left="4320" w:hanging="180"/>
      </w:pPr>
    </w:lvl>
    <w:lvl w:ilvl="6" w:tplc="3862709C">
      <w:start w:val="1"/>
      <w:numFmt w:val="decimal"/>
      <w:lvlText w:val="%7."/>
      <w:lvlJc w:val="left"/>
      <w:pPr>
        <w:ind w:left="5040" w:hanging="360"/>
      </w:pPr>
    </w:lvl>
    <w:lvl w:ilvl="7" w:tplc="80FE109C">
      <w:start w:val="1"/>
      <w:numFmt w:val="lowerLetter"/>
      <w:lvlText w:val="%8."/>
      <w:lvlJc w:val="left"/>
      <w:pPr>
        <w:ind w:left="5760" w:hanging="360"/>
      </w:pPr>
    </w:lvl>
    <w:lvl w:ilvl="8" w:tplc="9C888F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25F05"/>
    <w:multiLevelType w:val="hybridMultilevel"/>
    <w:tmpl w:val="0C14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B5C54"/>
    <w:multiLevelType w:val="hybridMultilevel"/>
    <w:tmpl w:val="E5A8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00FBC"/>
    <w:multiLevelType w:val="hybridMultilevel"/>
    <w:tmpl w:val="8E1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02979"/>
    <w:multiLevelType w:val="hybridMultilevel"/>
    <w:tmpl w:val="FFFFFFFF"/>
    <w:lvl w:ilvl="0" w:tplc="696E17A2">
      <w:start w:val="1"/>
      <w:numFmt w:val="decimal"/>
      <w:lvlText w:val="%1."/>
      <w:lvlJc w:val="left"/>
      <w:pPr>
        <w:ind w:left="720" w:hanging="360"/>
      </w:pPr>
    </w:lvl>
    <w:lvl w:ilvl="1" w:tplc="1A98B364">
      <w:start w:val="1"/>
      <w:numFmt w:val="lowerLetter"/>
      <w:lvlText w:val="%2."/>
      <w:lvlJc w:val="left"/>
      <w:pPr>
        <w:ind w:left="1440" w:hanging="360"/>
      </w:pPr>
    </w:lvl>
    <w:lvl w:ilvl="2" w:tplc="B3845CD6">
      <w:start w:val="1"/>
      <w:numFmt w:val="lowerRoman"/>
      <w:lvlText w:val="%3."/>
      <w:lvlJc w:val="right"/>
      <w:pPr>
        <w:ind w:left="2160" w:hanging="180"/>
      </w:pPr>
    </w:lvl>
    <w:lvl w:ilvl="3" w:tplc="DAEACB9E">
      <w:start w:val="1"/>
      <w:numFmt w:val="decimal"/>
      <w:lvlText w:val="%4."/>
      <w:lvlJc w:val="left"/>
      <w:pPr>
        <w:ind w:left="2880" w:hanging="360"/>
      </w:pPr>
    </w:lvl>
    <w:lvl w:ilvl="4" w:tplc="E0303026">
      <w:start w:val="1"/>
      <w:numFmt w:val="lowerLetter"/>
      <w:lvlText w:val="%5."/>
      <w:lvlJc w:val="left"/>
      <w:pPr>
        <w:ind w:left="3600" w:hanging="360"/>
      </w:pPr>
    </w:lvl>
    <w:lvl w:ilvl="5" w:tplc="6EF6611C">
      <w:start w:val="1"/>
      <w:numFmt w:val="lowerRoman"/>
      <w:lvlText w:val="%6."/>
      <w:lvlJc w:val="right"/>
      <w:pPr>
        <w:ind w:left="4320" w:hanging="180"/>
      </w:pPr>
    </w:lvl>
    <w:lvl w:ilvl="6" w:tplc="0390268E">
      <w:start w:val="1"/>
      <w:numFmt w:val="decimal"/>
      <w:lvlText w:val="%7."/>
      <w:lvlJc w:val="left"/>
      <w:pPr>
        <w:ind w:left="5040" w:hanging="360"/>
      </w:pPr>
    </w:lvl>
    <w:lvl w:ilvl="7" w:tplc="86C224A4">
      <w:start w:val="1"/>
      <w:numFmt w:val="lowerLetter"/>
      <w:lvlText w:val="%8."/>
      <w:lvlJc w:val="left"/>
      <w:pPr>
        <w:ind w:left="5760" w:hanging="360"/>
      </w:pPr>
    </w:lvl>
    <w:lvl w:ilvl="8" w:tplc="23F2491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F554D"/>
    <w:multiLevelType w:val="hybridMultilevel"/>
    <w:tmpl w:val="FFFFFFFF"/>
    <w:lvl w:ilvl="0" w:tplc="4EA6C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02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84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6D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A8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86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E1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E0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C3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32C79"/>
    <w:multiLevelType w:val="hybridMultilevel"/>
    <w:tmpl w:val="A1BE7DC0"/>
    <w:lvl w:ilvl="0" w:tplc="BEB25D30">
      <w:start w:val="1"/>
      <w:numFmt w:val="decimal"/>
      <w:lvlText w:val="%1."/>
      <w:lvlJc w:val="left"/>
      <w:pPr>
        <w:ind w:left="720" w:hanging="360"/>
      </w:pPr>
    </w:lvl>
    <w:lvl w:ilvl="1" w:tplc="9416B692">
      <w:start w:val="1"/>
      <w:numFmt w:val="lowerLetter"/>
      <w:lvlText w:val="%2."/>
      <w:lvlJc w:val="left"/>
      <w:pPr>
        <w:ind w:left="1440" w:hanging="360"/>
      </w:pPr>
    </w:lvl>
    <w:lvl w:ilvl="2" w:tplc="A4643FB0">
      <w:start w:val="1"/>
      <w:numFmt w:val="lowerRoman"/>
      <w:lvlText w:val="%3."/>
      <w:lvlJc w:val="right"/>
      <w:pPr>
        <w:ind w:left="2160" w:hanging="180"/>
      </w:pPr>
    </w:lvl>
    <w:lvl w:ilvl="3" w:tplc="9C76DF08">
      <w:start w:val="1"/>
      <w:numFmt w:val="decimal"/>
      <w:lvlText w:val="%4."/>
      <w:lvlJc w:val="left"/>
      <w:pPr>
        <w:ind w:left="2880" w:hanging="360"/>
      </w:pPr>
    </w:lvl>
    <w:lvl w:ilvl="4" w:tplc="EDF45FD0">
      <w:start w:val="1"/>
      <w:numFmt w:val="lowerLetter"/>
      <w:lvlText w:val="%5."/>
      <w:lvlJc w:val="left"/>
      <w:pPr>
        <w:ind w:left="3600" w:hanging="360"/>
      </w:pPr>
    </w:lvl>
    <w:lvl w:ilvl="5" w:tplc="0B2E2D6A">
      <w:start w:val="1"/>
      <w:numFmt w:val="lowerRoman"/>
      <w:lvlText w:val="%6."/>
      <w:lvlJc w:val="right"/>
      <w:pPr>
        <w:ind w:left="4320" w:hanging="180"/>
      </w:pPr>
    </w:lvl>
    <w:lvl w:ilvl="6" w:tplc="85EEA548">
      <w:start w:val="1"/>
      <w:numFmt w:val="decimal"/>
      <w:lvlText w:val="%7."/>
      <w:lvlJc w:val="left"/>
      <w:pPr>
        <w:ind w:left="5040" w:hanging="360"/>
      </w:pPr>
    </w:lvl>
    <w:lvl w:ilvl="7" w:tplc="26A4C544">
      <w:start w:val="1"/>
      <w:numFmt w:val="lowerLetter"/>
      <w:lvlText w:val="%8."/>
      <w:lvlJc w:val="left"/>
      <w:pPr>
        <w:ind w:left="5760" w:hanging="360"/>
      </w:pPr>
    </w:lvl>
    <w:lvl w:ilvl="8" w:tplc="736A2E3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634C"/>
    <w:multiLevelType w:val="hybridMultilevel"/>
    <w:tmpl w:val="4BB6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F4045"/>
    <w:multiLevelType w:val="hybridMultilevel"/>
    <w:tmpl w:val="D1BE1436"/>
    <w:lvl w:ilvl="0" w:tplc="C270B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49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4A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40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8C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05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2F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CE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C3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650B4"/>
    <w:multiLevelType w:val="hybridMultilevel"/>
    <w:tmpl w:val="8E6C2838"/>
    <w:lvl w:ilvl="0" w:tplc="709A513C">
      <w:start w:val="1"/>
      <w:numFmt w:val="decimal"/>
      <w:lvlText w:val="%1."/>
      <w:lvlJc w:val="left"/>
      <w:pPr>
        <w:ind w:left="720" w:hanging="360"/>
      </w:pPr>
    </w:lvl>
    <w:lvl w:ilvl="1" w:tplc="F10288E0">
      <w:start w:val="1"/>
      <w:numFmt w:val="lowerLetter"/>
      <w:lvlText w:val="%2."/>
      <w:lvlJc w:val="left"/>
      <w:pPr>
        <w:ind w:left="1440" w:hanging="360"/>
      </w:pPr>
    </w:lvl>
    <w:lvl w:ilvl="2" w:tplc="A524DA6E">
      <w:start w:val="1"/>
      <w:numFmt w:val="lowerRoman"/>
      <w:lvlText w:val="%3."/>
      <w:lvlJc w:val="right"/>
      <w:pPr>
        <w:ind w:left="2160" w:hanging="180"/>
      </w:pPr>
    </w:lvl>
    <w:lvl w:ilvl="3" w:tplc="3B4A188A">
      <w:start w:val="1"/>
      <w:numFmt w:val="decimal"/>
      <w:lvlText w:val="%4."/>
      <w:lvlJc w:val="left"/>
      <w:pPr>
        <w:ind w:left="2880" w:hanging="360"/>
      </w:pPr>
    </w:lvl>
    <w:lvl w:ilvl="4" w:tplc="EC44A4E8">
      <w:start w:val="1"/>
      <w:numFmt w:val="lowerLetter"/>
      <w:lvlText w:val="%5."/>
      <w:lvlJc w:val="left"/>
      <w:pPr>
        <w:ind w:left="3600" w:hanging="360"/>
      </w:pPr>
    </w:lvl>
    <w:lvl w:ilvl="5" w:tplc="D86AFFAA">
      <w:start w:val="1"/>
      <w:numFmt w:val="lowerRoman"/>
      <w:lvlText w:val="%6."/>
      <w:lvlJc w:val="right"/>
      <w:pPr>
        <w:ind w:left="4320" w:hanging="180"/>
      </w:pPr>
    </w:lvl>
    <w:lvl w:ilvl="6" w:tplc="CC4ADAC6">
      <w:start w:val="1"/>
      <w:numFmt w:val="decimal"/>
      <w:lvlText w:val="%7."/>
      <w:lvlJc w:val="left"/>
      <w:pPr>
        <w:ind w:left="5040" w:hanging="360"/>
      </w:pPr>
    </w:lvl>
    <w:lvl w:ilvl="7" w:tplc="800E2094">
      <w:start w:val="1"/>
      <w:numFmt w:val="lowerLetter"/>
      <w:lvlText w:val="%8."/>
      <w:lvlJc w:val="left"/>
      <w:pPr>
        <w:ind w:left="5760" w:hanging="360"/>
      </w:pPr>
    </w:lvl>
    <w:lvl w:ilvl="8" w:tplc="55F8822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24C06"/>
    <w:multiLevelType w:val="hybridMultilevel"/>
    <w:tmpl w:val="40102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7"/>
  </w:num>
  <w:num w:numId="5">
    <w:abstractNumId w:val="28"/>
  </w:num>
  <w:num w:numId="6">
    <w:abstractNumId w:val="1"/>
  </w:num>
  <w:num w:numId="7">
    <w:abstractNumId w:val="12"/>
  </w:num>
  <w:num w:numId="8">
    <w:abstractNumId w:val="11"/>
  </w:num>
  <w:num w:numId="9">
    <w:abstractNumId w:val="31"/>
  </w:num>
  <w:num w:numId="10">
    <w:abstractNumId w:val="23"/>
  </w:num>
  <w:num w:numId="11">
    <w:abstractNumId w:val="24"/>
  </w:num>
  <w:num w:numId="12">
    <w:abstractNumId w:val="6"/>
  </w:num>
  <w:num w:numId="13">
    <w:abstractNumId w:val="14"/>
  </w:num>
  <w:num w:numId="14">
    <w:abstractNumId w:val="0"/>
  </w:num>
  <w:num w:numId="15">
    <w:abstractNumId w:val="4"/>
  </w:num>
  <w:num w:numId="16">
    <w:abstractNumId w:val="19"/>
  </w:num>
  <w:num w:numId="17">
    <w:abstractNumId w:val="2"/>
  </w:num>
  <w:num w:numId="18">
    <w:abstractNumId w:val="27"/>
  </w:num>
  <w:num w:numId="19">
    <w:abstractNumId w:val="29"/>
  </w:num>
  <w:num w:numId="20">
    <w:abstractNumId w:val="21"/>
  </w:num>
  <w:num w:numId="21">
    <w:abstractNumId w:val="18"/>
  </w:num>
  <w:num w:numId="22">
    <w:abstractNumId w:val="16"/>
  </w:num>
  <w:num w:numId="23">
    <w:abstractNumId w:val="10"/>
  </w:num>
  <w:num w:numId="24">
    <w:abstractNumId w:val="20"/>
  </w:num>
  <w:num w:numId="25">
    <w:abstractNumId w:val="15"/>
  </w:num>
  <w:num w:numId="26">
    <w:abstractNumId w:val="26"/>
  </w:num>
  <w:num w:numId="27">
    <w:abstractNumId w:val="25"/>
  </w:num>
  <w:num w:numId="28">
    <w:abstractNumId w:val="5"/>
  </w:num>
  <w:num w:numId="29">
    <w:abstractNumId w:val="17"/>
  </w:num>
  <w:num w:numId="30">
    <w:abstractNumId w:val="3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37"/>
    <w:rsid w:val="0001309E"/>
    <w:rsid w:val="0004139F"/>
    <w:rsid w:val="00046D7C"/>
    <w:rsid w:val="00055A9D"/>
    <w:rsid w:val="00056F5B"/>
    <w:rsid w:val="00084966"/>
    <w:rsid w:val="000875DE"/>
    <w:rsid w:val="00087D4F"/>
    <w:rsid w:val="000A35CC"/>
    <w:rsid w:val="000C7AB2"/>
    <w:rsid w:val="000F506D"/>
    <w:rsid w:val="00100A76"/>
    <w:rsid w:val="0010180F"/>
    <w:rsid w:val="001050A5"/>
    <w:rsid w:val="0014101E"/>
    <w:rsid w:val="00192636"/>
    <w:rsid w:val="00193F9A"/>
    <w:rsid w:val="001C3B01"/>
    <w:rsid w:val="001D490E"/>
    <w:rsid w:val="001D671A"/>
    <w:rsid w:val="001E37D7"/>
    <w:rsid w:val="001E5A59"/>
    <w:rsid w:val="00205BEE"/>
    <w:rsid w:val="00220533"/>
    <w:rsid w:val="00230809"/>
    <w:rsid w:val="00233876"/>
    <w:rsid w:val="0024028F"/>
    <w:rsid w:val="0025458F"/>
    <w:rsid w:val="00257735"/>
    <w:rsid w:val="002909B1"/>
    <w:rsid w:val="002C0CAB"/>
    <w:rsid w:val="002D1A26"/>
    <w:rsid w:val="002D30BD"/>
    <w:rsid w:val="002D7FAC"/>
    <w:rsid w:val="002E0652"/>
    <w:rsid w:val="00317F43"/>
    <w:rsid w:val="00330981"/>
    <w:rsid w:val="00347908"/>
    <w:rsid w:val="00350775"/>
    <w:rsid w:val="0037115A"/>
    <w:rsid w:val="00373A9E"/>
    <w:rsid w:val="00382D6B"/>
    <w:rsid w:val="003B79DE"/>
    <w:rsid w:val="003C6E33"/>
    <w:rsid w:val="00410397"/>
    <w:rsid w:val="00417785"/>
    <w:rsid w:val="0043758F"/>
    <w:rsid w:val="00472474"/>
    <w:rsid w:val="00485FF3"/>
    <w:rsid w:val="00492492"/>
    <w:rsid w:val="004928CB"/>
    <w:rsid w:val="004A29F3"/>
    <w:rsid w:val="004A494F"/>
    <w:rsid w:val="004A4C52"/>
    <w:rsid w:val="004B3F45"/>
    <w:rsid w:val="004D1F6A"/>
    <w:rsid w:val="004E37A8"/>
    <w:rsid w:val="004E3DB8"/>
    <w:rsid w:val="005178F2"/>
    <w:rsid w:val="00521DF1"/>
    <w:rsid w:val="00522A24"/>
    <w:rsid w:val="005235C0"/>
    <w:rsid w:val="005456FA"/>
    <w:rsid w:val="00551A00"/>
    <w:rsid w:val="00560284"/>
    <w:rsid w:val="00565EB7"/>
    <w:rsid w:val="0058379F"/>
    <w:rsid w:val="005A1078"/>
    <w:rsid w:val="005A7C37"/>
    <w:rsid w:val="005C0790"/>
    <w:rsid w:val="005E7AF0"/>
    <w:rsid w:val="005F66AE"/>
    <w:rsid w:val="00630E6D"/>
    <w:rsid w:val="00646413"/>
    <w:rsid w:val="0065313F"/>
    <w:rsid w:val="006546DB"/>
    <w:rsid w:val="006703A0"/>
    <w:rsid w:val="00685912"/>
    <w:rsid w:val="006933A8"/>
    <w:rsid w:val="006C6A34"/>
    <w:rsid w:val="00701A5A"/>
    <w:rsid w:val="0071615F"/>
    <w:rsid w:val="00727BC9"/>
    <w:rsid w:val="007434E4"/>
    <w:rsid w:val="0076702B"/>
    <w:rsid w:val="00776E25"/>
    <w:rsid w:val="0078369C"/>
    <w:rsid w:val="0078643D"/>
    <w:rsid w:val="00795302"/>
    <w:rsid w:val="00797A4F"/>
    <w:rsid w:val="007B1B67"/>
    <w:rsid w:val="007F0F2C"/>
    <w:rsid w:val="00823094"/>
    <w:rsid w:val="00846546"/>
    <w:rsid w:val="008721CE"/>
    <w:rsid w:val="00884459"/>
    <w:rsid w:val="008C5BF2"/>
    <w:rsid w:val="008E2305"/>
    <w:rsid w:val="008F3E7D"/>
    <w:rsid w:val="0093292D"/>
    <w:rsid w:val="00937712"/>
    <w:rsid w:val="00963B0D"/>
    <w:rsid w:val="00972EF9"/>
    <w:rsid w:val="009735E1"/>
    <w:rsid w:val="009963ED"/>
    <w:rsid w:val="009B72B1"/>
    <w:rsid w:val="009C2812"/>
    <w:rsid w:val="009D16CF"/>
    <w:rsid w:val="009E4937"/>
    <w:rsid w:val="009E5334"/>
    <w:rsid w:val="009F052B"/>
    <w:rsid w:val="00A016F2"/>
    <w:rsid w:val="00A12E13"/>
    <w:rsid w:val="00A3044B"/>
    <w:rsid w:val="00A418C3"/>
    <w:rsid w:val="00A70683"/>
    <w:rsid w:val="00A94B8D"/>
    <w:rsid w:val="00A95CD2"/>
    <w:rsid w:val="00AE46C4"/>
    <w:rsid w:val="00AF39E1"/>
    <w:rsid w:val="00B255C9"/>
    <w:rsid w:val="00B30DEB"/>
    <w:rsid w:val="00B463CA"/>
    <w:rsid w:val="00B65D22"/>
    <w:rsid w:val="00BB649A"/>
    <w:rsid w:val="00BB6E99"/>
    <w:rsid w:val="00BB7178"/>
    <w:rsid w:val="00BC4A4B"/>
    <w:rsid w:val="00BC54F1"/>
    <w:rsid w:val="00BC5838"/>
    <w:rsid w:val="00BE0377"/>
    <w:rsid w:val="00BE25A9"/>
    <w:rsid w:val="00C01588"/>
    <w:rsid w:val="00C26200"/>
    <w:rsid w:val="00C545BC"/>
    <w:rsid w:val="00C579C2"/>
    <w:rsid w:val="00C91C69"/>
    <w:rsid w:val="00CA26B4"/>
    <w:rsid w:val="00CD52AA"/>
    <w:rsid w:val="00CD7B51"/>
    <w:rsid w:val="00CE66B2"/>
    <w:rsid w:val="00D15B8C"/>
    <w:rsid w:val="00D35C16"/>
    <w:rsid w:val="00D42A2A"/>
    <w:rsid w:val="00D54EB2"/>
    <w:rsid w:val="00D84575"/>
    <w:rsid w:val="00D85E80"/>
    <w:rsid w:val="00D90C85"/>
    <w:rsid w:val="00D92226"/>
    <w:rsid w:val="00D93B00"/>
    <w:rsid w:val="00DA2ABE"/>
    <w:rsid w:val="00DB1785"/>
    <w:rsid w:val="00E16C74"/>
    <w:rsid w:val="00E3430C"/>
    <w:rsid w:val="00E5391C"/>
    <w:rsid w:val="00E6151A"/>
    <w:rsid w:val="00E65DD9"/>
    <w:rsid w:val="00E71060"/>
    <w:rsid w:val="00EA48C2"/>
    <w:rsid w:val="00EA4AF8"/>
    <w:rsid w:val="00EC1419"/>
    <w:rsid w:val="00ED0CC5"/>
    <w:rsid w:val="00ED77D2"/>
    <w:rsid w:val="00F23E81"/>
    <w:rsid w:val="00F43FDC"/>
    <w:rsid w:val="00F442F1"/>
    <w:rsid w:val="00F46CB9"/>
    <w:rsid w:val="00F66FD4"/>
    <w:rsid w:val="00F8621C"/>
    <w:rsid w:val="00F911D5"/>
    <w:rsid w:val="00FC2E3A"/>
    <w:rsid w:val="010A4D2D"/>
    <w:rsid w:val="01151D1D"/>
    <w:rsid w:val="01D29EE6"/>
    <w:rsid w:val="0207881F"/>
    <w:rsid w:val="029DAACE"/>
    <w:rsid w:val="02B117E3"/>
    <w:rsid w:val="0316F9B1"/>
    <w:rsid w:val="03924680"/>
    <w:rsid w:val="04D4B865"/>
    <w:rsid w:val="04D4D984"/>
    <w:rsid w:val="04FA8ED0"/>
    <w:rsid w:val="06AD781F"/>
    <w:rsid w:val="07A85852"/>
    <w:rsid w:val="08ECB552"/>
    <w:rsid w:val="090C5415"/>
    <w:rsid w:val="09D361A2"/>
    <w:rsid w:val="0A78C4D2"/>
    <w:rsid w:val="0B1C3090"/>
    <w:rsid w:val="0B319010"/>
    <w:rsid w:val="0B8811E8"/>
    <w:rsid w:val="0BA5975C"/>
    <w:rsid w:val="0BD78CB5"/>
    <w:rsid w:val="0BE9F180"/>
    <w:rsid w:val="0C173366"/>
    <w:rsid w:val="0C3EE3F3"/>
    <w:rsid w:val="0C9362ED"/>
    <w:rsid w:val="0CB527C4"/>
    <w:rsid w:val="0CBCDF1B"/>
    <w:rsid w:val="0CE70CFE"/>
    <w:rsid w:val="0D655E99"/>
    <w:rsid w:val="0DA572A3"/>
    <w:rsid w:val="0DC3A511"/>
    <w:rsid w:val="0E18055B"/>
    <w:rsid w:val="0E521700"/>
    <w:rsid w:val="0F063351"/>
    <w:rsid w:val="0F7F9C49"/>
    <w:rsid w:val="108A53E0"/>
    <w:rsid w:val="11710047"/>
    <w:rsid w:val="11F06C25"/>
    <w:rsid w:val="127B7967"/>
    <w:rsid w:val="138E78BA"/>
    <w:rsid w:val="13B4CD1A"/>
    <w:rsid w:val="148D9898"/>
    <w:rsid w:val="149B8AFE"/>
    <w:rsid w:val="14BF1F2A"/>
    <w:rsid w:val="14C2FFAE"/>
    <w:rsid w:val="1500C5A4"/>
    <w:rsid w:val="15322B1D"/>
    <w:rsid w:val="154973B1"/>
    <w:rsid w:val="1573B443"/>
    <w:rsid w:val="15ADF1AF"/>
    <w:rsid w:val="16B1F5B7"/>
    <w:rsid w:val="16B2D547"/>
    <w:rsid w:val="1775B17E"/>
    <w:rsid w:val="177B7438"/>
    <w:rsid w:val="1782DCD5"/>
    <w:rsid w:val="17FB8340"/>
    <w:rsid w:val="1830D6F5"/>
    <w:rsid w:val="186723E6"/>
    <w:rsid w:val="189A664E"/>
    <w:rsid w:val="18A7652D"/>
    <w:rsid w:val="18ACA8F8"/>
    <w:rsid w:val="18B3E93B"/>
    <w:rsid w:val="198A82AC"/>
    <w:rsid w:val="199452DE"/>
    <w:rsid w:val="19FE4F48"/>
    <w:rsid w:val="1A0B5E1B"/>
    <w:rsid w:val="1A6B6744"/>
    <w:rsid w:val="1AA4F787"/>
    <w:rsid w:val="1AD75144"/>
    <w:rsid w:val="1ADD8F70"/>
    <w:rsid w:val="1B552EE7"/>
    <w:rsid w:val="1B925FBA"/>
    <w:rsid w:val="1BBEEB03"/>
    <w:rsid w:val="1BEE6C7E"/>
    <w:rsid w:val="1C0075FC"/>
    <w:rsid w:val="1CDFBA70"/>
    <w:rsid w:val="1D5466BB"/>
    <w:rsid w:val="1D5F8FA5"/>
    <w:rsid w:val="1DC6B224"/>
    <w:rsid w:val="1DFA012D"/>
    <w:rsid w:val="1F8A9061"/>
    <w:rsid w:val="1F9483DE"/>
    <w:rsid w:val="201FB479"/>
    <w:rsid w:val="21B4B5FA"/>
    <w:rsid w:val="21C30ED7"/>
    <w:rsid w:val="22E11061"/>
    <w:rsid w:val="22EF56FC"/>
    <w:rsid w:val="22F2A151"/>
    <w:rsid w:val="23519B17"/>
    <w:rsid w:val="239374C3"/>
    <w:rsid w:val="23CA5A8E"/>
    <w:rsid w:val="23DD6D5A"/>
    <w:rsid w:val="248C96E9"/>
    <w:rsid w:val="248E3803"/>
    <w:rsid w:val="24CB91C3"/>
    <w:rsid w:val="25489B7A"/>
    <w:rsid w:val="255B59F5"/>
    <w:rsid w:val="25C62563"/>
    <w:rsid w:val="25D7A9A1"/>
    <w:rsid w:val="26652D42"/>
    <w:rsid w:val="26BEAB6C"/>
    <w:rsid w:val="27AD5088"/>
    <w:rsid w:val="2891E1F5"/>
    <w:rsid w:val="28940550"/>
    <w:rsid w:val="28DEBD34"/>
    <w:rsid w:val="28E11858"/>
    <w:rsid w:val="28EDC209"/>
    <w:rsid w:val="29E1CAFB"/>
    <w:rsid w:val="2A04793F"/>
    <w:rsid w:val="2A31C632"/>
    <w:rsid w:val="2B636E16"/>
    <w:rsid w:val="2B653C79"/>
    <w:rsid w:val="2B8AE406"/>
    <w:rsid w:val="2BA49AA6"/>
    <w:rsid w:val="2BCAB134"/>
    <w:rsid w:val="2BDCC196"/>
    <w:rsid w:val="2C65E795"/>
    <w:rsid w:val="2CD9EFDF"/>
    <w:rsid w:val="2CDB4EB8"/>
    <w:rsid w:val="2D91AE17"/>
    <w:rsid w:val="2D9C0512"/>
    <w:rsid w:val="2DB25C70"/>
    <w:rsid w:val="2E5027C0"/>
    <w:rsid w:val="2E6C37C7"/>
    <w:rsid w:val="2FBA5C4A"/>
    <w:rsid w:val="2FBAB5C3"/>
    <w:rsid w:val="2FCF1F6D"/>
    <w:rsid w:val="2FE752BB"/>
    <w:rsid w:val="2FEEF960"/>
    <w:rsid w:val="2FFFF55F"/>
    <w:rsid w:val="3045E34B"/>
    <w:rsid w:val="312388A7"/>
    <w:rsid w:val="31426112"/>
    <w:rsid w:val="3174D1CA"/>
    <w:rsid w:val="3259416F"/>
    <w:rsid w:val="327CE68C"/>
    <w:rsid w:val="32E4B2F5"/>
    <w:rsid w:val="3379DD27"/>
    <w:rsid w:val="33AB0FC1"/>
    <w:rsid w:val="33F9565F"/>
    <w:rsid w:val="35123794"/>
    <w:rsid w:val="352D79B9"/>
    <w:rsid w:val="3538FF92"/>
    <w:rsid w:val="358A3C1A"/>
    <w:rsid w:val="36034529"/>
    <w:rsid w:val="368AD1E7"/>
    <w:rsid w:val="36943A1F"/>
    <w:rsid w:val="3741ED77"/>
    <w:rsid w:val="37B824BF"/>
    <w:rsid w:val="37C84351"/>
    <w:rsid w:val="37FEF512"/>
    <w:rsid w:val="381F45AA"/>
    <w:rsid w:val="384C7DA1"/>
    <w:rsid w:val="38C95B90"/>
    <w:rsid w:val="3925A04C"/>
    <w:rsid w:val="3945DB53"/>
    <w:rsid w:val="3B02B5A0"/>
    <w:rsid w:val="3B2F79B7"/>
    <w:rsid w:val="3B336A33"/>
    <w:rsid w:val="3B413069"/>
    <w:rsid w:val="3C59B7A0"/>
    <w:rsid w:val="3C911595"/>
    <w:rsid w:val="3CD0CB30"/>
    <w:rsid w:val="3D6AF764"/>
    <w:rsid w:val="3DE9FFE0"/>
    <w:rsid w:val="3EB36DD8"/>
    <w:rsid w:val="3F16CEB6"/>
    <w:rsid w:val="3FC7A6E7"/>
    <w:rsid w:val="40B32A1C"/>
    <w:rsid w:val="40F0986B"/>
    <w:rsid w:val="41A0672F"/>
    <w:rsid w:val="421322D7"/>
    <w:rsid w:val="42A3517E"/>
    <w:rsid w:val="43009BF3"/>
    <w:rsid w:val="441E096D"/>
    <w:rsid w:val="44733422"/>
    <w:rsid w:val="456B1792"/>
    <w:rsid w:val="4699FECA"/>
    <w:rsid w:val="46FCEA96"/>
    <w:rsid w:val="47054BDD"/>
    <w:rsid w:val="4744E6C8"/>
    <w:rsid w:val="47E73E0E"/>
    <w:rsid w:val="4869C8BD"/>
    <w:rsid w:val="48A7763D"/>
    <w:rsid w:val="48DE86D2"/>
    <w:rsid w:val="493FF53A"/>
    <w:rsid w:val="4A59EB32"/>
    <w:rsid w:val="4B56F06A"/>
    <w:rsid w:val="4CD18CCD"/>
    <w:rsid w:val="4D50F90C"/>
    <w:rsid w:val="4DDFCF30"/>
    <w:rsid w:val="4FAAB0B7"/>
    <w:rsid w:val="50843B75"/>
    <w:rsid w:val="50D11617"/>
    <w:rsid w:val="50D48301"/>
    <w:rsid w:val="50DEA243"/>
    <w:rsid w:val="50E059D8"/>
    <w:rsid w:val="511A421C"/>
    <w:rsid w:val="515EC92F"/>
    <w:rsid w:val="5179A3F8"/>
    <w:rsid w:val="51E2DE6B"/>
    <w:rsid w:val="51F6B8EB"/>
    <w:rsid w:val="52CAC27A"/>
    <w:rsid w:val="538E1228"/>
    <w:rsid w:val="5408EA0D"/>
    <w:rsid w:val="540D92EF"/>
    <w:rsid w:val="542062EA"/>
    <w:rsid w:val="54D15B6A"/>
    <w:rsid w:val="552737DA"/>
    <w:rsid w:val="559CC324"/>
    <w:rsid w:val="559E4E7D"/>
    <w:rsid w:val="559E95EA"/>
    <w:rsid w:val="55D69CA0"/>
    <w:rsid w:val="56323136"/>
    <w:rsid w:val="565066A8"/>
    <w:rsid w:val="5710DEA3"/>
    <w:rsid w:val="57650F7C"/>
    <w:rsid w:val="57A772F6"/>
    <w:rsid w:val="57CC8CD2"/>
    <w:rsid w:val="57E95544"/>
    <w:rsid w:val="584962A0"/>
    <w:rsid w:val="59B1E1FA"/>
    <w:rsid w:val="5A1E4353"/>
    <w:rsid w:val="5A27E6B4"/>
    <w:rsid w:val="5A4E8383"/>
    <w:rsid w:val="5B4272B9"/>
    <w:rsid w:val="5B65AA1A"/>
    <w:rsid w:val="5BA3A84A"/>
    <w:rsid w:val="5BB702E3"/>
    <w:rsid w:val="5BD7B1DC"/>
    <w:rsid w:val="5BE1A9CE"/>
    <w:rsid w:val="5D33CEF6"/>
    <w:rsid w:val="5D694E00"/>
    <w:rsid w:val="5DB0BFBF"/>
    <w:rsid w:val="5DD17ECB"/>
    <w:rsid w:val="5E3F1678"/>
    <w:rsid w:val="5E45DEEE"/>
    <w:rsid w:val="5F6364AC"/>
    <w:rsid w:val="5FD58180"/>
    <w:rsid w:val="5FDA87F6"/>
    <w:rsid w:val="600BB3AF"/>
    <w:rsid w:val="601C35DF"/>
    <w:rsid w:val="602AEE09"/>
    <w:rsid w:val="603BA2A0"/>
    <w:rsid w:val="603F0238"/>
    <w:rsid w:val="609C7E1E"/>
    <w:rsid w:val="6194D6F5"/>
    <w:rsid w:val="61B8E283"/>
    <w:rsid w:val="61DB3F84"/>
    <w:rsid w:val="629F52CC"/>
    <w:rsid w:val="6328A3D7"/>
    <w:rsid w:val="635A0AE9"/>
    <w:rsid w:val="636FBCB3"/>
    <w:rsid w:val="65185764"/>
    <w:rsid w:val="6539B91D"/>
    <w:rsid w:val="65666E2E"/>
    <w:rsid w:val="6625AEEE"/>
    <w:rsid w:val="66A75CDF"/>
    <w:rsid w:val="66D7F722"/>
    <w:rsid w:val="6764A9B5"/>
    <w:rsid w:val="67818B5A"/>
    <w:rsid w:val="67D5EC7C"/>
    <w:rsid w:val="686268E8"/>
    <w:rsid w:val="69A582AE"/>
    <w:rsid w:val="69F03A12"/>
    <w:rsid w:val="6A302088"/>
    <w:rsid w:val="6A56C26C"/>
    <w:rsid w:val="6A76392E"/>
    <w:rsid w:val="6AE8C167"/>
    <w:rsid w:val="6AEE82CC"/>
    <w:rsid w:val="6B799434"/>
    <w:rsid w:val="6BB63AA1"/>
    <w:rsid w:val="6C7CE310"/>
    <w:rsid w:val="6C977F7D"/>
    <w:rsid w:val="6CAE5181"/>
    <w:rsid w:val="6D04F3E2"/>
    <w:rsid w:val="6D21E761"/>
    <w:rsid w:val="6D42A498"/>
    <w:rsid w:val="6DD87FF6"/>
    <w:rsid w:val="6EB3A11C"/>
    <w:rsid w:val="6F06416E"/>
    <w:rsid w:val="6F4ADDEA"/>
    <w:rsid w:val="6F7BEAB9"/>
    <w:rsid w:val="7024BB29"/>
    <w:rsid w:val="70269248"/>
    <w:rsid w:val="7056CB5C"/>
    <w:rsid w:val="7072D077"/>
    <w:rsid w:val="7079E216"/>
    <w:rsid w:val="70C13401"/>
    <w:rsid w:val="70E95B9F"/>
    <w:rsid w:val="712FDB4F"/>
    <w:rsid w:val="716D142A"/>
    <w:rsid w:val="720A4163"/>
    <w:rsid w:val="72BD1905"/>
    <w:rsid w:val="736A04E2"/>
    <w:rsid w:val="73922048"/>
    <w:rsid w:val="75093C40"/>
    <w:rsid w:val="754C6722"/>
    <w:rsid w:val="757B075F"/>
    <w:rsid w:val="761DB8C3"/>
    <w:rsid w:val="769253E4"/>
    <w:rsid w:val="76A26B75"/>
    <w:rsid w:val="76A28A5F"/>
    <w:rsid w:val="77A05B8A"/>
    <w:rsid w:val="77BBAC3C"/>
    <w:rsid w:val="78375870"/>
    <w:rsid w:val="7948CAE1"/>
    <w:rsid w:val="7A3D0500"/>
    <w:rsid w:val="7A516C4F"/>
    <w:rsid w:val="7AA225E7"/>
    <w:rsid w:val="7B2E010F"/>
    <w:rsid w:val="7B43C6D4"/>
    <w:rsid w:val="7BF37283"/>
    <w:rsid w:val="7BFDDEE6"/>
    <w:rsid w:val="7D54B172"/>
    <w:rsid w:val="7D82ED7C"/>
    <w:rsid w:val="7D9A4FC5"/>
    <w:rsid w:val="7DEF1583"/>
    <w:rsid w:val="7E3380D4"/>
    <w:rsid w:val="7E499BDE"/>
    <w:rsid w:val="7E9D088B"/>
    <w:rsid w:val="7EB0D5DF"/>
    <w:rsid w:val="7ECD3648"/>
    <w:rsid w:val="7F4F7E01"/>
    <w:rsid w:val="7F6FFE1B"/>
    <w:rsid w:val="7F7DE124"/>
    <w:rsid w:val="7FCA4989"/>
    <w:rsid w:val="7FE5671D"/>
    <w:rsid w:val="7FE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7F912"/>
  <w14:defaultImageDpi w14:val="300"/>
  <w15:docId w15:val="{405C5E16-125C-4F04-8A33-1FD24B19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E4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37"/>
  </w:style>
  <w:style w:type="paragraph" w:styleId="Footer">
    <w:name w:val="footer"/>
    <w:basedOn w:val="Normal"/>
    <w:link w:val="FooterChar"/>
    <w:uiPriority w:val="99"/>
    <w:unhideWhenUsed/>
    <w:rsid w:val="005A7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37"/>
  </w:style>
  <w:style w:type="paragraph" w:styleId="BalloonText">
    <w:name w:val="Balloon Text"/>
    <w:basedOn w:val="Normal"/>
    <w:link w:val="BalloonTextChar"/>
    <w:uiPriority w:val="99"/>
    <w:semiHidden/>
    <w:unhideWhenUsed/>
    <w:rsid w:val="005A7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3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7C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7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C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4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E13"/>
    <w:pPr>
      <w:ind w:left="720"/>
    </w:pPr>
  </w:style>
  <w:style w:type="character" w:styleId="Hyperlink">
    <w:name w:val="Hyperlink"/>
    <w:basedOn w:val="DefaultParagraphFont"/>
    <w:uiPriority w:val="99"/>
    <w:unhideWhenUsed/>
    <w:rsid w:val="00317F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62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00"/>
    <w:pPr>
      <w:spacing w:after="0"/>
    </w:pPr>
    <w:rPr>
      <w:rFonts w:asciiTheme="minorHAnsi" w:hAnsiTheme="minorHAnsi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00"/>
  </w:style>
  <w:style w:type="character" w:styleId="PageNumber">
    <w:name w:val="page number"/>
    <w:basedOn w:val="DefaultParagraphFont"/>
    <w:uiPriority w:val="99"/>
    <w:semiHidden/>
    <w:unhideWhenUsed/>
    <w:rsid w:val="00DA2ABE"/>
  </w:style>
  <w:style w:type="paragraph" w:customStyle="1" w:styleId="Default">
    <w:name w:val="Default"/>
    <w:rsid w:val="003C6E3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80"/>
    <w:pPr>
      <w:spacing w:after="120"/>
    </w:pPr>
    <w:rPr>
      <w:rFonts w:ascii="Arial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80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6B2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33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933A8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6933A8"/>
  </w:style>
  <w:style w:type="character" w:customStyle="1" w:styleId="eop">
    <w:name w:val="eop"/>
    <w:basedOn w:val="DefaultParagraphFont"/>
    <w:rsid w:val="006933A8"/>
  </w:style>
  <w:style w:type="character" w:styleId="FollowedHyperlink">
    <w:name w:val="FollowedHyperlink"/>
    <w:basedOn w:val="DefaultParagraphFont"/>
    <w:uiPriority w:val="99"/>
    <w:semiHidden/>
    <w:unhideWhenUsed/>
    <w:rsid w:val="00693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14a91470-6118-489b-b201-bbd9316477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2E8A8EDF10241927AB78004F273C7" ma:contentTypeVersion="12" ma:contentTypeDescription="Create a new document." ma:contentTypeScope="" ma:versionID="c34d1b02d23b0c1c12c110353fe76e1e">
  <xsd:schema xmlns:xsd="http://www.w3.org/2001/XMLSchema" xmlns:xs="http://www.w3.org/2001/XMLSchema" xmlns:p="http://schemas.microsoft.com/office/2006/metadata/properties" xmlns:ns2="14a91470-6118-489b-b201-bbd93164775b" xmlns:ns3="6acc09d5-9f7c-40f3-b855-321f27dc2c32" targetNamespace="http://schemas.microsoft.com/office/2006/metadata/properties" ma:root="true" ma:fieldsID="b1b69f31762491e7cd8db3001d8c3cde" ns2:_="" ns3:_="">
    <xsd:import namespace="14a91470-6118-489b-b201-bbd93164775b"/>
    <xsd:import namespace="6acc09d5-9f7c-40f3-b855-321f27dc2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0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1470-6118-489b-b201-bbd93164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0" nillable="true" ma:displayName="Notes" ma:internalName="Notes0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09d5-9f7c-40f3-b855-321f27dc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E3029-0FFB-4DF3-86D3-87CD7FFFD9E6}">
  <ds:schemaRefs>
    <ds:schemaRef ds:uri="http://schemas.microsoft.com/office/2006/metadata/properties"/>
    <ds:schemaRef ds:uri="http://schemas.microsoft.com/office/infopath/2007/PartnerControls"/>
    <ds:schemaRef ds:uri="14a91470-6118-489b-b201-bbd93164775b"/>
  </ds:schemaRefs>
</ds:datastoreItem>
</file>

<file path=customXml/itemProps2.xml><?xml version="1.0" encoding="utf-8"?>
<ds:datastoreItem xmlns:ds="http://schemas.openxmlformats.org/officeDocument/2006/customXml" ds:itemID="{87ABDF8D-A61E-4AB8-83D3-D3B1B094A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EFBEA-D651-4D6A-BF0C-A99E0A72A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91470-6118-489b-b201-bbd93164775b"/>
    <ds:schemaRef ds:uri="6acc09d5-9f7c-40f3-b855-321f27dc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1023</Characters>
  <Application>Microsoft Office Word</Application>
  <DocSecurity>0</DocSecurity>
  <Lines>8</Lines>
  <Paragraphs>2</Paragraphs>
  <ScaleCrop>false</ScaleCrop>
  <Company>The University of Edinburgh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Nicol</dc:creator>
  <cp:keywords/>
  <dc:description/>
  <cp:lastModifiedBy>GARNER-FOY Lizzy</cp:lastModifiedBy>
  <cp:revision>10</cp:revision>
  <cp:lastPrinted>2018-09-25T10:11:00Z</cp:lastPrinted>
  <dcterms:created xsi:type="dcterms:W3CDTF">2019-04-09T15:12:00Z</dcterms:created>
  <dcterms:modified xsi:type="dcterms:W3CDTF">2021-09-07T12:55:00Z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0x0101004DF2E8A8EDF10241927AB78004F273C7</vt:lpwstr>
  </property>
  <property fmtid="{D5CDD505-2E9C-101B-9397-08002B2CF9AE}" pid="3" name="AuthorIds_UIVersion_512">
    <vt:lpwstr>122</vt:lpwstr>
  </property>
  <property fmtid="{D5CDD505-2E9C-101B-9397-08002B2CF9AE}" pid="4" name="TaxKeyword">
    <vt:lpwstr/>
  </property>
  <property fmtid="{D5CDD505-2E9C-101B-9397-08002B2CF9AE}" pid="5" name="Order">
    <vt:r8>3200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