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986"/>
        <w:gridCol w:w="1843"/>
        <w:gridCol w:w="2552"/>
      </w:tblGrid>
      <w:tr w:rsidR="00065097" w:rsidRPr="00BC7ED7" w14:paraId="67275135" w14:textId="77777777" w:rsidTr="00507849">
        <w:trPr>
          <w:trHeight w:val="1531"/>
        </w:trPr>
        <w:tc>
          <w:tcPr>
            <w:tcW w:w="10351" w:type="dxa"/>
            <w:gridSpan w:val="4"/>
            <w:shd w:val="clear" w:color="auto" w:fill="D9D9D9" w:themeFill="background1" w:themeFillShade="D9"/>
          </w:tcPr>
          <w:p w14:paraId="799513D8" w14:textId="77777777" w:rsidR="00065097" w:rsidRPr="00BC7ED7" w:rsidRDefault="00065097" w:rsidP="00BC7ED7">
            <w:pPr>
              <w:spacing w:after="0" w:line="24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3D42E72" wp14:editId="4E0674D9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60325</wp:posOffset>
                      </wp:positionV>
                      <wp:extent cx="5181600" cy="71437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0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0DBA5A" w14:textId="77777777" w:rsidR="00065097" w:rsidRPr="00C132E4" w:rsidRDefault="00065097" w:rsidP="00065097">
                                  <w:pPr>
                                    <w:spacing w:after="0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132E4">
                                    <w:rPr>
                                      <w:sz w:val="40"/>
                                      <w:szCs w:val="40"/>
                                    </w:rPr>
                                    <w:t>Grade 10 Professorial &amp; Senior Staff Review</w:t>
                                  </w:r>
                                </w:p>
                                <w:p w14:paraId="4AB2C7F1" w14:textId="52DC5B37" w:rsidR="00065097" w:rsidRPr="00C132E4" w:rsidRDefault="00065097" w:rsidP="00065097">
                                  <w:pPr>
                                    <w:spacing w:after="0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132E4">
                                    <w:rPr>
                                      <w:sz w:val="40"/>
                                      <w:szCs w:val="40"/>
                                    </w:rPr>
                                    <w:t xml:space="preserve"> – Points 1 to 5</w:t>
                                  </w:r>
                                  <w:r w:rsidR="00EC23FF">
                                    <w:rPr>
                                      <w:sz w:val="40"/>
                                      <w:szCs w:val="40"/>
                                    </w:rPr>
                                    <w:t xml:space="preserve"> No Progression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D42E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5.95pt;margin-top:4.75pt;width:408pt;height:5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" fillcolor="#d8d8d8 [2732]" stroked="f">
                      <v:textbox>
                        <w:txbxContent>
                          <w:p w14:paraId="150DBA5A" w14:textId="77777777" w:rsidR="00065097" w:rsidRPr="00C132E4" w:rsidRDefault="00065097" w:rsidP="00065097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132E4">
                              <w:rPr>
                                <w:sz w:val="40"/>
                                <w:szCs w:val="40"/>
                              </w:rPr>
                              <w:t>Grade 10 Professorial &amp; Senior Staff Review</w:t>
                            </w:r>
                          </w:p>
                          <w:p w14:paraId="4AB2C7F1" w14:textId="52DC5B37" w:rsidR="00065097" w:rsidRPr="00C132E4" w:rsidRDefault="00065097" w:rsidP="00065097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132E4">
                              <w:rPr>
                                <w:sz w:val="40"/>
                                <w:szCs w:val="40"/>
                              </w:rPr>
                              <w:t xml:space="preserve"> – Points 1 to 5</w:t>
                            </w:r>
                            <w:r w:rsidR="00EC23FF">
                              <w:rPr>
                                <w:sz w:val="40"/>
                                <w:szCs w:val="40"/>
                              </w:rPr>
                              <w:t xml:space="preserve"> No Progression Form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8BD93D4" wp14:editId="4BDD148A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7620</wp:posOffset>
                  </wp:positionV>
                  <wp:extent cx="986790" cy="986790"/>
                  <wp:effectExtent l="0" t="0" r="381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vatar-roundel-corporate-blu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65097" w:rsidRPr="00A22CD7" w14:paraId="7FCCCFF3" w14:textId="77777777" w:rsidTr="00507849">
        <w:trPr>
          <w:trHeight w:val="624"/>
        </w:trPr>
        <w:tc>
          <w:tcPr>
            <w:tcW w:w="10351" w:type="dxa"/>
            <w:gridSpan w:val="4"/>
            <w:shd w:val="clear" w:color="auto" w:fill="F2F2F2" w:themeFill="background1" w:themeFillShade="F2"/>
            <w:vAlign w:val="center"/>
          </w:tcPr>
          <w:p w14:paraId="6A635550" w14:textId="77777777" w:rsidR="00CF67E6" w:rsidRPr="00A22CD7" w:rsidRDefault="00065097" w:rsidP="00C132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22CD7">
              <w:rPr>
                <w:rFonts w:asciiTheme="minorHAnsi" w:hAnsiTheme="minorHAnsi"/>
                <w:b/>
                <w:sz w:val="24"/>
                <w:szCs w:val="24"/>
              </w:rPr>
              <w:t>Guidance</w:t>
            </w:r>
          </w:p>
        </w:tc>
      </w:tr>
      <w:tr w:rsidR="00065097" w:rsidRPr="00A22CD7" w14:paraId="413B7CF1" w14:textId="77777777" w:rsidTr="00507849">
        <w:tc>
          <w:tcPr>
            <w:tcW w:w="10351" w:type="dxa"/>
            <w:gridSpan w:val="4"/>
            <w:shd w:val="clear" w:color="auto" w:fill="auto"/>
          </w:tcPr>
          <w:p w14:paraId="6F52A113" w14:textId="77777777" w:rsidR="00065097" w:rsidRPr="00A22CD7" w:rsidRDefault="00065097" w:rsidP="0006509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  <w:r w:rsidRPr="00A22CD7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Please refer to the policy on Grade 10 Professorial Staff Salaries in the relevant Guide at:</w:t>
            </w:r>
          </w:p>
          <w:p w14:paraId="4FFA4339" w14:textId="7EC1AD3B" w:rsidR="00065097" w:rsidRPr="00A22CD7" w:rsidRDefault="00430967" w:rsidP="0006509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  <w:hyperlink r:id="rId11" w:history="1">
              <w:r w:rsidRPr="00203CB0">
                <w:rPr>
                  <w:rStyle w:val="Hyperlink"/>
                </w:rPr>
                <w:t>https://uoe.sharepoint.com/sites/human-resources/pay-and-reward/SitePages/Grade-10-Salary-Review(1).aspx?web=1</w:t>
              </w:r>
            </w:hyperlink>
            <w:r>
              <w:t xml:space="preserve"> </w:t>
            </w:r>
            <w:r w:rsidR="00065097" w:rsidRPr="00A22CD7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 xml:space="preserve">and any additional guidance provided by the Principal.  </w:t>
            </w:r>
          </w:p>
          <w:p w14:paraId="4EF1BC25" w14:textId="77777777" w:rsidR="00065097" w:rsidRPr="00A22CD7" w:rsidRDefault="00065097" w:rsidP="0006509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</w:p>
          <w:p w14:paraId="2ACBBA80" w14:textId="77777777" w:rsidR="00065097" w:rsidRDefault="00065097" w:rsidP="0006509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</w:rPr>
            </w:pPr>
            <w:r w:rsidRPr="00A22CD7"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</w:rPr>
              <w:t>This form may be expanded to up to a maximum of 2 pages.</w:t>
            </w:r>
          </w:p>
          <w:p w14:paraId="27998932" w14:textId="77777777" w:rsidR="00443180" w:rsidRDefault="00443180" w:rsidP="0006509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</w:rPr>
            </w:pPr>
          </w:p>
          <w:p w14:paraId="5DEEEF90" w14:textId="632782BA" w:rsidR="00443180" w:rsidRPr="00A22CD7" w:rsidRDefault="00443180" w:rsidP="0006509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Explanation to be provide</w:t>
            </w:r>
            <w:r w:rsidRPr="00A22CD7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d to the individual and appropriate steps to be taken to address the issue providing appropriate support and guidance</w:t>
            </w:r>
            <w:r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.</w:t>
            </w:r>
          </w:p>
          <w:p w14:paraId="64BE78EB" w14:textId="3BD6A73B" w:rsidR="00065097" w:rsidRDefault="00065097" w:rsidP="0006509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</w:rPr>
            </w:pPr>
          </w:p>
          <w:p w14:paraId="0C8E5D33" w14:textId="40DAE9E0" w:rsidR="002537DE" w:rsidRDefault="005D0B0E" w:rsidP="005D0B0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Once completed, please </w:t>
            </w:r>
            <w:r w:rsidR="00B173EB">
              <w:rPr>
                <w:rFonts w:asciiTheme="minorHAnsi" w:hAnsiTheme="minorHAnsi" w:cs="Arial"/>
                <w:sz w:val="24"/>
                <w:szCs w:val="24"/>
              </w:rPr>
              <w:t>email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to your Head of College/Professional Services Group HR Team. </w:t>
            </w:r>
            <w:r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</w:rPr>
              <w:t xml:space="preserve">The College/Professional Services Group HR team should </w:t>
            </w:r>
            <w:r w:rsidR="00B173EB"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</w:rPr>
              <w:t xml:space="preserve">email a </w:t>
            </w:r>
            <w:r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</w:rPr>
              <w:t xml:space="preserve">copy of this form along with ranked lists of nominations (as outlined by HR), </w:t>
            </w:r>
            <w:r>
              <w:rPr>
                <w:rFonts w:asciiTheme="minorHAnsi" w:eastAsia="Times New Roman" w:hAnsiTheme="minorHAnsi" w:cs="Arial"/>
                <w:b/>
                <w:bCs/>
                <w:iCs/>
                <w:sz w:val="24"/>
                <w:szCs w:val="24"/>
              </w:rPr>
              <w:t>no later than Wednesday 2</w:t>
            </w:r>
            <w:r w:rsidR="005D3973">
              <w:rPr>
                <w:rFonts w:asciiTheme="minorHAnsi" w:eastAsia="Times New Roman" w:hAnsiTheme="minorHAnsi" w:cs="Arial"/>
                <w:b/>
                <w:bCs/>
                <w:iCs/>
                <w:sz w:val="24"/>
                <w:szCs w:val="24"/>
              </w:rPr>
              <w:t>7th</w:t>
            </w:r>
            <w:r>
              <w:rPr>
                <w:rFonts w:asciiTheme="minorHAnsi" w:eastAsia="Times New Roman" w:hAnsiTheme="minorHAnsi" w:cs="Arial"/>
                <w:b/>
                <w:bCs/>
                <w:iCs/>
                <w:sz w:val="24"/>
                <w:szCs w:val="24"/>
              </w:rPr>
              <w:t xml:space="preserve"> May 20</w:t>
            </w:r>
            <w:r w:rsidR="005D3973">
              <w:rPr>
                <w:rFonts w:asciiTheme="minorHAnsi" w:eastAsia="Times New Roman" w:hAnsiTheme="minorHAnsi" w:cs="Arial"/>
                <w:b/>
                <w:bCs/>
                <w:iCs/>
                <w:sz w:val="24"/>
                <w:szCs w:val="24"/>
              </w:rPr>
              <w:t>20</w:t>
            </w:r>
            <w:r>
              <w:rPr>
                <w:rFonts w:asciiTheme="minorHAnsi" w:eastAsia="Times New Roman" w:hAnsiTheme="minorHAnsi" w:cs="Arial"/>
                <w:b/>
                <w:bCs/>
                <w:iCs/>
                <w:sz w:val="24"/>
                <w:szCs w:val="24"/>
              </w:rPr>
              <w:t>.</w:t>
            </w:r>
          </w:p>
          <w:p w14:paraId="4DA458B1" w14:textId="77777777" w:rsidR="005D0B0E" w:rsidRPr="005D0B0E" w:rsidRDefault="005D0B0E" w:rsidP="005D0B0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iCs/>
                <w:sz w:val="24"/>
                <w:szCs w:val="24"/>
              </w:rPr>
            </w:pPr>
          </w:p>
          <w:p w14:paraId="4C9A2307" w14:textId="77777777" w:rsidR="002537DE" w:rsidRPr="00DC66C4" w:rsidRDefault="002537DE" w:rsidP="002537DE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You</w:t>
            </w:r>
            <w:r w:rsidRPr="00DC66C4">
              <w:rPr>
                <w:rFonts w:asciiTheme="minorHAnsi" w:hAnsiTheme="minorHAnsi"/>
                <w:sz w:val="24"/>
                <w:szCs w:val="24"/>
              </w:rPr>
              <w:t xml:space="preserve"> no longer </w:t>
            </w:r>
            <w:r>
              <w:rPr>
                <w:rFonts w:asciiTheme="minorHAnsi" w:hAnsiTheme="minorHAnsi"/>
                <w:sz w:val="24"/>
                <w:szCs w:val="24"/>
              </w:rPr>
              <w:t>need to</w:t>
            </w:r>
            <w:r w:rsidRPr="00DC66C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physically sign HR forms</w:t>
            </w:r>
            <w:r w:rsidRPr="00DC66C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as long as you submit them via email from</w:t>
            </w:r>
            <w:r w:rsidRPr="00DC66C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your</w:t>
            </w:r>
            <w:r w:rsidRPr="00DC66C4">
              <w:rPr>
                <w:rFonts w:asciiTheme="minorHAnsi" w:hAnsiTheme="minorHAnsi"/>
                <w:sz w:val="24"/>
                <w:szCs w:val="24"/>
              </w:rPr>
              <w:t xml:space="preserve"> University of Edinburgh email a</w:t>
            </w:r>
            <w:r>
              <w:rPr>
                <w:rFonts w:asciiTheme="minorHAnsi" w:hAnsiTheme="minorHAnsi"/>
                <w:sz w:val="24"/>
                <w:szCs w:val="24"/>
              </w:rPr>
              <w:t>ccount</w:t>
            </w:r>
            <w:r w:rsidRPr="00DC66C4">
              <w:rPr>
                <w:rFonts w:asciiTheme="minorHAnsi" w:hAnsiTheme="minorHAnsi"/>
                <w:sz w:val="24"/>
                <w:szCs w:val="24"/>
              </w:rPr>
              <w:t xml:space="preserve">. Please refer to the </w:t>
            </w:r>
            <w:hyperlink r:id="rId12" w:history="1">
              <w:r w:rsidRPr="00DC66C4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HR A-Z Forms Page</w:t>
              </w:r>
            </w:hyperlink>
            <w:r w:rsidRPr="00DC66C4">
              <w:rPr>
                <w:rFonts w:asciiTheme="minorHAnsi" w:hAnsiTheme="minorHAnsi"/>
                <w:sz w:val="24"/>
                <w:szCs w:val="24"/>
              </w:rPr>
              <w:t xml:space="preserve"> for more information.  </w:t>
            </w:r>
          </w:p>
          <w:p w14:paraId="62AA7AF2" w14:textId="501F5AE3" w:rsidR="00065097" w:rsidRPr="00FD6172" w:rsidRDefault="00F57F8F" w:rsidP="00FD6172">
            <w:pPr>
              <w:spacing w:before="240" w:after="10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D6172">
              <w:rPr>
                <w:rFonts w:asciiTheme="minorHAnsi" w:hAnsiTheme="minorHAnsi"/>
                <w:sz w:val="24"/>
                <w:szCs w:val="24"/>
              </w:rPr>
              <w:t>If you require this document in an alt</w:t>
            </w:r>
            <w:r w:rsidR="005D0B0E" w:rsidRPr="00FD6172">
              <w:rPr>
                <w:rFonts w:asciiTheme="minorHAnsi" w:hAnsiTheme="minorHAnsi"/>
                <w:sz w:val="24"/>
                <w:szCs w:val="24"/>
              </w:rPr>
              <w:t xml:space="preserve">ernative format please contact </w:t>
            </w:r>
            <w:r w:rsidRPr="00FD6172">
              <w:rPr>
                <w:rFonts w:asciiTheme="minorHAnsi" w:hAnsiTheme="minorHAnsi"/>
                <w:sz w:val="24"/>
                <w:szCs w:val="24"/>
              </w:rPr>
              <w:t xml:space="preserve">HR via email </w:t>
            </w:r>
            <w:hyperlink r:id="rId13" w:history="1">
              <w:r w:rsidR="00FD6172" w:rsidRPr="00FD6172">
                <w:rPr>
                  <w:rStyle w:val="Hyperlink"/>
                  <w:sz w:val="24"/>
                  <w:szCs w:val="24"/>
                </w:rPr>
                <w:t>humanresources@ed.ac.uk</w:t>
              </w:r>
            </w:hyperlink>
            <w:r w:rsidRPr="00FD6172">
              <w:rPr>
                <w:rFonts w:asciiTheme="minorHAnsi" w:hAnsiTheme="minorHAnsi"/>
                <w:sz w:val="24"/>
                <w:szCs w:val="24"/>
              </w:rPr>
              <w:t xml:space="preserve">  or by telephone on </w:t>
            </w:r>
            <w:r w:rsidRPr="00FD6172">
              <w:rPr>
                <w:rFonts w:asciiTheme="minorHAnsi" w:hAnsiTheme="minorHAnsi" w:cs="Arial"/>
                <w:sz w:val="24"/>
                <w:szCs w:val="24"/>
              </w:rPr>
              <w:t xml:space="preserve">0131 650 8127. </w:t>
            </w:r>
            <w:hyperlink r:id="rId14" w:history="1">
              <w:r w:rsidRPr="00FD6172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https://www.ed.ac.uk/information-services/help-consultancy/accessibility/creating-materials/altformatintro</w:t>
              </w:r>
            </w:hyperlink>
          </w:p>
        </w:tc>
      </w:tr>
      <w:tr w:rsidR="00065097" w:rsidRPr="00A22CD7" w14:paraId="6568952A" w14:textId="77777777" w:rsidTr="00507849">
        <w:trPr>
          <w:trHeight w:val="510"/>
        </w:trPr>
        <w:tc>
          <w:tcPr>
            <w:tcW w:w="10351" w:type="dxa"/>
            <w:gridSpan w:val="4"/>
            <w:shd w:val="clear" w:color="auto" w:fill="F2F2F2" w:themeFill="background1" w:themeFillShade="F2"/>
            <w:vAlign w:val="center"/>
          </w:tcPr>
          <w:p w14:paraId="2234FA07" w14:textId="77777777" w:rsidR="00065097" w:rsidRPr="00A22CD7" w:rsidRDefault="00065097" w:rsidP="00CF67E6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22CD7">
              <w:rPr>
                <w:rFonts w:asciiTheme="minorHAnsi" w:hAnsiTheme="minorHAnsi"/>
                <w:b/>
                <w:sz w:val="24"/>
                <w:szCs w:val="24"/>
              </w:rPr>
              <w:t>Section 1: Employee’s Details</w:t>
            </w:r>
          </w:p>
        </w:tc>
      </w:tr>
      <w:tr w:rsidR="00CF67E6" w:rsidRPr="00A22CD7" w14:paraId="23F0264A" w14:textId="77777777" w:rsidTr="00507849">
        <w:trPr>
          <w:trHeight w:val="624"/>
        </w:trPr>
        <w:tc>
          <w:tcPr>
            <w:tcW w:w="3970" w:type="dxa"/>
            <w:shd w:val="clear" w:color="auto" w:fill="auto"/>
            <w:vAlign w:val="center"/>
          </w:tcPr>
          <w:p w14:paraId="782F560E" w14:textId="77777777" w:rsidR="00CF67E6" w:rsidRPr="00A22CD7" w:rsidRDefault="00E0544B" w:rsidP="00CF67E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Employee N</w:t>
            </w:r>
            <w:r w:rsidR="00CF67E6" w:rsidRPr="00A22CD7">
              <w:rPr>
                <w:rFonts w:asciiTheme="minorHAnsi" w:hAnsiTheme="minorHAnsi"/>
                <w:sz w:val="24"/>
                <w:szCs w:val="24"/>
              </w:rPr>
              <w:t>ame:</w:t>
            </w:r>
          </w:p>
        </w:tc>
        <w:tc>
          <w:tcPr>
            <w:tcW w:w="6381" w:type="dxa"/>
            <w:gridSpan w:val="3"/>
            <w:shd w:val="clear" w:color="auto" w:fill="auto"/>
            <w:vAlign w:val="center"/>
          </w:tcPr>
          <w:p w14:paraId="4B054335" w14:textId="4DC6693F" w:rsidR="00CF67E6" w:rsidRPr="00A22CD7" w:rsidRDefault="00A22CD7" w:rsidP="00B422D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B422D5">
              <w:rPr>
                <w:rFonts w:asciiTheme="minorHAnsi" w:hAnsiTheme="minorHAnsi"/>
                <w:sz w:val="24"/>
                <w:szCs w:val="24"/>
              </w:rPr>
              <w:t> </w:t>
            </w:r>
            <w:r w:rsidR="00B422D5">
              <w:rPr>
                <w:rFonts w:asciiTheme="minorHAnsi" w:hAnsiTheme="minorHAnsi"/>
                <w:sz w:val="24"/>
                <w:szCs w:val="24"/>
              </w:rPr>
              <w:t> </w:t>
            </w:r>
            <w:r w:rsidR="00B422D5">
              <w:rPr>
                <w:rFonts w:asciiTheme="minorHAnsi" w:hAnsiTheme="minorHAnsi"/>
                <w:sz w:val="24"/>
                <w:szCs w:val="24"/>
              </w:rPr>
              <w:t> </w:t>
            </w:r>
            <w:r w:rsidR="00B422D5">
              <w:rPr>
                <w:rFonts w:asciiTheme="minorHAnsi" w:hAnsiTheme="minorHAnsi"/>
                <w:sz w:val="24"/>
                <w:szCs w:val="24"/>
              </w:rPr>
              <w:t> </w:t>
            </w:r>
            <w:r w:rsidR="00B422D5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CF67E6" w:rsidRPr="00A22CD7" w14:paraId="16FA316D" w14:textId="77777777" w:rsidTr="00507849">
        <w:trPr>
          <w:trHeight w:val="624"/>
        </w:trPr>
        <w:tc>
          <w:tcPr>
            <w:tcW w:w="3970" w:type="dxa"/>
            <w:shd w:val="clear" w:color="auto" w:fill="auto"/>
            <w:vAlign w:val="center"/>
          </w:tcPr>
          <w:p w14:paraId="4EF9BD26" w14:textId="77777777" w:rsidR="00CF67E6" w:rsidRPr="00A22CD7" w:rsidRDefault="00CF67E6" w:rsidP="00E054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22CD7">
              <w:rPr>
                <w:rFonts w:asciiTheme="minorHAnsi" w:hAnsiTheme="minorHAnsi"/>
                <w:sz w:val="24"/>
                <w:szCs w:val="24"/>
              </w:rPr>
              <w:t>Employee N</w:t>
            </w:r>
            <w:r w:rsidR="00E0544B">
              <w:rPr>
                <w:rFonts w:asciiTheme="minorHAnsi" w:hAnsiTheme="minorHAnsi"/>
                <w:sz w:val="24"/>
                <w:szCs w:val="24"/>
              </w:rPr>
              <w:t>umber</w:t>
            </w:r>
            <w:r w:rsidRPr="00A22CD7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6381" w:type="dxa"/>
            <w:gridSpan w:val="3"/>
            <w:shd w:val="clear" w:color="auto" w:fill="auto"/>
            <w:vAlign w:val="center"/>
          </w:tcPr>
          <w:p w14:paraId="5DDA3398" w14:textId="77777777" w:rsidR="00CF67E6" w:rsidRPr="00A22CD7" w:rsidRDefault="00A22CD7" w:rsidP="00A22CD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CF67E6" w:rsidRPr="00A22CD7" w14:paraId="0CFBE53E" w14:textId="77777777" w:rsidTr="00507849">
        <w:trPr>
          <w:trHeight w:val="624"/>
        </w:trPr>
        <w:tc>
          <w:tcPr>
            <w:tcW w:w="3970" w:type="dxa"/>
            <w:shd w:val="clear" w:color="auto" w:fill="auto"/>
            <w:vAlign w:val="center"/>
          </w:tcPr>
          <w:p w14:paraId="1746E8F5" w14:textId="77777777" w:rsidR="00CF67E6" w:rsidRPr="00A22CD7" w:rsidRDefault="00CF67E6" w:rsidP="00CF67E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22CD7">
              <w:rPr>
                <w:rFonts w:asciiTheme="minorHAnsi" w:hAnsiTheme="minorHAnsi"/>
                <w:sz w:val="24"/>
                <w:szCs w:val="24"/>
              </w:rPr>
              <w:t>Job Title:</w:t>
            </w:r>
          </w:p>
        </w:tc>
        <w:tc>
          <w:tcPr>
            <w:tcW w:w="6381" w:type="dxa"/>
            <w:gridSpan w:val="3"/>
            <w:shd w:val="clear" w:color="auto" w:fill="auto"/>
            <w:vAlign w:val="center"/>
          </w:tcPr>
          <w:p w14:paraId="1663C7FD" w14:textId="77777777" w:rsidR="00CF67E6" w:rsidRPr="00A22CD7" w:rsidRDefault="00A22CD7" w:rsidP="00A22CD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CF67E6" w:rsidRPr="00A22CD7" w14:paraId="07B9F505" w14:textId="77777777" w:rsidTr="00507849">
        <w:trPr>
          <w:trHeight w:val="624"/>
        </w:trPr>
        <w:tc>
          <w:tcPr>
            <w:tcW w:w="3970" w:type="dxa"/>
            <w:shd w:val="clear" w:color="auto" w:fill="auto"/>
            <w:vAlign w:val="center"/>
          </w:tcPr>
          <w:p w14:paraId="36963512" w14:textId="77777777" w:rsidR="00CF67E6" w:rsidRPr="00A22CD7" w:rsidRDefault="00CF67E6" w:rsidP="00CF67E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22CD7">
              <w:rPr>
                <w:rFonts w:asciiTheme="minorHAnsi" w:hAnsiTheme="minorHAnsi"/>
                <w:sz w:val="24"/>
                <w:szCs w:val="24"/>
              </w:rPr>
              <w:t>College/Professional Services</w:t>
            </w:r>
            <w:r w:rsidR="00E0544B">
              <w:rPr>
                <w:rFonts w:asciiTheme="minorHAnsi" w:hAnsiTheme="minorHAnsi"/>
                <w:sz w:val="24"/>
                <w:szCs w:val="24"/>
              </w:rPr>
              <w:t xml:space="preserve"> Group</w:t>
            </w:r>
            <w:r w:rsidRPr="00A22CD7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6381" w:type="dxa"/>
            <w:gridSpan w:val="3"/>
            <w:shd w:val="clear" w:color="auto" w:fill="auto"/>
            <w:vAlign w:val="center"/>
          </w:tcPr>
          <w:p w14:paraId="3B7EBA32" w14:textId="77777777" w:rsidR="00CF67E6" w:rsidRPr="00A22CD7" w:rsidRDefault="00A22CD7" w:rsidP="00A22CD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CF67E6" w:rsidRPr="00A22CD7" w14:paraId="0B44A36E" w14:textId="77777777" w:rsidTr="00507849">
        <w:trPr>
          <w:trHeight w:val="624"/>
        </w:trPr>
        <w:tc>
          <w:tcPr>
            <w:tcW w:w="3970" w:type="dxa"/>
            <w:shd w:val="clear" w:color="auto" w:fill="auto"/>
            <w:vAlign w:val="center"/>
          </w:tcPr>
          <w:p w14:paraId="03F98707" w14:textId="631FEF34" w:rsidR="00CF67E6" w:rsidRPr="00A22CD7" w:rsidRDefault="00D11206" w:rsidP="00D1120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School/</w:t>
            </w:r>
            <w:r w:rsidR="00435F2F" w:rsidRPr="00A22CD7">
              <w:rPr>
                <w:rFonts w:asciiTheme="minorHAnsi" w:hAnsiTheme="minorHAnsi"/>
                <w:sz w:val="24"/>
                <w:szCs w:val="24"/>
              </w:rPr>
              <w:t>Department</w:t>
            </w:r>
            <w:r w:rsidR="00CF67E6" w:rsidRPr="00A22CD7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6381" w:type="dxa"/>
            <w:gridSpan w:val="3"/>
            <w:shd w:val="clear" w:color="auto" w:fill="auto"/>
            <w:vAlign w:val="center"/>
          </w:tcPr>
          <w:p w14:paraId="16BDD297" w14:textId="77777777" w:rsidR="00CF67E6" w:rsidRPr="00A22CD7" w:rsidRDefault="00A22CD7" w:rsidP="00A22CD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CF67E6" w:rsidRPr="00A22CD7" w14:paraId="068B090D" w14:textId="77777777" w:rsidTr="00507849">
        <w:trPr>
          <w:trHeight w:val="624"/>
        </w:trPr>
        <w:tc>
          <w:tcPr>
            <w:tcW w:w="3970" w:type="dxa"/>
            <w:shd w:val="clear" w:color="auto" w:fill="auto"/>
            <w:vAlign w:val="center"/>
          </w:tcPr>
          <w:p w14:paraId="633E6BC1" w14:textId="77777777" w:rsidR="00CF67E6" w:rsidRPr="00A22CD7" w:rsidRDefault="00CF67E6" w:rsidP="00CF67E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22CD7">
              <w:rPr>
                <w:rFonts w:asciiTheme="minorHAnsi" w:hAnsiTheme="minorHAnsi"/>
                <w:sz w:val="24"/>
                <w:szCs w:val="24"/>
              </w:rPr>
              <w:t>Grade:</w:t>
            </w:r>
          </w:p>
        </w:tc>
        <w:tc>
          <w:tcPr>
            <w:tcW w:w="6381" w:type="dxa"/>
            <w:gridSpan w:val="3"/>
            <w:shd w:val="clear" w:color="auto" w:fill="auto"/>
            <w:vAlign w:val="center"/>
          </w:tcPr>
          <w:p w14:paraId="6CB8BF2D" w14:textId="77777777" w:rsidR="00CF67E6" w:rsidRPr="00A22CD7" w:rsidRDefault="00A22CD7" w:rsidP="00A22CD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CF67E6" w:rsidRPr="00A22CD7" w14:paraId="39041A22" w14:textId="77777777" w:rsidTr="00507849">
        <w:trPr>
          <w:trHeight w:val="624"/>
        </w:trPr>
        <w:tc>
          <w:tcPr>
            <w:tcW w:w="3970" w:type="dxa"/>
            <w:shd w:val="clear" w:color="auto" w:fill="auto"/>
            <w:vAlign w:val="center"/>
          </w:tcPr>
          <w:p w14:paraId="1EE6FA30" w14:textId="77777777" w:rsidR="00CF67E6" w:rsidRPr="00A22CD7" w:rsidRDefault="00CF67E6" w:rsidP="00CF67E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22CD7">
              <w:rPr>
                <w:rFonts w:asciiTheme="minorHAnsi" w:hAnsiTheme="minorHAnsi"/>
                <w:sz w:val="24"/>
                <w:szCs w:val="24"/>
              </w:rPr>
              <w:t>Full Time/Part Time: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E18BB56" w14:textId="77777777" w:rsidR="00CF67E6" w:rsidRPr="00A22CD7" w:rsidRDefault="00A22CD7" w:rsidP="00A22CD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D7990D" w14:textId="77777777" w:rsidR="00CF67E6" w:rsidRPr="00A22CD7" w:rsidRDefault="00CF67E6" w:rsidP="00CF67E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22CD7">
              <w:rPr>
                <w:rFonts w:asciiTheme="minorHAnsi" w:hAnsiTheme="minorHAnsi"/>
                <w:sz w:val="24"/>
                <w:szCs w:val="24"/>
              </w:rPr>
              <w:t>FTE if Part Time: (e.g.0.6)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B175427" w14:textId="77777777" w:rsidR="00CF67E6" w:rsidRPr="00A22CD7" w:rsidRDefault="00A22CD7" w:rsidP="00A22CD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CF67E6" w:rsidRPr="00A22CD7" w14:paraId="2EF49D8D" w14:textId="77777777" w:rsidTr="00507849">
        <w:trPr>
          <w:trHeight w:val="624"/>
        </w:trPr>
        <w:tc>
          <w:tcPr>
            <w:tcW w:w="3970" w:type="dxa"/>
            <w:shd w:val="clear" w:color="auto" w:fill="auto"/>
            <w:vAlign w:val="center"/>
          </w:tcPr>
          <w:p w14:paraId="6D6B6C81" w14:textId="77777777" w:rsidR="00CF67E6" w:rsidRPr="00A22CD7" w:rsidRDefault="00CF67E6" w:rsidP="00CF67E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22CD7">
              <w:rPr>
                <w:rFonts w:asciiTheme="minorHAnsi" w:hAnsiTheme="minorHAnsi"/>
                <w:sz w:val="24"/>
                <w:szCs w:val="24"/>
              </w:rPr>
              <w:t>Salary: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D2E8F1E" w14:textId="77777777" w:rsidR="00CF67E6" w:rsidRPr="00A22CD7" w:rsidRDefault="00A22CD7" w:rsidP="00A22CD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354E4A" w14:textId="77777777" w:rsidR="00CF67E6" w:rsidRPr="00A22CD7" w:rsidRDefault="00CF67E6" w:rsidP="00CF67E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22CD7">
              <w:rPr>
                <w:rFonts w:asciiTheme="minorHAnsi" w:hAnsiTheme="minorHAnsi"/>
                <w:sz w:val="24"/>
                <w:szCs w:val="24"/>
              </w:rPr>
              <w:t>UoE Salary Point: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091EF0" w14:textId="77777777" w:rsidR="00CF67E6" w:rsidRPr="00A22CD7" w:rsidRDefault="00A22CD7" w:rsidP="00A22CD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14:paraId="70D8E6A5" w14:textId="77777777" w:rsidR="00507849" w:rsidRDefault="00507849">
      <w:r>
        <w:br w:type="page"/>
      </w:r>
    </w:p>
    <w:tbl>
      <w:tblPr>
        <w:tblW w:w="103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5"/>
        <w:gridCol w:w="3686"/>
      </w:tblGrid>
      <w:tr w:rsidR="00CF67E6" w:rsidRPr="00A22CD7" w14:paraId="1ACCC98C" w14:textId="77777777" w:rsidTr="00507849">
        <w:trPr>
          <w:trHeight w:val="510"/>
        </w:trPr>
        <w:tc>
          <w:tcPr>
            <w:tcW w:w="10351" w:type="dxa"/>
            <w:gridSpan w:val="2"/>
            <w:shd w:val="clear" w:color="auto" w:fill="F2F2F2" w:themeFill="background1" w:themeFillShade="F2"/>
            <w:vAlign w:val="center"/>
          </w:tcPr>
          <w:p w14:paraId="794D052F" w14:textId="6899D6F8" w:rsidR="00CF67E6" w:rsidRPr="00A22CD7" w:rsidRDefault="00443180" w:rsidP="00CF67E6">
            <w:pPr>
              <w:keepNext/>
              <w:spacing w:after="0" w:line="240" w:lineRule="auto"/>
              <w:jc w:val="both"/>
              <w:outlineLvl w:val="8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lastRenderedPageBreak/>
              <w:t xml:space="preserve">Section 2: Recommendation </w:t>
            </w:r>
            <w:r w:rsidR="00CF67E6" w:rsidRPr="00A22CD7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by Head of College/Professional Services:</w:t>
            </w:r>
          </w:p>
        </w:tc>
      </w:tr>
      <w:tr w:rsidR="00CF67E6" w:rsidRPr="00A22CD7" w14:paraId="2A8662D4" w14:textId="77777777" w:rsidTr="00507849">
        <w:trPr>
          <w:trHeight w:val="624"/>
        </w:trPr>
        <w:tc>
          <w:tcPr>
            <w:tcW w:w="10351" w:type="dxa"/>
            <w:gridSpan w:val="2"/>
            <w:shd w:val="clear" w:color="auto" w:fill="auto"/>
            <w:vAlign w:val="center"/>
          </w:tcPr>
          <w:p w14:paraId="0715C8C3" w14:textId="31B718B7" w:rsidR="00443180" w:rsidRDefault="00443180" w:rsidP="00CF67E6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  <w:r w:rsidRPr="00A22CD7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Details to be provided below of reasons t</w:t>
            </w:r>
            <w:r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o withhold ‘normal’ progression.</w:t>
            </w:r>
          </w:p>
          <w:p w14:paraId="3D5CC1DF" w14:textId="3C7FFBD8" w:rsidR="00CF67E6" w:rsidRPr="00A22CD7" w:rsidRDefault="00CF67E6" w:rsidP="00CF67E6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</w:p>
        </w:tc>
      </w:tr>
      <w:tr w:rsidR="00CF67E6" w:rsidRPr="00A22CD7" w14:paraId="5C67C7E8" w14:textId="77777777" w:rsidTr="00507849">
        <w:trPr>
          <w:trHeight w:val="624"/>
        </w:trPr>
        <w:tc>
          <w:tcPr>
            <w:tcW w:w="10351" w:type="dxa"/>
            <w:gridSpan w:val="2"/>
            <w:shd w:val="clear" w:color="auto" w:fill="auto"/>
            <w:vAlign w:val="center"/>
          </w:tcPr>
          <w:p w14:paraId="008A1831" w14:textId="77777777" w:rsidR="00CF67E6" w:rsidRPr="00A22CD7" w:rsidRDefault="00CF67E6" w:rsidP="00CF67E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A22CD7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Comments:</w:t>
            </w:r>
          </w:p>
          <w:p w14:paraId="6E903162" w14:textId="21589B0D" w:rsidR="00E0544B" w:rsidRDefault="00A22CD7" w:rsidP="00A22CD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  <w:r w:rsidRPr="00A22CD7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A22CD7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instrText xml:space="preserve"> FORMTEXT </w:instrText>
            </w:r>
            <w:r w:rsidRPr="00A22CD7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>
            <w:r w:rsidRPr="00A22CD7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fldChar w:fldCharType="separate"/>
            </w:r>
            <w:r w:rsidRPr="00A22CD7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Pr="00A22CD7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Pr="00A22CD7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Pr="00A22CD7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Pr="00A22CD7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Pr="00A22CD7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fldChar w:fldCharType="end"/>
            </w:r>
            <w:bookmarkEnd w:id="1"/>
          </w:p>
          <w:p w14:paraId="63415507" w14:textId="36C44865" w:rsidR="00E0544B" w:rsidRPr="00A22CD7" w:rsidRDefault="00E0544B" w:rsidP="00A22CD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</w:p>
        </w:tc>
      </w:tr>
      <w:tr w:rsidR="00CF67E6" w:rsidRPr="00A22CD7" w14:paraId="30AD86CA" w14:textId="77777777" w:rsidTr="00507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9D96C2" w14:textId="77777777" w:rsidR="00CF67E6" w:rsidRPr="00A22CD7" w:rsidRDefault="00CF67E6" w:rsidP="00CF67E6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  <w:r w:rsidRPr="00A22CD7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Section 3: Signed by Head of College/Professional Services:</w:t>
            </w:r>
          </w:p>
        </w:tc>
      </w:tr>
      <w:tr w:rsidR="00CF67E6" w:rsidRPr="00A22CD7" w14:paraId="16A9A43C" w14:textId="77777777" w:rsidTr="00507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8C5F5" w14:textId="4D8B03CF" w:rsidR="00CF67E6" w:rsidRPr="00A22CD7" w:rsidRDefault="00CF67E6" w:rsidP="00B422D5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  <w:r w:rsidRPr="00A22CD7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 xml:space="preserve">Signature: </w:t>
            </w:r>
            <w:sdt>
              <w:sdtPr>
                <w:rPr>
                  <w:rFonts w:asciiTheme="minorHAnsi" w:eastAsia="Times New Roman" w:hAnsiTheme="minorHAnsi" w:cs="Arial"/>
                  <w:bCs/>
                  <w:sz w:val="24"/>
                  <w:szCs w:val="24"/>
                </w:rPr>
                <w:id w:val="2008635984"/>
                <w:placeholder>
                  <w:docPart w:val="DefaultPlaceholder_-1854013440"/>
                </w:placeholder>
              </w:sdtPr>
              <w:sdtEndPr/>
              <w:sdtContent>
                <w:bookmarkStart w:id="2" w:name="_GoBack"/>
                <w:bookmarkEnd w:id="2"/>
              </w:sdtContent>
            </w:sdt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F01ED" w14:textId="77777777" w:rsidR="00CF67E6" w:rsidRPr="00A22CD7" w:rsidRDefault="00CF67E6" w:rsidP="00A22CD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  <w:r w:rsidRPr="00A22CD7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Date</w:t>
            </w:r>
            <w:r w:rsidR="00A22CD7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 xml:space="preserve"> (dd/mm/yyyy)</w:t>
            </w:r>
            <w:r w:rsidRPr="00A22CD7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 xml:space="preserve">:  </w:t>
            </w:r>
            <w:r w:rsidR="00A22CD7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3" w:name="Text12"/>
            <w:r w:rsidR="00A22CD7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instrText xml:space="preserve"> FORMTEXT </w:instrText>
            </w:r>
            <w:r w:rsidR="00A22CD7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>
            <w:r w:rsidR="00A22CD7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fldChar w:fldCharType="separate"/>
            </w:r>
            <w:r w:rsidR="00A22CD7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="00A22CD7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="00A22CD7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="00A22CD7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="00A22CD7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 </w:t>
            </w:r>
            <w:r w:rsidR="00A22CD7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050E620D" w14:textId="77777777" w:rsidR="00510951" w:rsidRPr="00A22CD7" w:rsidRDefault="00510951" w:rsidP="00F32D27">
      <w:pPr>
        <w:rPr>
          <w:rFonts w:asciiTheme="minorHAnsi" w:hAnsiTheme="minorHAnsi"/>
          <w:sz w:val="24"/>
          <w:szCs w:val="24"/>
        </w:rPr>
      </w:pPr>
    </w:p>
    <w:sectPr w:rsidR="00510951" w:rsidRPr="00A22CD7" w:rsidSect="00CF67E6">
      <w:footerReference w:type="default" r:id="rId15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179AB" w14:textId="77777777" w:rsidR="006359E3" w:rsidRDefault="006359E3" w:rsidP="00510951">
      <w:pPr>
        <w:spacing w:after="0" w:line="240" w:lineRule="auto"/>
      </w:pPr>
      <w:r>
        <w:separator/>
      </w:r>
    </w:p>
  </w:endnote>
  <w:endnote w:type="continuationSeparator" w:id="0">
    <w:p w14:paraId="4B8D65D1" w14:textId="77777777" w:rsidR="006359E3" w:rsidRDefault="006359E3" w:rsidP="0051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0B531" w14:textId="28C1BFBD" w:rsidR="00CF67E6" w:rsidRPr="00CF67E6" w:rsidRDefault="00CF67E6">
    <w:pPr>
      <w:pStyle w:val="Footer"/>
      <w:jc w:val="center"/>
    </w:pPr>
    <w:r w:rsidRPr="00CF67E6">
      <w:t xml:space="preserve">Page </w:t>
    </w:r>
    <w:r w:rsidRPr="00CF67E6">
      <w:fldChar w:fldCharType="begin"/>
    </w:r>
    <w:r w:rsidRPr="00CF67E6">
      <w:instrText xml:space="preserve"> PAGE  \* Arabic  \* MERGEFORMAT </w:instrText>
    </w:r>
    <w:r w:rsidRPr="00CF67E6">
      <w:fldChar w:fldCharType="separate"/>
    </w:r>
    <w:r w:rsidR="00B422D5">
      <w:rPr>
        <w:noProof/>
      </w:rPr>
      <w:t>2</w:t>
    </w:r>
    <w:r w:rsidRPr="00CF67E6">
      <w:fldChar w:fldCharType="end"/>
    </w:r>
    <w:r w:rsidRPr="00CF67E6">
      <w:t xml:space="preserve"> of </w:t>
    </w:r>
    <w:r w:rsidR="00000BEC">
      <w:rPr>
        <w:noProof/>
      </w:rPr>
      <w:fldChar w:fldCharType="begin"/>
    </w:r>
    <w:r w:rsidR="00000BEC">
      <w:rPr>
        <w:noProof/>
      </w:rPr>
      <w:instrText xml:space="preserve"> NUMPAGES  \* Arabic  \* MERGEFORMAT </w:instrText>
    </w:r>
    <w:r w:rsidR="00000BEC">
      <w:rPr>
        <w:noProof/>
      </w:rPr>
      <w:fldChar w:fldCharType="separate"/>
    </w:r>
    <w:r w:rsidR="00B422D5">
      <w:rPr>
        <w:noProof/>
      </w:rPr>
      <w:t>2</w:t>
    </w:r>
    <w:r w:rsidR="00000BEC">
      <w:rPr>
        <w:noProof/>
      </w:rPr>
      <w:fldChar w:fldCharType="end"/>
    </w:r>
  </w:p>
  <w:p w14:paraId="68CEC54E" w14:textId="5539F2D1" w:rsidR="00CF67E6" w:rsidRDefault="005D3973" w:rsidP="00FD6172">
    <w:pPr>
      <w:pStyle w:val="Footer"/>
      <w:jc w:val="right"/>
    </w:pPr>
    <w:r>
      <w:t>August</w:t>
    </w:r>
    <w:r w:rsidR="00FD6172"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FD8B2" w14:textId="77777777" w:rsidR="006359E3" w:rsidRDefault="006359E3" w:rsidP="00510951">
      <w:pPr>
        <w:spacing w:after="0" w:line="240" w:lineRule="auto"/>
      </w:pPr>
      <w:r>
        <w:separator/>
      </w:r>
    </w:p>
  </w:footnote>
  <w:footnote w:type="continuationSeparator" w:id="0">
    <w:p w14:paraId="5BB2D84D" w14:textId="77777777" w:rsidR="006359E3" w:rsidRDefault="006359E3" w:rsidP="0051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3224"/>
    <w:multiLevelType w:val="hybridMultilevel"/>
    <w:tmpl w:val="ABAC6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30BBF"/>
    <w:multiLevelType w:val="hybridMultilevel"/>
    <w:tmpl w:val="FD544C94"/>
    <w:lvl w:ilvl="0" w:tplc="B0E2626A">
      <w:numFmt w:val="bullet"/>
      <w:lvlText w:val=""/>
      <w:lvlJc w:val="left"/>
      <w:pPr>
        <w:ind w:left="720" w:hanging="360"/>
      </w:pPr>
      <w:rPr>
        <w:rFonts w:ascii="Marlett" w:eastAsia="Times New Roman" w:hAnsi="Marlet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930B9"/>
    <w:multiLevelType w:val="hybridMultilevel"/>
    <w:tmpl w:val="D42C1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52B70"/>
    <w:multiLevelType w:val="hybridMultilevel"/>
    <w:tmpl w:val="26120D0E"/>
    <w:lvl w:ilvl="0" w:tplc="B0E2626A">
      <w:numFmt w:val="bullet"/>
      <w:lvlText w:val=""/>
      <w:lvlJc w:val="left"/>
      <w:pPr>
        <w:ind w:left="720" w:hanging="360"/>
      </w:pPr>
      <w:rPr>
        <w:rFonts w:ascii="Marlett" w:eastAsia="Times New Roman" w:hAnsi="Marlet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NqucJq4Bwudqo478JI/5lAz6wcH8bBCqxMS0WH9kUscqCGeiHYyQj+yjgswggQtWWjv/fjddnKyefO4Owa5Pw==" w:salt="lriwmaZnCGXCHvCDtOsyLQ==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F6"/>
    <w:rsid w:val="00000BEC"/>
    <w:rsid w:val="00065097"/>
    <w:rsid w:val="000D159A"/>
    <w:rsid w:val="00223FF6"/>
    <w:rsid w:val="00247757"/>
    <w:rsid w:val="002537DE"/>
    <w:rsid w:val="00265295"/>
    <w:rsid w:val="00285456"/>
    <w:rsid w:val="00430967"/>
    <w:rsid w:val="00435F2F"/>
    <w:rsid w:val="00437DE5"/>
    <w:rsid w:val="00443180"/>
    <w:rsid w:val="00507849"/>
    <w:rsid w:val="00510951"/>
    <w:rsid w:val="005455EF"/>
    <w:rsid w:val="005507D8"/>
    <w:rsid w:val="005C1207"/>
    <w:rsid w:val="005D0B0E"/>
    <w:rsid w:val="005D3973"/>
    <w:rsid w:val="005D44A1"/>
    <w:rsid w:val="006359E3"/>
    <w:rsid w:val="00675EB8"/>
    <w:rsid w:val="006B343E"/>
    <w:rsid w:val="006C4E42"/>
    <w:rsid w:val="006F13A7"/>
    <w:rsid w:val="00712F7F"/>
    <w:rsid w:val="007D6351"/>
    <w:rsid w:val="007F2450"/>
    <w:rsid w:val="00945075"/>
    <w:rsid w:val="00983933"/>
    <w:rsid w:val="00A22CD7"/>
    <w:rsid w:val="00B173EB"/>
    <w:rsid w:val="00B422D5"/>
    <w:rsid w:val="00BC7ED7"/>
    <w:rsid w:val="00C132E4"/>
    <w:rsid w:val="00CD16E5"/>
    <w:rsid w:val="00CF67E6"/>
    <w:rsid w:val="00D11206"/>
    <w:rsid w:val="00DA08CE"/>
    <w:rsid w:val="00E0544B"/>
    <w:rsid w:val="00EC23FF"/>
    <w:rsid w:val="00F07E25"/>
    <w:rsid w:val="00F30086"/>
    <w:rsid w:val="00F32D27"/>
    <w:rsid w:val="00F57F8F"/>
    <w:rsid w:val="00FD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B5AA69B"/>
  <w15:chartTrackingRefBased/>
  <w15:docId w15:val="{9715BCCA-F4E5-491F-A45C-66EDB9F1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E42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510951"/>
    <w:pPr>
      <w:spacing w:after="0" w:line="240" w:lineRule="auto"/>
    </w:pPr>
    <w:rPr>
      <w:rFonts w:ascii="Times New Roman" w:eastAsia="Times New Roman" w:hAnsi="Times New Roman"/>
      <w:bCs/>
      <w:sz w:val="20"/>
      <w:szCs w:val="20"/>
    </w:rPr>
  </w:style>
  <w:style w:type="character" w:customStyle="1" w:styleId="FootnoteTextChar">
    <w:name w:val="Footnote Text Char"/>
    <w:link w:val="FootnoteText"/>
    <w:semiHidden/>
    <w:rsid w:val="00510951"/>
    <w:rPr>
      <w:rFonts w:ascii="Times New Roman" w:eastAsia="Times New Roman" w:hAnsi="Times New Roman" w:cs="Times New Roman"/>
      <w:bCs/>
      <w:sz w:val="20"/>
      <w:szCs w:val="20"/>
    </w:rPr>
  </w:style>
  <w:style w:type="character" w:styleId="FootnoteReference">
    <w:name w:val="footnote reference"/>
    <w:semiHidden/>
    <w:rsid w:val="005109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10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951"/>
  </w:style>
  <w:style w:type="paragraph" w:styleId="Footer">
    <w:name w:val="footer"/>
    <w:basedOn w:val="Normal"/>
    <w:link w:val="FooterChar"/>
    <w:uiPriority w:val="99"/>
    <w:unhideWhenUsed/>
    <w:rsid w:val="00510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51"/>
  </w:style>
  <w:style w:type="character" w:styleId="CommentReference">
    <w:name w:val="annotation reference"/>
    <w:basedOn w:val="DefaultParagraphFont"/>
    <w:uiPriority w:val="99"/>
    <w:semiHidden/>
    <w:unhideWhenUsed/>
    <w:rsid w:val="00443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1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18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18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180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443180"/>
    <w:rPr>
      <w:sz w:val="22"/>
      <w:szCs w:val="22"/>
      <w:lang w:eastAsia="en-US"/>
    </w:rPr>
  </w:style>
  <w:style w:type="character" w:styleId="Hyperlink">
    <w:name w:val="Hyperlink"/>
    <w:basedOn w:val="DefaultParagraphFont"/>
    <w:unhideWhenUsed/>
    <w:rsid w:val="002537D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854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umanresources@ed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d.ac.uk/human-resources/a-to-z-of-form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oe.sharepoint.com/sites/human-resources/pay-and-reward/SitePages/Grade-10-Salary-Review(1).aspx?web=1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d.ac.uk/information-services/help-consultancy/accessibility/creating-materials/altformatintr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75271-2775-463F-87EE-068979990195}"/>
      </w:docPartPr>
      <w:docPartBody>
        <w:p w:rsidR="00E579FF" w:rsidRDefault="006C4535">
          <w:r w:rsidRPr="00F71A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35"/>
    <w:rsid w:val="006C4535"/>
    <w:rsid w:val="00E5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45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B052C42815845A7726AAE894CBED3" ma:contentTypeVersion="4" ma:contentTypeDescription="Create a new document." ma:contentTypeScope="" ma:versionID="1e863c8c26d63f9798d21d6cf7bcd67c">
  <xsd:schema xmlns:xsd="http://www.w3.org/2001/XMLSchema" xmlns:xs="http://www.w3.org/2001/XMLSchema" xmlns:p="http://schemas.microsoft.com/office/2006/metadata/properties" xmlns:ns2="ea8f0333-3b60-47a7-9651-beea40e0af9d" targetNamespace="http://schemas.microsoft.com/office/2006/metadata/properties" ma:root="true" ma:fieldsID="7681e0135ea3eacf7d93178692f46123" ns2:_="">
    <xsd:import namespace="ea8f0333-3b60-47a7-9651-beea40e0a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f0333-3b60-47a7-9651-beea40e0a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E3032A-AFC1-4C73-8C57-288263802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f0333-3b60-47a7-9651-beea40e0a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BF2B10-F529-4B3C-A5FF-7DF734C92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8C3B45-05AE-4950-AEBE-2E4F73AEAA4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a8f0333-3b60-47a7-9651-beea40e0af9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2272</CharactersWithSpaces>
  <SharedDoc>false</SharedDoc>
  <HLinks>
    <vt:vector size="6" baseType="variant"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http://www.ed.ac.uk/schools-departments/human-resources/pay-reward/contribution/grade-ten-review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CHRISTISON Caroline</dc:creator>
  <cp:keywords/>
  <dc:description/>
  <cp:lastModifiedBy>CHRISTISON Caroline</cp:lastModifiedBy>
  <cp:revision>6</cp:revision>
  <cp:lastPrinted>2018-08-31T13:30:00Z</cp:lastPrinted>
  <dcterms:created xsi:type="dcterms:W3CDTF">2019-08-20T15:21:00Z</dcterms:created>
  <dcterms:modified xsi:type="dcterms:W3CDTF">2020-03-26T15:15:00Z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0x010100DE1B052C42815845A7726AAE894CBED3</vt:lpwstr>
  </property>
</Properties>
</file>