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25" w:rsidRPr="004D2B20" w:rsidRDefault="004D2B20" w:rsidP="004D2B20">
      <w:pPr>
        <w:pStyle w:val="Heading1"/>
        <w:spacing w:before="0"/>
        <w:jc w:val="center"/>
        <w:rPr>
          <w:rFonts w:ascii="Tahoma" w:hAnsi="Tahoma" w:cs="Tahoma"/>
        </w:rPr>
      </w:pPr>
      <w:bookmarkStart w:id="0" w:name="_GoBack"/>
      <w:bookmarkEnd w:id="0"/>
      <w:r w:rsidRPr="004D2B20">
        <w:rPr>
          <w:rFonts w:ascii="Tahoma" w:hAnsi="Tahoma" w:cs="Tahoma"/>
        </w:rPr>
        <w:t>Edinburgh University Library Open Journals</w:t>
      </w:r>
    </w:p>
    <w:p w:rsidR="004D2B20" w:rsidRPr="004D2B20" w:rsidRDefault="004D2B20" w:rsidP="004D2B20">
      <w:pPr>
        <w:pStyle w:val="Heading1"/>
        <w:spacing w:before="0"/>
        <w:jc w:val="center"/>
        <w:rPr>
          <w:rFonts w:ascii="Tahoma" w:hAnsi="Tahoma" w:cs="Tahoma"/>
        </w:rPr>
      </w:pPr>
      <w:r w:rsidRPr="004D2B20">
        <w:rPr>
          <w:rFonts w:ascii="Tahoma" w:hAnsi="Tahoma" w:cs="Tahoma"/>
        </w:rPr>
        <w:t>New Journal Proposal form</w:t>
      </w:r>
    </w:p>
    <w:p w:rsidR="004D2B20" w:rsidRDefault="004D2B20"/>
    <w:tbl>
      <w:tblPr>
        <w:tblStyle w:val="TableGrid"/>
        <w:tblW w:w="0" w:type="auto"/>
        <w:tblLook w:val="04A0" w:firstRow="1" w:lastRow="0" w:firstColumn="1" w:lastColumn="0" w:noHBand="0" w:noVBand="1"/>
      </w:tblPr>
      <w:tblGrid>
        <w:gridCol w:w="5228"/>
        <w:gridCol w:w="5228"/>
      </w:tblGrid>
      <w:tr w:rsidR="004D2B20" w:rsidTr="004D2B20">
        <w:tc>
          <w:tcPr>
            <w:tcW w:w="5228" w:type="dxa"/>
          </w:tcPr>
          <w:p w:rsidR="004D2B20" w:rsidRPr="004D2B20" w:rsidRDefault="004D2B20" w:rsidP="004D2B20">
            <w:pPr>
              <w:pStyle w:val="Heading2"/>
              <w:outlineLvl w:val="1"/>
              <w:rPr>
                <w:b/>
              </w:rPr>
            </w:pPr>
            <w:r w:rsidRPr="004D2B20">
              <w:rPr>
                <w:b/>
              </w:rPr>
              <w:t>Contact details</w:t>
            </w:r>
          </w:p>
        </w:tc>
        <w:tc>
          <w:tcPr>
            <w:tcW w:w="5228" w:type="dxa"/>
          </w:tcPr>
          <w:p w:rsidR="004D2B20" w:rsidRDefault="004D2B20"/>
        </w:tc>
      </w:tr>
      <w:tr w:rsidR="004D2B20" w:rsidTr="004D2B20">
        <w:tc>
          <w:tcPr>
            <w:tcW w:w="5228" w:type="dxa"/>
          </w:tcPr>
          <w:p w:rsidR="004D2B20" w:rsidRPr="00473DFA" w:rsidRDefault="004D2B20" w:rsidP="004D2B20">
            <w:r w:rsidRPr="00473DFA">
              <w:t xml:space="preserve">Principal contact 1:  </w:t>
            </w:r>
          </w:p>
          <w:p w:rsidR="004D2B20" w:rsidRPr="00F231DA" w:rsidRDefault="004D2B20" w:rsidP="004D2B20">
            <w:r w:rsidRPr="00F231DA">
              <w:t>(please provide email</w:t>
            </w:r>
            <w:r>
              <w:t xml:space="preserve"> and affiliation to the University of Edinburgh</w:t>
            </w:r>
            <w:r w:rsidRPr="00F231DA">
              <w:t>)</w:t>
            </w:r>
          </w:p>
          <w:p w:rsidR="004D2B20" w:rsidRDefault="004D2B20"/>
        </w:tc>
        <w:tc>
          <w:tcPr>
            <w:tcW w:w="5228" w:type="dxa"/>
          </w:tcPr>
          <w:p w:rsidR="004D2B20" w:rsidRDefault="004D2B20"/>
        </w:tc>
      </w:tr>
      <w:tr w:rsidR="004D2B20" w:rsidTr="004D2B20">
        <w:tc>
          <w:tcPr>
            <w:tcW w:w="5228" w:type="dxa"/>
          </w:tcPr>
          <w:p w:rsidR="004D2B20" w:rsidRPr="00473DFA" w:rsidRDefault="004D2B20" w:rsidP="004D2B20">
            <w:r w:rsidRPr="00473DFA">
              <w:t xml:space="preserve">Principal contact 2: </w:t>
            </w:r>
          </w:p>
          <w:p w:rsidR="004D2B20" w:rsidRDefault="004D2B20" w:rsidP="004D2B20">
            <w:r w:rsidRPr="00F231DA">
              <w:t>(please provide email</w:t>
            </w:r>
            <w:r>
              <w:t xml:space="preserve"> and affiliation to the University of Edinburgh</w:t>
            </w:r>
            <w:r w:rsidRPr="00F231DA">
              <w:t>)</w:t>
            </w:r>
          </w:p>
          <w:p w:rsidR="004D2B20" w:rsidRDefault="004D2B20"/>
        </w:tc>
        <w:tc>
          <w:tcPr>
            <w:tcW w:w="5228" w:type="dxa"/>
          </w:tcPr>
          <w:p w:rsidR="004D2B20" w:rsidRDefault="004D2B20"/>
        </w:tc>
      </w:tr>
      <w:tr w:rsidR="004D2B20" w:rsidTr="004D2B20">
        <w:tc>
          <w:tcPr>
            <w:tcW w:w="5228" w:type="dxa"/>
          </w:tcPr>
          <w:p w:rsidR="004D2B20" w:rsidRPr="004D2B20" w:rsidRDefault="004D2B20" w:rsidP="004D2B20">
            <w:pPr>
              <w:pStyle w:val="Heading2"/>
              <w:outlineLvl w:val="1"/>
              <w:rPr>
                <w:b/>
              </w:rPr>
            </w:pPr>
            <w:r w:rsidRPr="004D2B20">
              <w:rPr>
                <w:b/>
              </w:rPr>
              <w:t>Journal details</w:t>
            </w:r>
          </w:p>
        </w:tc>
        <w:tc>
          <w:tcPr>
            <w:tcW w:w="5228" w:type="dxa"/>
          </w:tcPr>
          <w:p w:rsidR="004D2B20" w:rsidRDefault="004D2B20"/>
        </w:tc>
      </w:tr>
      <w:tr w:rsidR="004D2B20" w:rsidTr="004D2B20">
        <w:tc>
          <w:tcPr>
            <w:tcW w:w="5228" w:type="dxa"/>
          </w:tcPr>
          <w:p w:rsidR="004D2B20" w:rsidRDefault="004D2B20">
            <w:r>
              <w:t xml:space="preserve">Proposed journal title </w:t>
            </w:r>
          </w:p>
        </w:tc>
        <w:tc>
          <w:tcPr>
            <w:tcW w:w="5228" w:type="dxa"/>
          </w:tcPr>
          <w:p w:rsidR="004D2B20" w:rsidRDefault="004D2B20"/>
        </w:tc>
      </w:tr>
      <w:tr w:rsidR="004D2B20" w:rsidTr="004D2B20">
        <w:tc>
          <w:tcPr>
            <w:tcW w:w="5228" w:type="dxa"/>
          </w:tcPr>
          <w:p w:rsidR="004D2B20" w:rsidRDefault="008E6F8E">
            <w:r>
              <w:t>If this is a new journal, have you checked for existing journals with the same or similar titles? Please provide details.</w:t>
            </w:r>
          </w:p>
        </w:tc>
        <w:tc>
          <w:tcPr>
            <w:tcW w:w="5228" w:type="dxa"/>
          </w:tcPr>
          <w:p w:rsidR="004D2B20" w:rsidRDefault="004D2B20"/>
        </w:tc>
      </w:tr>
      <w:tr w:rsidR="008E6F8E" w:rsidTr="004D2B20">
        <w:tc>
          <w:tcPr>
            <w:tcW w:w="5228" w:type="dxa"/>
          </w:tcPr>
          <w:p w:rsidR="008E6F8E" w:rsidRDefault="008E6F8E">
            <w:r>
              <w:t>Proposed Language(s) of the journal</w:t>
            </w:r>
          </w:p>
        </w:tc>
        <w:tc>
          <w:tcPr>
            <w:tcW w:w="5228" w:type="dxa"/>
          </w:tcPr>
          <w:p w:rsidR="008E6F8E" w:rsidRDefault="008E6F8E"/>
        </w:tc>
      </w:tr>
      <w:tr w:rsidR="004D2B20" w:rsidTr="004D2B20">
        <w:tc>
          <w:tcPr>
            <w:tcW w:w="5228" w:type="dxa"/>
          </w:tcPr>
          <w:p w:rsidR="004D2B20" w:rsidRDefault="004D2B20">
            <w:r>
              <w:t xml:space="preserve">Journal Editor </w:t>
            </w:r>
          </w:p>
        </w:tc>
        <w:tc>
          <w:tcPr>
            <w:tcW w:w="5228" w:type="dxa"/>
          </w:tcPr>
          <w:p w:rsidR="004D2B20" w:rsidRDefault="004D2B20">
            <w:r>
              <w:t>Name:</w:t>
            </w:r>
          </w:p>
          <w:p w:rsidR="004D2B20" w:rsidRDefault="004D2B20">
            <w:r>
              <w:t>Email:</w:t>
            </w:r>
          </w:p>
          <w:p w:rsidR="004D2B20" w:rsidRDefault="004D2B20">
            <w:r>
              <w:t>Affiliation to the University of Edinburgh:</w:t>
            </w:r>
          </w:p>
        </w:tc>
      </w:tr>
      <w:tr w:rsidR="008E6F8E" w:rsidTr="004D2B20">
        <w:tc>
          <w:tcPr>
            <w:tcW w:w="5228" w:type="dxa"/>
          </w:tcPr>
          <w:p w:rsidR="008E6F8E" w:rsidRPr="00473DFA" w:rsidRDefault="008E6F8E" w:rsidP="008E6F8E">
            <w:r>
              <w:t>P</w:t>
            </w:r>
            <w:r w:rsidRPr="00473DFA">
              <w:t>rovide details of t</w:t>
            </w:r>
            <w:r>
              <w:t>he Editorial and Advisory board</w:t>
            </w:r>
          </w:p>
          <w:p w:rsidR="008E6F8E" w:rsidRDefault="008E6F8E"/>
        </w:tc>
        <w:tc>
          <w:tcPr>
            <w:tcW w:w="5228" w:type="dxa"/>
          </w:tcPr>
          <w:p w:rsidR="008E6F8E" w:rsidRDefault="008E6F8E"/>
        </w:tc>
      </w:tr>
      <w:tr w:rsidR="004D2B20" w:rsidTr="004D2B20">
        <w:tc>
          <w:tcPr>
            <w:tcW w:w="5228" w:type="dxa"/>
          </w:tcPr>
          <w:p w:rsidR="004D2B20" w:rsidRDefault="004D2B20">
            <w:r>
              <w:t>Proposed Journal URL:</w:t>
            </w:r>
          </w:p>
          <w:p w:rsidR="004D2B20" w:rsidRDefault="004D2B20" w:rsidP="004D2B20">
            <w:pPr>
              <w:pStyle w:val="ListParagraph"/>
              <w:numPr>
                <w:ilvl w:val="0"/>
                <w:numId w:val="1"/>
              </w:numPr>
            </w:pPr>
            <w:r>
              <w:t xml:space="preserve">By default the URL will be: </w:t>
            </w:r>
            <w:hyperlink r:id="rId7" w:history="1">
              <w:r w:rsidRPr="00F33DD8">
                <w:rPr>
                  <w:rStyle w:val="Hyperlink"/>
                </w:rPr>
                <w:t>http://journals.ed.ac.uk/JOURNAL</w:t>
              </w:r>
            </w:hyperlink>
            <w:r>
              <w:t xml:space="preserve"> NAME GOES HERE</w:t>
            </w:r>
          </w:p>
          <w:p w:rsidR="004D2B20" w:rsidRDefault="004D2B20" w:rsidP="004D2B20">
            <w:r>
              <w:t>(In certain circumstances, alternatives may be used.)</w:t>
            </w:r>
          </w:p>
          <w:p w:rsidR="004D2B20" w:rsidRDefault="004D2B20"/>
        </w:tc>
        <w:tc>
          <w:tcPr>
            <w:tcW w:w="5228" w:type="dxa"/>
          </w:tcPr>
          <w:p w:rsidR="004D2B20" w:rsidRDefault="004D2B20"/>
        </w:tc>
      </w:tr>
      <w:tr w:rsidR="004D2B20" w:rsidTr="004D2B20">
        <w:tc>
          <w:tcPr>
            <w:tcW w:w="5228" w:type="dxa"/>
          </w:tcPr>
          <w:p w:rsidR="004D2B20" w:rsidRPr="00473DFA" w:rsidRDefault="004D2B20" w:rsidP="004D2B20">
            <w:r w:rsidRPr="00473DFA">
              <w:t>Journal email:</w:t>
            </w:r>
          </w:p>
          <w:p w:rsidR="004D2B20" w:rsidRDefault="004D2B20">
            <w:r>
              <w:t>(to be published on journal site for contacting editor/editorial team)</w:t>
            </w:r>
          </w:p>
        </w:tc>
        <w:tc>
          <w:tcPr>
            <w:tcW w:w="5228" w:type="dxa"/>
          </w:tcPr>
          <w:p w:rsidR="004D2B20" w:rsidRDefault="004D2B20"/>
        </w:tc>
      </w:tr>
      <w:tr w:rsidR="004D2B20" w:rsidTr="004D2B20">
        <w:tc>
          <w:tcPr>
            <w:tcW w:w="5228" w:type="dxa"/>
          </w:tcPr>
          <w:p w:rsidR="008E6F8E" w:rsidRDefault="008E6F8E" w:rsidP="008E6F8E">
            <w:r w:rsidRPr="00473DFA">
              <w:t>Is this a new journal</w:t>
            </w:r>
            <w:r>
              <w:t xml:space="preserve">?  </w:t>
            </w:r>
            <w:r w:rsidRPr="00CA1FDE">
              <w:rPr>
                <w:b/>
              </w:rPr>
              <w:t>YES/NO</w:t>
            </w:r>
          </w:p>
          <w:p w:rsidR="008E6F8E" w:rsidRDefault="008E6F8E" w:rsidP="008E6F8E"/>
          <w:p w:rsidR="008E6F8E" w:rsidRDefault="008E6F8E" w:rsidP="008E6F8E">
            <w:r>
              <w:t>D</w:t>
            </w:r>
            <w:r w:rsidRPr="00473DFA">
              <w:t xml:space="preserve">oes it </w:t>
            </w:r>
            <w:r>
              <w:t xml:space="preserve">already exist: </w:t>
            </w:r>
          </w:p>
          <w:p w:rsidR="008E6F8E" w:rsidRDefault="008E6F8E" w:rsidP="008E6F8E">
            <w:pPr>
              <w:pStyle w:val="ListParagraph"/>
              <w:numPr>
                <w:ilvl w:val="0"/>
                <w:numId w:val="1"/>
              </w:numPr>
            </w:pPr>
            <w:r>
              <w:t xml:space="preserve">in print? </w:t>
            </w:r>
            <w:r w:rsidRPr="00CA1FDE">
              <w:rPr>
                <w:b/>
              </w:rPr>
              <w:t>YES/NO</w:t>
            </w:r>
          </w:p>
          <w:p w:rsidR="008E6F8E" w:rsidRDefault="008E6F8E" w:rsidP="008E6F8E">
            <w:pPr>
              <w:pStyle w:val="ListParagraph"/>
              <w:numPr>
                <w:ilvl w:val="0"/>
                <w:numId w:val="1"/>
              </w:numPr>
            </w:pPr>
            <w:r>
              <w:t>O</w:t>
            </w:r>
            <w:r w:rsidRPr="00473DFA">
              <w:t>n an alternative online platform?</w:t>
            </w:r>
            <w:r>
              <w:t xml:space="preserve"> </w:t>
            </w:r>
            <w:r w:rsidR="00CA1FDE" w:rsidRPr="00CA1FDE">
              <w:rPr>
                <w:b/>
              </w:rPr>
              <w:t>YES/NO</w:t>
            </w:r>
          </w:p>
          <w:p w:rsidR="008E6F8E" w:rsidRDefault="008E6F8E" w:rsidP="008E6F8E"/>
          <w:p w:rsidR="004D2B20" w:rsidRDefault="008E6F8E" w:rsidP="008E6F8E">
            <w:r>
              <w:t>If yes, please provide details and web address if applicable.</w:t>
            </w:r>
          </w:p>
        </w:tc>
        <w:tc>
          <w:tcPr>
            <w:tcW w:w="5228" w:type="dxa"/>
          </w:tcPr>
          <w:p w:rsidR="004D2B20" w:rsidRDefault="004D2B20"/>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tc>
      </w:tr>
      <w:tr w:rsidR="004D2B20" w:rsidTr="004D2B20">
        <w:trPr>
          <w:trHeight w:val="1899"/>
        </w:trPr>
        <w:tc>
          <w:tcPr>
            <w:tcW w:w="5228" w:type="dxa"/>
          </w:tcPr>
          <w:p w:rsidR="008E6F8E" w:rsidRPr="00473DFA" w:rsidRDefault="008E6F8E" w:rsidP="008E6F8E">
            <w:r>
              <w:lastRenderedPageBreak/>
              <w:t>Journal scope/d</w:t>
            </w:r>
            <w:r w:rsidRPr="00473DFA">
              <w:t>escription:</w:t>
            </w:r>
          </w:p>
          <w:p w:rsidR="004D2B20" w:rsidRDefault="004D2B20" w:rsidP="008E6F8E"/>
        </w:tc>
        <w:tc>
          <w:tcPr>
            <w:tcW w:w="5228" w:type="dxa"/>
          </w:tcPr>
          <w:p w:rsidR="004D2B20" w:rsidRDefault="004D2B20"/>
        </w:tc>
      </w:tr>
      <w:tr w:rsidR="008E6F8E" w:rsidTr="004D2B20">
        <w:trPr>
          <w:trHeight w:val="1899"/>
        </w:trPr>
        <w:tc>
          <w:tcPr>
            <w:tcW w:w="5228" w:type="dxa"/>
          </w:tcPr>
          <w:p w:rsidR="008E6F8E" w:rsidRPr="00473DFA" w:rsidRDefault="008E6F8E" w:rsidP="008E6F8E">
            <w:r>
              <w:t xml:space="preserve">If this is a new journal, have you checked for existing journals with the same or scopes? </w:t>
            </w:r>
            <w:r w:rsidRPr="00A5173C">
              <w:t>If yes, please identify similar journals currently publishing.</w:t>
            </w:r>
          </w:p>
        </w:tc>
        <w:tc>
          <w:tcPr>
            <w:tcW w:w="5228" w:type="dxa"/>
          </w:tcPr>
          <w:p w:rsidR="008E6F8E" w:rsidRDefault="008E6F8E" w:rsidP="008E6F8E"/>
        </w:tc>
      </w:tr>
      <w:tr w:rsidR="004D2B20" w:rsidTr="004D2B20">
        <w:tc>
          <w:tcPr>
            <w:tcW w:w="5228" w:type="dxa"/>
          </w:tcPr>
          <w:p w:rsidR="00F20975" w:rsidRPr="00473DFA" w:rsidRDefault="00F20975" w:rsidP="00F20975">
            <w:r w:rsidRPr="00473DFA">
              <w:t xml:space="preserve">Does the journal have an existing ISSN (print or online)? </w:t>
            </w:r>
            <w:r>
              <w:t xml:space="preserve"> If yes, please provide, i</w:t>
            </w:r>
            <w:r w:rsidRPr="00473DFA">
              <w:t xml:space="preserve">f </w:t>
            </w:r>
            <w:r>
              <w:t>no</w:t>
            </w:r>
            <w:r w:rsidR="008E6F8E">
              <w:t xml:space="preserve">t, the Library </w:t>
            </w:r>
            <w:r w:rsidRPr="00473DFA">
              <w:t>will apply for one on your behalf</w:t>
            </w:r>
            <w:r w:rsidR="008E6F8E">
              <w:t xml:space="preserve"> in due course</w:t>
            </w:r>
            <w:r w:rsidRPr="00473DFA">
              <w:t xml:space="preserve">. </w:t>
            </w:r>
          </w:p>
          <w:p w:rsidR="004D2B20" w:rsidRDefault="004D2B20"/>
        </w:tc>
        <w:tc>
          <w:tcPr>
            <w:tcW w:w="5228" w:type="dxa"/>
          </w:tcPr>
          <w:p w:rsidR="004D2B20" w:rsidRDefault="004D2B20"/>
        </w:tc>
      </w:tr>
      <w:tr w:rsidR="004D2B20" w:rsidTr="004D2B20">
        <w:tc>
          <w:tcPr>
            <w:tcW w:w="5228" w:type="dxa"/>
          </w:tcPr>
          <w:p w:rsidR="004D2B20" w:rsidRPr="008E6F8E" w:rsidRDefault="008E6F8E" w:rsidP="008E6F8E">
            <w:pPr>
              <w:pStyle w:val="Heading2"/>
              <w:outlineLvl w:val="1"/>
              <w:rPr>
                <w:b/>
              </w:rPr>
            </w:pPr>
            <w:r w:rsidRPr="008E6F8E">
              <w:rPr>
                <w:b/>
              </w:rPr>
              <w:t>Journal management</w:t>
            </w:r>
          </w:p>
        </w:tc>
        <w:tc>
          <w:tcPr>
            <w:tcW w:w="5228" w:type="dxa"/>
          </w:tcPr>
          <w:p w:rsidR="004D2B20" w:rsidRDefault="004D2B20"/>
        </w:tc>
      </w:tr>
      <w:tr w:rsidR="004D2B20" w:rsidTr="004D2B20">
        <w:tc>
          <w:tcPr>
            <w:tcW w:w="5228" w:type="dxa"/>
          </w:tcPr>
          <w:p w:rsidR="008E6F8E" w:rsidRPr="00473DFA" w:rsidRDefault="008E6F8E" w:rsidP="008E6F8E">
            <w:r w:rsidRPr="00473DFA">
              <w:t>Publisher (School responsible for journal content)</w:t>
            </w:r>
            <w:r>
              <w:t>:</w:t>
            </w:r>
          </w:p>
          <w:p w:rsidR="004D2B20" w:rsidRDefault="008E6F8E" w:rsidP="008E6F8E">
            <w:pPr>
              <w:pStyle w:val="ListParagraph"/>
              <w:numPr>
                <w:ilvl w:val="0"/>
                <w:numId w:val="2"/>
              </w:numPr>
            </w:pPr>
            <w:r>
              <w:t>A link to the school will be added to the journal footer</w:t>
            </w:r>
          </w:p>
        </w:tc>
        <w:tc>
          <w:tcPr>
            <w:tcW w:w="5228" w:type="dxa"/>
          </w:tcPr>
          <w:p w:rsidR="004D2B20" w:rsidRDefault="004D2B20"/>
        </w:tc>
      </w:tr>
      <w:tr w:rsidR="004D2B20" w:rsidTr="004D2B20">
        <w:tc>
          <w:tcPr>
            <w:tcW w:w="5228" w:type="dxa"/>
          </w:tcPr>
          <w:p w:rsidR="004D2B20" w:rsidRDefault="008E6F8E">
            <w:r>
              <w:t>Is this a student-led or academic-led journal?</w:t>
            </w:r>
          </w:p>
        </w:tc>
        <w:tc>
          <w:tcPr>
            <w:tcW w:w="5228" w:type="dxa"/>
          </w:tcPr>
          <w:p w:rsidR="004D2B20" w:rsidRDefault="004D2B20"/>
        </w:tc>
      </w:tr>
      <w:tr w:rsidR="004D2B20" w:rsidTr="004D2B20">
        <w:tc>
          <w:tcPr>
            <w:tcW w:w="5228" w:type="dxa"/>
          </w:tcPr>
          <w:p w:rsidR="008E6F8E" w:rsidRPr="00473DFA" w:rsidRDefault="008E6F8E" w:rsidP="008E6F8E">
            <w:r w:rsidRPr="00473DFA">
              <w:t xml:space="preserve">If the proposal is for a student-led journal,  </w:t>
            </w:r>
          </w:p>
          <w:p w:rsidR="008E6F8E" w:rsidRPr="00473DFA" w:rsidRDefault="008E6F8E" w:rsidP="008E6F8E"/>
          <w:p w:rsidR="008E6F8E" w:rsidRDefault="008E6F8E" w:rsidP="008E6F8E">
            <w:pPr>
              <w:pStyle w:val="ListParagraph"/>
              <w:numPr>
                <w:ilvl w:val="0"/>
                <w:numId w:val="3"/>
              </w:numPr>
            </w:pPr>
            <w:r w:rsidRPr="00473DFA">
              <w:t>Please provide details (including email add</w:t>
            </w:r>
            <w:r>
              <w:t>ress) for a supporting academic</w:t>
            </w:r>
          </w:p>
          <w:p w:rsidR="008E6F8E" w:rsidRDefault="008E6F8E" w:rsidP="008E6F8E"/>
          <w:p w:rsidR="008E6F8E" w:rsidRPr="00473DFA" w:rsidRDefault="008E6F8E" w:rsidP="008E6F8E">
            <w:pPr>
              <w:pStyle w:val="ListParagraph"/>
              <w:numPr>
                <w:ilvl w:val="0"/>
                <w:numId w:val="3"/>
              </w:numPr>
            </w:pPr>
            <w:r w:rsidRPr="00473DFA">
              <w:t>Please outline how succ</w:t>
            </w:r>
            <w:r>
              <w:t>ession planning will be managed.</w:t>
            </w:r>
          </w:p>
          <w:p w:rsidR="004D2B20" w:rsidRDefault="004D2B20"/>
        </w:tc>
        <w:tc>
          <w:tcPr>
            <w:tcW w:w="5228" w:type="dxa"/>
          </w:tcPr>
          <w:p w:rsidR="004D2B20" w:rsidRDefault="004D2B20"/>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p w:rsidR="008E6F8E" w:rsidRDefault="008E6F8E"/>
        </w:tc>
      </w:tr>
      <w:tr w:rsidR="004D2B20" w:rsidTr="004D2B20">
        <w:tc>
          <w:tcPr>
            <w:tcW w:w="5228" w:type="dxa"/>
          </w:tcPr>
          <w:p w:rsidR="008E6F8E" w:rsidRDefault="008E6F8E" w:rsidP="008E6F8E">
            <w:r w:rsidRPr="00473DFA">
              <w:t xml:space="preserve">Will the journal be peer reviewed? </w:t>
            </w:r>
            <w:r w:rsidRPr="00CA1FDE">
              <w:rPr>
                <w:b/>
              </w:rPr>
              <w:t>YES/NO</w:t>
            </w:r>
            <w:r>
              <w:t xml:space="preserve"> </w:t>
            </w:r>
          </w:p>
          <w:p w:rsidR="004D2B20" w:rsidRDefault="004D2B20" w:rsidP="008E6F8E"/>
        </w:tc>
        <w:tc>
          <w:tcPr>
            <w:tcW w:w="5228" w:type="dxa"/>
          </w:tcPr>
          <w:p w:rsidR="004D2B20" w:rsidRDefault="004D2B20"/>
        </w:tc>
      </w:tr>
      <w:tr w:rsidR="008E6F8E" w:rsidTr="004D2B20">
        <w:tc>
          <w:tcPr>
            <w:tcW w:w="5228" w:type="dxa"/>
          </w:tcPr>
          <w:p w:rsidR="008E6F8E" w:rsidRDefault="008E6F8E" w:rsidP="008E6F8E">
            <w:r w:rsidRPr="00473DFA">
              <w:t>If yes, please describe the peer review process.</w:t>
            </w:r>
          </w:p>
          <w:p w:rsidR="008E6F8E" w:rsidRDefault="008E6F8E" w:rsidP="008E6F8E"/>
          <w:p w:rsidR="008E6F8E" w:rsidRDefault="008E6F8E" w:rsidP="008E6F8E"/>
          <w:p w:rsidR="008E6F8E" w:rsidRDefault="008E6F8E" w:rsidP="008E6F8E"/>
          <w:p w:rsidR="008E6F8E" w:rsidRDefault="008E6F8E" w:rsidP="008E6F8E"/>
          <w:p w:rsidR="008E6F8E" w:rsidRDefault="008E6F8E" w:rsidP="008E6F8E"/>
          <w:p w:rsidR="008E6F8E" w:rsidRDefault="008E6F8E" w:rsidP="008E6F8E"/>
          <w:p w:rsidR="008E6F8E" w:rsidRDefault="008E6F8E" w:rsidP="008E6F8E"/>
          <w:p w:rsidR="008E6F8E" w:rsidRPr="00473DFA" w:rsidRDefault="008E6F8E" w:rsidP="008E6F8E"/>
          <w:p w:rsidR="008E6F8E" w:rsidRPr="00473DFA" w:rsidRDefault="008E6F8E" w:rsidP="008E6F8E"/>
        </w:tc>
        <w:tc>
          <w:tcPr>
            <w:tcW w:w="5228" w:type="dxa"/>
          </w:tcPr>
          <w:p w:rsidR="008E6F8E" w:rsidRDefault="008E6F8E"/>
        </w:tc>
      </w:tr>
      <w:tr w:rsidR="008E6F8E" w:rsidTr="004D2B20">
        <w:tc>
          <w:tcPr>
            <w:tcW w:w="5228" w:type="dxa"/>
          </w:tcPr>
          <w:p w:rsidR="008E6F8E" w:rsidRPr="002C7C70" w:rsidRDefault="002C7C70" w:rsidP="002C7C70">
            <w:pPr>
              <w:pStyle w:val="Heading2"/>
              <w:outlineLvl w:val="1"/>
              <w:rPr>
                <w:b/>
              </w:rPr>
            </w:pPr>
            <w:r w:rsidRPr="002C7C70">
              <w:rPr>
                <w:b/>
              </w:rPr>
              <w:lastRenderedPageBreak/>
              <w:t>Publication schedule</w:t>
            </w:r>
          </w:p>
        </w:tc>
        <w:tc>
          <w:tcPr>
            <w:tcW w:w="5228" w:type="dxa"/>
          </w:tcPr>
          <w:p w:rsidR="008E6F8E" w:rsidRDefault="008E6F8E"/>
        </w:tc>
      </w:tr>
      <w:tr w:rsidR="008E6F8E" w:rsidTr="004D2B20">
        <w:tc>
          <w:tcPr>
            <w:tcW w:w="5228" w:type="dxa"/>
          </w:tcPr>
          <w:p w:rsidR="002C7C70" w:rsidRDefault="002C7C70" w:rsidP="002C7C70">
            <w:r w:rsidRPr="00473DFA">
              <w:t xml:space="preserve">When </w:t>
            </w:r>
            <w:r>
              <w:t>do you propose to publish</w:t>
            </w:r>
            <w:r w:rsidRPr="00473DFA">
              <w:t xml:space="preserve"> the first issue?</w:t>
            </w:r>
          </w:p>
          <w:p w:rsidR="008E6F8E" w:rsidRPr="00473DFA" w:rsidRDefault="008E6F8E" w:rsidP="008E6F8E"/>
        </w:tc>
        <w:tc>
          <w:tcPr>
            <w:tcW w:w="5228" w:type="dxa"/>
          </w:tcPr>
          <w:p w:rsidR="008E6F8E" w:rsidRDefault="008E6F8E"/>
        </w:tc>
      </w:tr>
      <w:tr w:rsidR="008E6F8E" w:rsidTr="004D2B20">
        <w:tc>
          <w:tcPr>
            <w:tcW w:w="5228" w:type="dxa"/>
          </w:tcPr>
          <w:p w:rsidR="002C7C70" w:rsidRPr="00F231DA" w:rsidRDefault="002C7C70" w:rsidP="002C7C70">
            <w:r w:rsidRPr="00F231DA">
              <w:t>How many issues will you publish per year?</w:t>
            </w:r>
          </w:p>
          <w:p w:rsidR="008E6F8E" w:rsidRPr="00473DFA" w:rsidRDefault="008E6F8E" w:rsidP="002C7C70"/>
        </w:tc>
        <w:tc>
          <w:tcPr>
            <w:tcW w:w="5228" w:type="dxa"/>
          </w:tcPr>
          <w:p w:rsidR="008E6F8E" w:rsidRDefault="008E6F8E"/>
        </w:tc>
      </w:tr>
      <w:tr w:rsidR="008E6F8E" w:rsidTr="004D2B20">
        <w:tc>
          <w:tcPr>
            <w:tcW w:w="5228" w:type="dxa"/>
          </w:tcPr>
          <w:p w:rsidR="008E6F8E" w:rsidRPr="002C7C70" w:rsidRDefault="002C7C70" w:rsidP="002C7C70">
            <w:pPr>
              <w:pStyle w:val="Heading2"/>
              <w:outlineLvl w:val="1"/>
              <w:rPr>
                <w:b/>
              </w:rPr>
            </w:pPr>
            <w:r w:rsidRPr="002C7C70">
              <w:rPr>
                <w:b/>
              </w:rPr>
              <w:t>Design</w:t>
            </w:r>
            <w:r>
              <w:rPr>
                <w:b/>
              </w:rPr>
              <w:t>*</w:t>
            </w:r>
          </w:p>
        </w:tc>
        <w:tc>
          <w:tcPr>
            <w:tcW w:w="5228" w:type="dxa"/>
          </w:tcPr>
          <w:p w:rsidR="008E6F8E" w:rsidRDefault="008E6F8E"/>
        </w:tc>
      </w:tr>
      <w:tr w:rsidR="002C7C70" w:rsidTr="004D2B20">
        <w:tc>
          <w:tcPr>
            <w:tcW w:w="5228" w:type="dxa"/>
          </w:tcPr>
          <w:p w:rsidR="002C7C70" w:rsidRDefault="002C7C70" w:rsidP="002C7C70">
            <w:r>
              <w:t>Please provide the following:</w:t>
            </w:r>
          </w:p>
          <w:p w:rsidR="002C7C70" w:rsidRDefault="002C7C70" w:rsidP="002C7C70"/>
          <w:p w:rsidR="002C7C70" w:rsidRDefault="002C7C70" w:rsidP="002C7C70">
            <w:pPr>
              <w:pStyle w:val="ListParagraph"/>
              <w:numPr>
                <w:ilvl w:val="0"/>
                <w:numId w:val="5"/>
              </w:numPr>
            </w:pPr>
            <w:r>
              <w:t>A</w:t>
            </w:r>
            <w:r w:rsidRPr="00F231DA">
              <w:t xml:space="preserve"> banner image for the journal</w:t>
            </w:r>
            <w:r>
              <w:t xml:space="preserve"> </w:t>
            </w:r>
          </w:p>
          <w:p w:rsidR="002C7C70" w:rsidRDefault="002C7C70" w:rsidP="002C7C70">
            <w:pPr>
              <w:pStyle w:val="ListParagraph"/>
              <w:numPr>
                <w:ilvl w:val="0"/>
                <w:numId w:val="5"/>
              </w:numPr>
            </w:pPr>
            <w:r>
              <w:t>A colour palette</w:t>
            </w:r>
          </w:p>
          <w:p w:rsidR="002C7C70" w:rsidRDefault="002C7C70" w:rsidP="002C7C70">
            <w:pPr>
              <w:pStyle w:val="ListParagraph"/>
              <w:numPr>
                <w:ilvl w:val="0"/>
                <w:numId w:val="5"/>
              </w:numPr>
            </w:pPr>
            <w:r>
              <w:t xml:space="preserve">A background image and favicon if required. </w:t>
            </w:r>
          </w:p>
          <w:p w:rsidR="002C7C70" w:rsidRDefault="002C7C70" w:rsidP="002C7C70">
            <w:pPr>
              <w:pStyle w:val="ListParagraph"/>
              <w:numPr>
                <w:ilvl w:val="0"/>
                <w:numId w:val="5"/>
              </w:numPr>
            </w:pPr>
            <w:r>
              <w:t>Indicate if you would like right hand or left hand navigation.</w:t>
            </w:r>
          </w:p>
          <w:p w:rsidR="002C7C70" w:rsidRDefault="002C7C70" w:rsidP="002C7C70">
            <w:pPr>
              <w:pStyle w:val="ListParagraph"/>
              <w:numPr>
                <w:ilvl w:val="0"/>
                <w:numId w:val="5"/>
              </w:numPr>
            </w:pPr>
            <w:r>
              <w:t xml:space="preserve">A logo, if required </w:t>
            </w:r>
          </w:p>
          <w:p w:rsidR="002C7C70" w:rsidRDefault="002C7C70" w:rsidP="002C7C70"/>
          <w:p w:rsidR="002C7C70" w:rsidRDefault="002C7C70" w:rsidP="002C7C70">
            <w:r>
              <w:t>Please look at the other journals on the platform and elsewhere for an idea of what’s possible. Please note there are some restrictions on what we can do with the design of journal.</w:t>
            </w:r>
          </w:p>
          <w:p w:rsidR="002C7C70" w:rsidRPr="002C7C70" w:rsidRDefault="002C7C70" w:rsidP="002C7C70">
            <w:pPr>
              <w:pStyle w:val="Heading3"/>
              <w:outlineLvl w:val="2"/>
              <w:rPr>
                <w:b/>
              </w:rPr>
            </w:pPr>
            <w:r w:rsidRPr="002C7C70">
              <w:rPr>
                <w:b/>
              </w:rPr>
              <w:t xml:space="preserve">*The Library can work with you on design. Please include links to other journals you </w:t>
            </w:r>
            <w:r>
              <w:rPr>
                <w:b/>
              </w:rPr>
              <w:t xml:space="preserve">like or send us some images or </w:t>
            </w:r>
            <w:r w:rsidRPr="002C7C70">
              <w:rPr>
                <w:b/>
              </w:rPr>
              <w:t>i</w:t>
            </w:r>
            <w:r>
              <w:rPr>
                <w:b/>
              </w:rPr>
              <w:t>d</w:t>
            </w:r>
            <w:r w:rsidRPr="002C7C70">
              <w:rPr>
                <w:b/>
              </w:rPr>
              <w:t>eas to work with.</w:t>
            </w:r>
          </w:p>
        </w:tc>
        <w:tc>
          <w:tcPr>
            <w:tcW w:w="5228" w:type="dxa"/>
          </w:tcPr>
          <w:p w:rsidR="002C7C70" w:rsidRDefault="002C7C70"/>
        </w:tc>
      </w:tr>
      <w:tr w:rsidR="002C7C70" w:rsidTr="004D2B20">
        <w:tc>
          <w:tcPr>
            <w:tcW w:w="5228" w:type="dxa"/>
          </w:tcPr>
          <w:p w:rsidR="002C7C70" w:rsidRPr="00876310" w:rsidRDefault="00876310" w:rsidP="002C7C70">
            <w:pPr>
              <w:pStyle w:val="Heading2"/>
              <w:outlineLvl w:val="1"/>
              <w:rPr>
                <w:b/>
              </w:rPr>
            </w:pPr>
            <w:r w:rsidRPr="00876310">
              <w:rPr>
                <w:b/>
              </w:rPr>
              <w:t>Open Access</w:t>
            </w:r>
          </w:p>
        </w:tc>
        <w:tc>
          <w:tcPr>
            <w:tcW w:w="5228" w:type="dxa"/>
          </w:tcPr>
          <w:p w:rsidR="002C7C70" w:rsidRDefault="002C7C70"/>
        </w:tc>
      </w:tr>
      <w:tr w:rsidR="002C7C70" w:rsidTr="004D2B20">
        <w:tc>
          <w:tcPr>
            <w:tcW w:w="5228" w:type="dxa"/>
          </w:tcPr>
          <w:p w:rsidR="00876310" w:rsidRPr="00F231DA" w:rsidRDefault="00876310" w:rsidP="00876310">
            <w:r>
              <w:t xml:space="preserve">All the </w:t>
            </w:r>
            <w:r w:rsidRPr="00F231DA">
              <w:t xml:space="preserve">Journals on the </w:t>
            </w:r>
            <w:r>
              <w:t xml:space="preserve"> Library’s Open Journal </w:t>
            </w:r>
            <w:r w:rsidRPr="00F231DA">
              <w:t xml:space="preserve">are </w:t>
            </w:r>
            <w:r>
              <w:t xml:space="preserve">fully </w:t>
            </w:r>
            <w:r w:rsidRPr="00F231DA">
              <w:t>Open Access.</w:t>
            </w:r>
          </w:p>
          <w:p w:rsidR="00876310" w:rsidRPr="00F231DA" w:rsidRDefault="00876310" w:rsidP="00876310">
            <w:pPr>
              <w:ind w:left="720"/>
            </w:pPr>
          </w:p>
          <w:p w:rsidR="00876310" w:rsidRPr="00F231DA" w:rsidRDefault="00876310" w:rsidP="00876310">
            <w:r w:rsidRPr="00F231DA">
              <w:t xml:space="preserve">The service will </w:t>
            </w:r>
            <w:r w:rsidRPr="0025386E">
              <w:rPr>
                <w:b/>
              </w:rPr>
              <w:t xml:space="preserve">not </w:t>
            </w:r>
            <w:r w:rsidRPr="00F231DA">
              <w:t xml:space="preserve">support a subscription model. </w:t>
            </w:r>
          </w:p>
          <w:p w:rsidR="00876310" w:rsidRDefault="00876310" w:rsidP="00876310">
            <w:pPr>
              <w:ind w:left="360"/>
            </w:pPr>
          </w:p>
          <w:p w:rsidR="00876310" w:rsidRDefault="00876310" w:rsidP="00876310">
            <w:pPr>
              <w:ind w:left="360"/>
            </w:pPr>
          </w:p>
          <w:p w:rsidR="00876310" w:rsidRPr="00F231DA" w:rsidRDefault="00876310" w:rsidP="00876310">
            <w:r w:rsidRPr="00F231DA">
              <w:t>Does this meet your needs?</w:t>
            </w:r>
            <w:r>
              <w:t xml:space="preserve"> </w:t>
            </w:r>
            <w:r w:rsidRPr="00CA1FDE">
              <w:rPr>
                <w:b/>
              </w:rPr>
              <w:t>YES</w:t>
            </w:r>
            <w:r w:rsidR="00CA1FDE" w:rsidRPr="00CA1FDE">
              <w:rPr>
                <w:b/>
              </w:rPr>
              <w:t>/NO</w:t>
            </w:r>
            <w:r>
              <w:t xml:space="preserve"> </w:t>
            </w:r>
          </w:p>
          <w:p w:rsidR="002C7C70" w:rsidRPr="002C7C70" w:rsidRDefault="002C7C70" w:rsidP="002C7C70">
            <w:pPr>
              <w:pStyle w:val="Heading2"/>
              <w:outlineLvl w:val="1"/>
              <w:rPr>
                <w:b/>
              </w:rPr>
            </w:pPr>
          </w:p>
        </w:tc>
        <w:tc>
          <w:tcPr>
            <w:tcW w:w="5228" w:type="dxa"/>
          </w:tcPr>
          <w:p w:rsidR="002C7C70" w:rsidRDefault="002C7C70"/>
        </w:tc>
      </w:tr>
      <w:tr w:rsidR="00876310" w:rsidTr="004D2B20">
        <w:tc>
          <w:tcPr>
            <w:tcW w:w="5228" w:type="dxa"/>
          </w:tcPr>
          <w:p w:rsidR="00876310" w:rsidRPr="00876310" w:rsidRDefault="00876310" w:rsidP="00876310">
            <w:pPr>
              <w:pStyle w:val="Heading3"/>
              <w:outlineLvl w:val="2"/>
              <w:rPr>
                <w:b/>
              </w:rPr>
            </w:pPr>
            <w:r w:rsidRPr="00876310">
              <w:rPr>
                <w:b/>
              </w:rPr>
              <w:t>Licensing</w:t>
            </w:r>
          </w:p>
        </w:tc>
        <w:tc>
          <w:tcPr>
            <w:tcW w:w="5228" w:type="dxa"/>
          </w:tcPr>
          <w:p w:rsidR="00876310" w:rsidRDefault="00876310"/>
        </w:tc>
      </w:tr>
      <w:tr w:rsidR="00876310" w:rsidTr="004D2B20">
        <w:tc>
          <w:tcPr>
            <w:tcW w:w="5228" w:type="dxa"/>
          </w:tcPr>
          <w:p w:rsidR="00876310" w:rsidRDefault="00876310" w:rsidP="00876310">
            <w:r w:rsidRPr="00F231DA">
              <w:t xml:space="preserve">We recommend using the </w:t>
            </w:r>
            <w:hyperlink r:id="rId8" w:history="1">
              <w:r w:rsidRPr="00F231DA">
                <w:rPr>
                  <w:rStyle w:val="Hyperlink"/>
                </w:rPr>
                <w:t>Scottish Creative Commons CC-BY licence</w:t>
              </w:r>
            </w:hyperlink>
            <w:r w:rsidRPr="00F231DA">
              <w:t xml:space="preserve"> </w:t>
            </w:r>
          </w:p>
          <w:p w:rsidR="00876310" w:rsidRDefault="00876310" w:rsidP="00876310"/>
          <w:p w:rsidR="00876310" w:rsidRDefault="00876310" w:rsidP="00876310">
            <w:r>
              <w:t xml:space="preserve">Do you agree to use this licence? </w:t>
            </w:r>
            <w:r w:rsidRPr="00CA1FDE">
              <w:rPr>
                <w:b/>
              </w:rPr>
              <w:t>YES/NO</w:t>
            </w:r>
          </w:p>
          <w:p w:rsidR="00876310" w:rsidRDefault="00876310" w:rsidP="00876310"/>
          <w:p w:rsidR="00876310" w:rsidRDefault="00876310" w:rsidP="00876310">
            <w:r>
              <w:t>If not, please indicate which Creative Commons you would like to use with the new journal.</w:t>
            </w:r>
          </w:p>
          <w:p w:rsidR="00876310" w:rsidRDefault="00876310" w:rsidP="00876310"/>
          <w:p w:rsidR="00876310" w:rsidRPr="009356C6" w:rsidRDefault="00A4278C" w:rsidP="00876310">
            <w:hyperlink r:id="rId9" w:history="1">
              <w:r w:rsidR="00876310" w:rsidRPr="00876310">
                <w:rPr>
                  <w:rStyle w:val="Hyperlink"/>
                </w:rPr>
                <w:t>More information on Creative Commons</w:t>
              </w:r>
            </w:hyperlink>
          </w:p>
          <w:p w:rsidR="00876310" w:rsidRDefault="00876310" w:rsidP="00876310"/>
          <w:p w:rsidR="00876310" w:rsidRDefault="00876310" w:rsidP="00876310"/>
        </w:tc>
        <w:tc>
          <w:tcPr>
            <w:tcW w:w="5228" w:type="dxa"/>
          </w:tcPr>
          <w:p w:rsidR="00876310" w:rsidRDefault="00876310"/>
        </w:tc>
      </w:tr>
      <w:tr w:rsidR="00876310" w:rsidTr="004D2B20">
        <w:tc>
          <w:tcPr>
            <w:tcW w:w="5228" w:type="dxa"/>
          </w:tcPr>
          <w:p w:rsidR="00876310" w:rsidRPr="00CA1FDE" w:rsidRDefault="00CA1FDE" w:rsidP="00CA1FDE">
            <w:pPr>
              <w:pStyle w:val="Heading2"/>
              <w:outlineLvl w:val="1"/>
              <w:rPr>
                <w:b/>
              </w:rPr>
            </w:pPr>
            <w:r w:rsidRPr="00CA1FDE">
              <w:rPr>
                <w:b/>
              </w:rPr>
              <w:lastRenderedPageBreak/>
              <w:t>DOIs (Digital Object Identifiers)</w:t>
            </w:r>
          </w:p>
        </w:tc>
        <w:tc>
          <w:tcPr>
            <w:tcW w:w="5228" w:type="dxa"/>
          </w:tcPr>
          <w:p w:rsidR="00876310" w:rsidRDefault="00876310"/>
        </w:tc>
      </w:tr>
      <w:tr w:rsidR="00CA1FDE" w:rsidTr="004D2B20">
        <w:tc>
          <w:tcPr>
            <w:tcW w:w="5228" w:type="dxa"/>
          </w:tcPr>
          <w:p w:rsidR="00CA1FDE" w:rsidRDefault="00CA1FDE" w:rsidP="00CA1FDE">
            <w:pPr>
              <w:pStyle w:val="Heading2"/>
              <w:outlineLvl w:val="1"/>
              <w:rPr>
                <w:rFonts w:asciiTheme="minorHAnsi" w:hAnsiTheme="minorHAnsi"/>
                <w:color w:val="auto"/>
                <w:sz w:val="22"/>
                <w:szCs w:val="22"/>
              </w:rPr>
            </w:pPr>
            <w:r w:rsidRPr="009356C6">
              <w:rPr>
                <w:rFonts w:asciiTheme="minorHAnsi" w:hAnsiTheme="minorHAnsi"/>
                <w:color w:val="auto"/>
                <w:sz w:val="22"/>
                <w:szCs w:val="22"/>
              </w:rPr>
              <w:t>The Library uses the DOI prefix 10.2218 and manages DOI export and submission to CrossRef.</w:t>
            </w:r>
          </w:p>
          <w:p w:rsidR="00CA1FDE" w:rsidRDefault="00CA1FDE" w:rsidP="00CA1FDE"/>
          <w:p w:rsidR="00CA1FDE" w:rsidRPr="00CA1FDE" w:rsidRDefault="00CA1FDE" w:rsidP="00CA1FDE">
            <w:pPr>
              <w:rPr>
                <w:b/>
              </w:rPr>
            </w:pPr>
            <w:r w:rsidRPr="009356C6">
              <w:t>Will the journal use DOIs?</w:t>
            </w:r>
            <w:r>
              <w:t xml:space="preserve"> </w:t>
            </w:r>
            <w:r w:rsidRPr="00CA1FDE">
              <w:rPr>
                <w:b/>
              </w:rPr>
              <w:t>YES/NO</w:t>
            </w:r>
          </w:p>
          <w:p w:rsidR="00CA1FDE" w:rsidRDefault="00CA1FDE" w:rsidP="00CA1FDE"/>
          <w:p w:rsidR="00CA1FDE" w:rsidRPr="009356C6" w:rsidRDefault="00CA1FDE" w:rsidP="00CA1FDE">
            <w:r w:rsidRPr="009356C6">
              <w:t xml:space="preserve">More information on DOIs: </w:t>
            </w:r>
            <w:hyperlink r:id="rId10" w:history="1">
              <w:r w:rsidRPr="009356C6">
                <w:rPr>
                  <w:rStyle w:val="Hyperlink"/>
                </w:rPr>
                <w:t>http://www.doi.org/</w:t>
              </w:r>
            </w:hyperlink>
            <w:r>
              <w:t xml:space="preserve"> </w:t>
            </w:r>
          </w:p>
          <w:p w:rsidR="00CA1FDE" w:rsidRPr="00CA1FDE" w:rsidRDefault="00CA1FDE" w:rsidP="00CA1FDE"/>
          <w:p w:rsidR="00CA1FDE" w:rsidRPr="00CA1FDE" w:rsidRDefault="00CA1FDE" w:rsidP="00CA1FDE">
            <w:pPr>
              <w:pStyle w:val="Heading2"/>
              <w:outlineLvl w:val="1"/>
              <w:rPr>
                <w:b/>
              </w:rPr>
            </w:pPr>
          </w:p>
        </w:tc>
        <w:tc>
          <w:tcPr>
            <w:tcW w:w="5228" w:type="dxa"/>
          </w:tcPr>
          <w:p w:rsidR="00CA1FDE" w:rsidRDefault="00CA1FDE"/>
        </w:tc>
      </w:tr>
      <w:tr w:rsidR="00CA1FDE" w:rsidTr="004D2B20">
        <w:tc>
          <w:tcPr>
            <w:tcW w:w="5228" w:type="dxa"/>
          </w:tcPr>
          <w:p w:rsidR="00CA1FDE" w:rsidRPr="00CA1FDE" w:rsidRDefault="00CA1FDE" w:rsidP="00CA1FDE">
            <w:pPr>
              <w:pStyle w:val="Heading2"/>
              <w:outlineLvl w:val="1"/>
              <w:rPr>
                <w:b/>
              </w:rPr>
            </w:pPr>
            <w:r w:rsidRPr="00CA1FDE">
              <w:rPr>
                <w:b/>
              </w:rPr>
              <w:t>Marketing</w:t>
            </w:r>
          </w:p>
        </w:tc>
        <w:tc>
          <w:tcPr>
            <w:tcW w:w="5228" w:type="dxa"/>
          </w:tcPr>
          <w:p w:rsidR="00CA1FDE" w:rsidRDefault="00CA1FDE"/>
        </w:tc>
      </w:tr>
      <w:tr w:rsidR="00CA1FDE" w:rsidTr="004D2B20">
        <w:tc>
          <w:tcPr>
            <w:tcW w:w="5228" w:type="dxa"/>
          </w:tcPr>
          <w:p w:rsidR="00CA1FDE" w:rsidRDefault="00CA1FDE" w:rsidP="00CA1FDE">
            <w:pPr>
              <w:rPr>
                <w:sz w:val="24"/>
                <w:szCs w:val="24"/>
              </w:rPr>
            </w:pPr>
            <w:r>
              <w:rPr>
                <w:sz w:val="24"/>
                <w:szCs w:val="24"/>
              </w:rPr>
              <w:t>Will the journal have a:</w:t>
            </w:r>
          </w:p>
          <w:p w:rsidR="00CA1FDE" w:rsidRPr="00473DFA" w:rsidRDefault="00CA1FDE" w:rsidP="00CA1FDE"/>
          <w:p w:rsidR="00CA1FDE" w:rsidRPr="00473DFA" w:rsidRDefault="00CA1FDE" w:rsidP="00CA1FDE">
            <w:pPr>
              <w:pStyle w:val="ListParagraph"/>
              <w:numPr>
                <w:ilvl w:val="0"/>
                <w:numId w:val="11"/>
              </w:numPr>
            </w:pPr>
            <w:r>
              <w:t xml:space="preserve">A </w:t>
            </w:r>
            <w:r w:rsidRPr="00473DFA">
              <w:t>Facebook page</w:t>
            </w:r>
          </w:p>
          <w:p w:rsidR="00CA1FDE" w:rsidRPr="00473DFA" w:rsidRDefault="00CA1FDE" w:rsidP="00CA1FDE">
            <w:pPr>
              <w:pStyle w:val="ListParagraph"/>
              <w:numPr>
                <w:ilvl w:val="0"/>
                <w:numId w:val="11"/>
              </w:numPr>
            </w:pPr>
            <w:r>
              <w:t>A b</w:t>
            </w:r>
            <w:r w:rsidRPr="00473DFA">
              <w:t>log</w:t>
            </w:r>
          </w:p>
          <w:p w:rsidR="00CA1FDE" w:rsidRPr="00473DFA" w:rsidRDefault="00CA1FDE" w:rsidP="00CA1FDE">
            <w:pPr>
              <w:pStyle w:val="ListParagraph"/>
              <w:numPr>
                <w:ilvl w:val="0"/>
                <w:numId w:val="11"/>
              </w:numPr>
            </w:pPr>
            <w:r>
              <w:t>A T</w:t>
            </w:r>
            <w:r w:rsidRPr="00473DFA">
              <w:t>witter account?</w:t>
            </w:r>
          </w:p>
          <w:p w:rsidR="00CA1FDE" w:rsidRPr="00473DFA" w:rsidRDefault="00CA1FDE" w:rsidP="00CA1FDE">
            <w:pPr>
              <w:rPr>
                <w:sz w:val="24"/>
                <w:szCs w:val="24"/>
              </w:rPr>
            </w:pPr>
          </w:p>
          <w:p w:rsidR="00CA1FDE" w:rsidRPr="00CA1FDE" w:rsidRDefault="00CA1FDE" w:rsidP="00CA1FDE">
            <w:r w:rsidRPr="00CA1FDE">
              <w:t>If yes, please provide details.</w:t>
            </w:r>
          </w:p>
        </w:tc>
        <w:tc>
          <w:tcPr>
            <w:tcW w:w="5228" w:type="dxa"/>
          </w:tcPr>
          <w:p w:rsidR="00CA1FDE" w:rsidRDefault="00CA1FDE"/>
        </w:tc>
      </w:tr>
      <w:tr w:rsidR="00CA1FDE" w:rsidTr="004D2B20">
        <w:tc>
          <w:tcPr>
            <w:tcW w:w="5228" w:type="dxa"/>
          </w:tcPr>
          <w:p w:rsidR="00CA1FDE" w:rsidRDefault="00CA1FDE" w:rsidP="00CA1FDE">
            <w:r w:rsidRPr="00CE30D8">
              <w:t>Please provide details of your target audience</w:t>
            </w:r>
            <w:r>
              <w:t>:</w:t>
            </w:r>
          </w:p>
          <w:p w:rsidR="00CA1FDE" w:rsidRDefault="00CA1FDE" w:rsidP="00CA1FDE">
            <w:r>
              <w:t xml:space="preserve">For example: </w:t>
            </w:r>
          </w:p>
          <w:p w:rsidR="00CA1FDE" w:rsidRPr="00CE30D8" w:rsidRDefault="00CA1FDE" w:rsidP="00CA1FDE">
            <w:pPr>
              <w:pStyle w:val="ListParagraph"/>
              <w:numPr>
                <w:ilvl w:val="0"/>
                <w:numId w:val="12"/>
              </w:numPr>
            </w:pPr>
            <w:r>
              <w:t>Is it UK, US, Worldwide</w:t>
            </w:r>
            <w:r w:rsidRPr="00CE30D8">
              <w:t>?</w:t>
            </w:r>
          </w:p>
          <w:p w:rsidR="00CA1FDE" w:rsidRPr="00CE30D8" w:rsidRDefault="00CA1FDE" w:rsidP="00CA1FDE">
            <w:pPr>
              <w:pStyle w:val="ListParagraph"/>
              <w:numPr>
                <w:ilvl w:val="0"/>
                <w:numId w:val="12"/>
              </w:numPr>
            </w:pPr>
            <w:r w:rsidRPr="00CE30D8">
              <w:t>Likely to have access to fast internet connections</w:t>
            </w:r>
            <w:r>
              <w:t>?</w:t>
            </w:r>
          </w:p>
          <w:p w:rsidR="00CA1FDE" w:rsidRPr="00CE30D8" w:rsidRDefault="00CA1FDE" w:rsidP="00CA1FDE">
            <w:pPr>
              <w:pStyle w:val="ListParagraph"/>
              <w:numPr>
                <w:ilvl w:val="0"/>
                <w:numId w:val="12"/>
              </w:numPr>
            </w:pPr>
            <w:r w:rsidRPr="00CE30D8">
              <w:t>Are there specific societies and organisations you would like to reach?</w:t>
            </w:r>
          </w:p>
          <w:p w:rsidR="00CA1FDE" w:rsidRPr="00CA1FDE" w:rsidRDefault="00CA1FDE" w:rsidP="00CA1FDE">
            <w:pPr>
              <w:pStyle w:val="Heading2"/>
              <w:outlineLvl w:val="1"/>
              <w:rPr>
                <w:b/>
              </w:rPr>
            </w:pPr>
          </w:p>
        </w:tc>
        <w:tc>
          <w:tcPr>
            <w:tcW w:w="5228" w:type="dxa"/>
          </w:tcPr>
          <w:p w:rsidR="00CA1FDE" w:rsidRDefault="00CA1FDE"/>
        </w:tc>
      </w:tr>
      <w:tr w:rsidR="00CA1FDE" w:rsidTr="004D2B20">
        <w:tc>
          <w:tcPr>
            <w:tcW w:w="5228" w:type="dxa"/>
          </w:tcPr>
          <w:p w:rsidR="00CA1FDE" w:rsidRPr="0025386E" w:rsidRDefault="00CA1FDE" w:rsidP="00CA1FDE">
            <w:r>
              <w:t xml:space="preserve">The Library </w:t>
            </w:r>
            <w:r w:rsidRPr="0025386E">
              <w:t xml:space="preserve">will </w:t>
            </w:r>
            <w:r>
              <w:t xml:space="preserve">apply to </w:t>
            </w:r>
            <w:r w:rsidRPr="0025386E">
              <w:t>DOAJ (Dir</w:t>
            </w:r>
            <w:r>
              <w:t>ectory of Open Access Journals) on behalf of the journal.</w:t>
            </w:r>
            <w:r w:rsidRPr="0025386E">
              <w:t xml:space="preserve"> Please list any other indexes or directories </w:t>
            </w:r>
            <w:r>
              <w:t>with which you would like to register</w:t>
            </w:r>
            <w:r w:rsidRPr="0025386E">
              <w:t>.</w:t>
            </w:r>
          </w:p>
          <w:p w:rsidR="00CA1FDE" w:rsidRPr="00CE30D8" w:rsidRDefault="00CA1FDE" w:rsidP="00CA1FDE"/>
        </w:tc>
        <w:tc>
          <w:tcPr>
            <w:tcW w:w="5228" w:type="dxa"/>
          </w:tcPr>
          <w:p w:rsidR="00CA1FDE" w:rsidRDefault="00CA1FDE"/>
        </w:tc>
      </w:tr>
    </w:tbl>
    <w:p w:rsidR="004D2B20" w:rsidRDefault="004D2B20"/>
    <w:sectPr w:rsidR="004D2B20" w:rsidSect="004D2B2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20" w:rsidRDefault="004D2B20" w:rsidP="004D2B20">
      <w:pPr>
        <w:spacing w:after="0" w:line="240" w:lineRule="auto"/>
      </w:pPr>
      <w:r>
        <w:separator/>
      </w:r>
    </w:p>
  </w:endnote>
  <w:endnote w:type="continuationSeparator" w:id="0">
    <w:p w:rsidR="004D2B20" w:rsidRDefault="004D2B20" w:rsidP="004D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D2" w:rsidRDefault="00AB6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AB6AD2">
      <w:trPr>
        <w:trHeight w:hRule="exact" w:val="115"/>
        <w:jc w:val="center"/>
      </w:trPr>
      <w:tc>
        <w:tcPr>
          <w:tcW w:w="4686" w:type="dxa"/>
          <w:shd w:val="clear" w:color="auto" w:fill="5B9BD5" w:themeFill="accent1"/>
          <w:tcMar>
            <w:top w:w="0" w:type="dxa"/>
            <w:bottom w:w="0" w:type="dxa"/>
          </w:tcMar>
        </w:tcPr>
        <w:p w:rsidR="00AB6AD2" w:rsidRDefault="00AB6AD2">
          <w:pPr>
            <w:pStyle w:val="Header"/>
            <w:rPr>
              <w:caps/>
              <w:sz w:val="18"/>
            </w:rPr>
          </w:pPr>
        </w:p>
      </w:tc>
      <w:tc>
        <w:tcPr>
          <w:tcW w:w="4674" w:type="dxa"/>
          <w:shd w:val="clear" w:color="auto" w:fill="5B9BD5" w:themeFill="accent1"/>
          <w:tcMar>
            <w:top w:w="0" w:type="dxa"/>
            <w:bottom w:w="0" w:type="dxa"/>
          </w:tcMar>
        </w:tcPr>
        <w:p w:rsidR="00AB6AD2" w:rsidRDefault="00AB6AD2">
          <w:pPr>
            <w:pStyle w:val="Header"/>
            <w:jc w:val="right"/>
            <w:rPr>
              <w:caps/>
              <w:sz w:val="18"/>
            </w:rPr>
          </w:pPr>
        </w:p>
      </w:tc>
    </w:tr>
    <w:tr w:rsidR="00AB6AD2">
      <w:trPr>
        <w:jc w:val="center"/>
      </w:trPr>
      <w:sdt>
        <w:sdtPr>
          <w:rPr>
            <w:caps/>
            <w:color w:val="808080" w:themeColor="background1" w:themeShade="80"/>
            <w:sz w:val="18"/>
            <w:szCs w:val="18"/>
          </w:rPr>
          <w:alias w:val="Author"/>
          <w:tag w:val=""/>
          <w:id w:val="1534151868"/>
          <w:placeholder>
            <w:docPart w:val="617FE77EE30D4D138FEA2F8233B1C89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B6AD2" w:rsidRDefault="00AB6AD2" w:rsidP="00AB6AD2">
              <w:pPr>
                <w:pStyle w:val="Footer"/>
                <w:rPr>
                  <w:caps/>
                  <w:color w:val="808080" w:themeColor="background1" w:themeShade="80"/>
                  <w:sz w:val="18"/>
                  <w:szCs w:val="18"/>
                </w:rPr>
              </w:pPr>
              <w:r>
                <w:rPr>
                  <w:caps/>
                  <w:color w:val="808080" w:themeColor="background1" w:themeShade="80"/>
                  <w:sz w:val="18"/>
                  <w:szCs w:val="18"/>
                </w:rPr>
                <w:t>New JOurnal Proposal form, library Learning services, March 2016</w:t>
              </w:r>
            </w:p>
          </w:tc>
        </w:sdtContent>
      </w:sdt>
      <w:tc>
        <w:tcPr>
          <w:tcW w:w="4674" w:type="dxa"/>
          <w:shd w:val="clear" w:color="auto" w:fill="auto"/>
          <w:vAlign w:val="center"/>
        </w:tcPr>
        <w:p w:rsidR="00AB6AD2" w:rsidRDefault="00AB6AD2">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4278C">
            <w:rPr>
              <w:caps/>
              <w:noProof/>
              <w:color w:val="808080" w:themeColor="background1" w:themeShade="80"/>
              <w:sz w:val="18"/>
              <w:szCs w:val="18"/>
            </w:rPr>
            <w:t>1</w:t>
          </w:r>
          <w:r>
            <w:rPr>
              <w:caps/>
              <w:noProof/>
              <w:color w:val="808080" w:themeColor="background1" w:themeShade="80"/>
              <w:sz w:val="18"/>
              <w:szCs w:val="18"/>
            </w:rPr>
            <w:fldChar w:fldCharType="end"/>
          </w:r>
        </w:p>
      </w:tc>
    </w:tr>
  </w:tbl>
  <w:p w:rsidR="004D2B20" w:rsidRDefault="004D2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D2" w:rsidRDefault="00AB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20" w:rsidRDefault="004D2B20" w:rsidP="004D2B20">
      <w:pPr>
        <w:spacing w:after="0" w:line="240" w:lineRule="auto"/>
      </w:pPr>
      <w:r>
        <w:separator/>
      </w:r>
    </w:p>
  </w:footnote>
  <w:footnote w:type="continuationSeparator" w:id="0">
    <w:p w:rsidR="004D2B20" w:rsidRDefault="004D2B20" w:rsidP="004D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D2" w:rsidRDefault="00AB6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20" w:rsidRDefault="004D2B20">
    <w:pPr>
      <w:pStyle w:val="Header"/>
    </w:pPr>
    <w:r>
      <w:rPr>
        <w:noProof/>
        <w:lang w:eastAsia="en-GB"/>
      </w:rPr>
      <w:drawing>
        <wp:inline distT="0" distB="0" distL="0" distR="0" wp14:anchorId="3FB6DD49" wp14:editId="65540F29">
          <wp:extent cx="6645910" cy="1019069"/>
          <wp:effectExtent l="0" t="0" r="2540" b="0"/>
          <wp:docPr id="1" name="Picture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0190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D2" w:rsidRDefault="00AB6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44"/>
    <w:multiLevelType w:val="hybridMultilevel"/>
    <w:tmpl w:val="4B9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14D49"/>
    <w:multiLevelType w:val="hybridMultilevel"/>
    <w:tmpl w:val="B3AEAAC6"/>
    <w:lvl w:ilvl="0" w:tplc="2DA80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0195F"/>
    <w:multiLevelType w:val="hybridMultilevel"/>
    <w:tmpl w:val="07B0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D108F"/>
    <w:multiLevelType w:val="hybridMultilevel"/>
    <w:tmpl w:val="F2BCD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871E2"/>
    <w:multiLevelType w:val="hybridMultilevel"/>
    <w:tmpl w:val="5A387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647FC"/>
    <w:multiLevelType w:val="hybridMultilevel"/>
    <w:tmpl w:val="3AEAB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56650"/>
    <w:multiLevelType w:val="hybridMultilevel"/>
    <w:tmpl w:val="94AC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67007"/>
    <w:multiLevelType w:val="hybridMultilevel"/>
    <w:tmpl w:val="300C9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F65DB"/>
    <w:multiLevelType w:val="hybridMultilevel"/>
    <w:tmpl w:val="B8E2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F4329"/>
    <w:multiLevelType w:val="hybridMultilevel"/>
    <w:tmpl w:val="7730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456E6"/>
    <w:multiLevelType w:val="hybridMultilevel"/>
    <w:tmpl w:val="A02E9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928CC"/>
    <w:multiLevelType w:val="hybridMultilevel"/>
    <w:tmpl w:val="A016FAD0"/>
    <w:lvl w:ilvl="0" w:tplc="2DA80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5"/>
  </w:num>
  <w:num w:numId="6">
    <w:abstractNumId w:val="10"/>
  </w:num>
  <w:num w:numId="7">
    <w:abstractNumId w:val="8"/>
  </w:num>
  <w:num w:numId="8">
    <w:abstractNumId w:val="6"/>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20"/>
    <w:rsid w:val="002C7C70"/>
    <w:rsid w:val="004D2B20"/>
    <w:rsid w:val="00876310"/>
    <w:rsid w:val="008E6F8E"/>
    <w:rsid w:val="00A4278C"/>
    <w:rsid w:val="00A72625"/>
    <w:rsid w:val="00AB6AD2"/>
    <w:rsid w:val="00CA1FDE"/>
    <w:rsid w:val="00F2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64C144-6B87-4449-99B6-6FC82D05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B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7C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20"/>
  </w:style>
  <w:style w:type="paragraph" w:styleId="Footer">
    <w:name w:val="footer"/>
    <w:basedOn w:val="Normal"/>
    <w:link w:val="FooterChar"/>
    <w:uiPriority w:val="99"/>
    <w:unhideWhenUsed/>
    <w:rsid w:val="004D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20"/>
  </w:style>
  <w:style w:type="character" w:styleId="Hyperlink">
    <w:name w:val="Hyperlink"/>
    <w:basedOn w:val="DefaultParagraphFont"/>
    <w:uiPriority w:val="99"/>
    <w:unhideWhenUsed/>
    <w:rsid w:val="004D2B20"/>
    <w:rPr>
      <w:color w:val="0563C1" w:themeColor="hyperlink"/>
      <w:u w:val="single"/>
    </w:rPr>
  </w:style>
  <w:style w:type="character" w:customStyle="1" w:styleId="Heading1Char">
    <w:name w:val="Heading 1 Char"/>
    <w:basedOn w:val="DefaultParagraphFont"/>
    <w:link w:val="Heading1"/>
    <w:uiPriority w:val="9"/>
    <w:rsid w:val="004D2B2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D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2B2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2B20"/>
    <w:pPr>
      <w:ind w:left="720"/>
      <w:contextualSpacing/>
    </w:pPr>
  </w:style>
  <w:style w:type="character" w:customStyle="1" w:styleId="Heading3Char">
    <w:name w:val="Heading 3 Char"/>
    <w:basedOn w:val="DefaultParagraphFont"/>
    <w:link w:val="Heading3"/>
    <w:uiPriority w:val="9"/>
    <w:rsid w:val="002C7C7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7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2.5/scotland/deed.en_GB"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journals.ed.ac.uk/JOURNA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i.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7FE77EE30D4D138FEA2F8233B1C895"/>
        <w:category>
          <w:name w:val="General"/>
          <w:gallery w:val="placeholder"/>
        </w:category>
        <w:types>
          <w:type w:val="bbPlcHdr"/>
        </w:types>
        <w:behaviors>
          <w:behavior w:val="content"/>
        </w:behaviors>
        <w:guid w:val="{3F632219-0DC9-4E40-B509-1C0883E01E49}"/>
      </w:docPartPr>
      <w:docPartBody>
        <w:p w:rsidR="003E454B" w:rsidRDefault="00C1259C" w:rsidP="00C1259C">
          <w:pPr>
            <w:pStyle w:val="617FE77EE30D4D138FEA2F8233B1C8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C"/>
    <w:rsid w:val="003E454B"/>
    <w:rsid w:val="00C1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C09BE336D4CD9B48188DB696E143A">
    <w:name w:val="BABC09BE336D4CD9B48188DB696E143A"/>
    <w:rsid w:val="00C1259C"/>
  </w:style>
  <w:style w:type="character" w:styleId="PlaceholderText">
    <w:name w:val="Placeholder Text"/>
    <w:basedOn w:val="DefaultParagraphFont"/>
    <w:uiPriority w:val="99"/>
    <w:semiHidden/>
    <w:rsid w:val="00C1259C"/>
    <w:rPr>
      <w:color w:val="808080"/>
    </w:rPr>
  </w:style>
  <w:style w:type="paragraph" w:customStyle="1" w:styleId="617FE77EE30D4D138FEA2F8233B1C895">
    <w:name w:val="617FE77EE30D4D138FEA2F8233B1C895"/>
    <w:rsid w:val="00C12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JOurnal Proposal form, library Learning services, March 2016</dc:creator>
  <cp:keywords/>
  <dc:description/>
  <cp:lastModifiedBy>AMES Sarah</cp:lastModifiedBy>
  <cp:revision>2</cp:revision>
  <dcterms:created xsi:type="dcterms:W3CDTF">2016-03-11T13:51:00Z</dcterms:created>
  <dcterms:modified xsi:type="dcterms:W3CDTF">2016-03-11T13:51:00Z</dcterms:modified>
</cp:coreProperties>
</file>