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FAFAA" w14:textId="73EC7A18" w:rsidR="00A6206C" w:rsidRPr="00C53FE1" w:rsidRDefault="00A6206C" w:rsidP="00A6206C">
      <w:pPr>
        <w:pStyle w:val="BodyText"/>
        <w:jc w:val="left"/>
        <w:rPr>
          <w:rFonts w:asciiTheme="minorHAnsi" w:hAnsiTheme="minorHAnsi"/>
          <w:b w:val="0"/>
          <w:i/>
          <w:sz w:val="22"/>
          <w:szCs w:val="22"/>
        </w:rPr>
      </w:pPr>
      <w:r w:rsidRPr="00C53FE1">
        <w:rPr>
          <w:rFonts w:asciiTheme="minorHAnsi" w:hAnsiTheme="minorHAnsi"/>
          <w:b w:val="0"/>
          <w:i/>
          <w:sz w:val="22"/>
          <w:szCs w:val="22"/>
        </w:rPr>
        <w:t>This form should be su</w:t>
      </w:r>
      <w:r>
        <w:rPr>
          <w:rFonts w:asciiTheme="minorHAnsi" w:hAnsiTheme="minorHAnsi"/>
          <w:b w:val="0"/>
          <w:i/>
          <w:sz w:val="22"/>
          <w:szCs w:val="22"/>
        </w:rPr>
        <w:t xml:space="preserve">bmitted to the Graduate School Office: </w:t>
      </w:r>
      <w:hyperlink r:id="rId6" w:history="1">
        <w:r w:rsidR="004D725A" w:rsidRPr="00CF4490">
          <w:rPr>
            <w:rStyle w:val="Hyperlink"/>
            <w:rFonts w:asciiTheme="minorHAnsi" w:hAnsiTheme="minorHAnsi"/>
            <w:b w:val="0"/>
            <w:i/>
            <w:sz w:val="22"/>
            <w:szCs w:val="22"/>
          </w:rPr>
          <w:t>Gradschool.HCA@ed.ac.uk</w:t>
        </w:r>
      </w:hyperlink>
      <w:r w:rsidR="004D725A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C53FE1">
        <w:rPr>
          <w:rFonts w:asciiTheme="minorHAnsi" w:hAnsiTheme="minorHAnsi"/>
          <w:b w:val="0"/>
          <w:i/>
          <w:sz w:val="22"/>
          <w:szCs w:val="22"/>
        </w:rPr>
        <w:t xml:space="preserve"> </w:t>
      </w:r>
    </w:p>
    <w:p w14:paraId="6E32D0AE" w14:textId="77777777" w:rsidR="00A6206C" w:rsidRPr="00C53FE1" w:rsidRDefault="00A6206C" w:rsidP="00A6206C">
      <w:pPr>
        <w:pStyle w:val="BodyText"/>
        <w:spacing w:before="60"/>
        <w:jc w:val="left"/>
        <w:rPr>
          <w:rFonts w:asciiTheme="minorHAnsi" w:hAnsiTheme="minorHAnsi"/>
          <w:b w:val="0"/>
          <w:sz w:val="22"/>
          <w:szCs w:val="22"/>
        </w:rPr>
      </w:pPr>
      <w:r w:rsidRPr="00C53FE1">
        <w:rPr>
          <w:rFonts w:asciiTheme="minorHAnsi" w:hAnsiTheme="minorHAnsi"/>
          <w:b w:val="0"/>
          <w:sz w:val="22"/>
          <w:szCs w:val="22"/>
        </w:rPr>
        <w:t xml:space="preserve">By submitting this </w:t>
      </w:r>
      <w:r>
        <w:rPr>
          <w:rFonts w:asciiTheme="minorHAnsi" w:hAnsiTheme="minorHAnsi"/>
          <w:b w:val="0"/>
          <w:sz w:val="22"/>
          <w:szCs w:val="22"/>
        </w:rPr>
        <w:t>application</w:t>
      </w:r>
      <w:r w:rsidRPr="00C53FE1">
        <w:rPr>
          <w:rFonts w:asciiTheme="minorHAnsi" w:hAnsiTheme="minorHAnsi"/>
          <w:b w:val="0"/>
          <w:sz w:val="22"/>
          <w:szCs w:val="22"/>
        </w:rPr>
        <w:t xml:space="preserve"> you are agreeing to abide by the terms of this fund</w:t>
      </w:r>
      <w:r>
        <w:rPr>
          <w:rFonts w:asciiTheme="minorHAnsi" w:hAnsiTheme="minorHAnsi"/>
          <w:b w:val="0"/>
          <w:sz w:val="22"/>
          <w:szCs w:val="22"/>
        </w:rPr>
        <w:t xml:space="preserve"> as detailed on the Graduate School webpages. If successful in your application, you will be asked to write a brief report of the research activity undertaken.</w:t>
      </w:r>
    </w:p>
    <w:p w14:paraId="2E7C8315" w14:textId="77777777" w:rsidR="00A6206C" w:rsidRPr="00C53FE1" w:rsidRDefault="0098629B" w:rsidP="00A6206C">
      <w:pPr>
        <w:pStyle w:val="BodyText"/>
        <w:spacing w:before="6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25F3B9F9">
          <v:rect id="_x0000_i1025" style="width:0;height:1.5pt" o:hralign="center" o:hrstd="t" o:hr="t" fillcolor="#a0a0a0" stroked="f"/>
        </w:pict>
      </w:r>
    </w:p>
    <w:p w14:paraId="79BD9305" w14:textId="77777777" w:rsidR="00A6206C" w:rsidRPr="00C149F4" w:rsidRDefault="00A6206C" w:rsidP="00A6206C">
      <w:pPr>
        <w:pStyle w:val="Heading2"/>
        <w:spacing w:before="120" w:after="120"/>
        <w:ind w:right="-170"/>
        <w:rPr>
          <w:rFonts w:asciiTheme="minorHAnsi" w:hAnsiTheme="minorHAnsi"/>
          <w:b w:val="0"/>
          <w:i w:val="0"/>
          <w:szCs w:val="22"/>
        </w:rPr>
      </w:pPr>
      <w:r w:rsidRPr="00C149F4">
        <w:rPr>
          <w:rFonts w:asciiTheme="minorHAnsi" w:hAnsiTheme="minorHAnsi"/>
          <w:b w:val="0"/>
          <w:i w:val="0"/>
          <w:szCs w:val="22"/>
        </w:rPr>
        <w:t>PART A:</w:t>
      </w:r>
      <w:r w:rsidRPr="00C149F4">
        <w:rPr>
          <w:rFonts w:asciiTheme="minorHAnsi" w:hAnsiTheme="minorHAnsi"/>
          <w:szCs w:val="22"/>
        </w:rPr>
        <w:t xml:space="preserve"> </w:t>
      </w:r>
      <w:r w:rsidRPr="00C149F4">
        <w:rPr>
          <w:rFonts w:asciiTheme="minorHAnsi" w:hAnsiTheme="minorHAnsi"/>
          <w:i w:val="0"/>
          <w:szCs w:val="22"/>
        </w:rPr>
        <w:t>Applicant to Complete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2"/>
        <w:gridCol w:w="1701"/>
        <w:gridCol w:w="1668"/>
      </w:tblGrid>
      <w:tr w:rsidR="00A6206C" w:rsidRPr="00C53FE1" w14:paraId="75D6C64A" w14:textId="77777777" w:rsidTr="00CB563B">
        <w:tc>
          <w:tcPr>
            <w:tcW w:w="2547" w:type="dxa"/>
            <w:shd w:val="clear" w:color="auto" w:fill="F2F2F2" w:themeFill="background1" w:themeFillShade="F2"/>
          </w:tcPr>
          <w:p w14:paraId="78BE1136" w14:textId="77777777" w:rsidR="00A6206C" w:rsidRPr="00C53FE1" w:rsidRDefault="00A6206C" w:rsidP="00CB563B">
            <w:pPr>
              <w:tabs>
                <w:tab w:val="right" w:pos="1735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 xml:space="preserve">Name: </w:t>
            </w:r>
            <w:r w:rsidRPr="00C53FE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14:paraId="2EA74220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1A082B1" w14:textId="77777777" w:rsidR="00A6206C" w:rsidRPr="00C53FE1" w:rsidRDefault="00A6206C" w:rsidP="00CB563B">
            <w:pPr>
              <w:tabs>
                <w:tab w:val="left" w:pos="921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UUN:</w:t>
            </w:r>
            <w:r w:rsidRPr="00C53FE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668" w:type="dxa"/>
            <w:shd w:val="clear" w:color="auto" w:fill="auto"/>
          </w:tcPr>
          <w:p w14:paraId="65C29B90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206C" w:rsidRPr="00C53FE1" w14:paraId="34A89E1A" w14:textId="77777777" w:rsidTr="00CB563B">
        <w:tc>
          <w:tcPr>
            <w:tcW w:w="2547" w:type="dxa"/>
            <w:shd w:val="clear" w:color="auto" w:fill="F2F2F2" w:themeFill="background1" w:themeFillShade="F2"/>
          </w:tcPr>
          <w:p w14:paraId="4B820310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Degree Programme:</w:t>
            </w:r>
          </w:p>
        </w:tc>
        <w:tc>
          <w:tcPr>
            <w:tcW w:w="7621" w:type="dxa"/>
            <w:gridSpan w:val="3"/>
            <w:shd w:val="clear" w:color="auto" w:fill="auto"/>
          </w:tcPr>
          <w:p w14:paraId="55BC5228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206C" w:rsidRPr="00C53FE1" w14:paraId="51852549" w14:textId="77777777" w:rsidTr="00CB563B">
        <w:tc>
          <w:tcPr>
            <w:tcW w:w="2547" w:type="dxa"/>
            <w:shd w:val="clear" w:color="auto" w:fill="F2F2F2" w:themeFill="background1" w:themeFillShade="F2"/>
          </w:tcPr>
          <w:p w14:paraId="43C60F8E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Principal Supervisor:</w:t>
            </w:r>
          </w:p>
        </w:tc>
        <w:tc>
          <w:tcPr>
            <w:tcW w:w="4252" w:type="dxa"/>
            <w:shd w:val="clear" w:color="auto" w:fill="auto"/>
          </w:tcPr>
          <w:p w14:paraId="204F98B3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8A1C3E6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Year of Study:</w:t>
            </w:r>
          </w:p>
        </w:tc>
        <w:tc>
          <w:tcPr>
            <w:tcW w:w="1668" w:type="dxa"/>
            <w:shd w:val="clear" w:color="auto" w:fill="auto"/>
          </w:tcPr>
          <w:p w14:paraId="60E52339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206C" w:rsidRPr="00C53FE1" w14:paraId="0D2DA958" w14:textId="77777777" w:rsidTr="00CB563B">
        <w:tc>
          <w:tcPr>
            <w:tcW w:w="2547" w:type="dxa"/>
            <w:shd w:val="clear" w:color="auto" w:fill="F2F2F2" w:themeFill="background1" w:themeFillShade="F2"/>
          </w:tcPr>
          <w:p w14:paraId="7BF44AB7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Date Request Submitted:</w:t>
            </w:r>
          </w:p>
        </w:tc>
        <w:tc>
          <w:tcPr>
            <w:tcW w:w="4252" w:type="dxa"/>
            <w:shd w:val="clear" w:color="auto" w:fill="auto"/>
          </w:tcPr>
          <w:p w14:paraId="65E34F94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C70DFC5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Total requested:</w:t>
            </w:r>
          </w:p>
        </w:tc>
        <w:tc>
          <w:tcPr>
            <w:tcW w:w="1668" w:type="dxa"/>
            <w:shd w:val="clear" w:color="auto" w:fill="auto"/>
          </w:tcPr>
          <w:p w14:paraId="71455DD5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£</w:t>
            </w:r>
          </w:p>
        </w:tc>
      </w:tr>
      <w:tr w:rsidR="00A6206C" w:rsidRPr="00C53FE1" w14:paraId="1F8495FD" w14:textId="77777777" w:rsidTr="00CB563B">
        <w:tc>
          <w:tcPr>
            <w:tcW w:w="2547" w:type="dxa"/>
            <w:shd w:val="clear" w:color="auto" w:fill="F2F2F2" w:themeFill="background1" w:themeFillShade="F2"/>
          </w:tcPr>
          <w:p w14:paraId="2BC65D47" w14:textId="77777777" w:rsidR="00A6206C" w:rsidRPr="00C53FE1" w:rsidRDefault="00A6206C" w:rsidP="00CB56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Funding source for study [specify if self-funded]:</w:t>
            </w:r>
          </w:p>
        </w:tc>
        <w:tc>
          <w:tcPr>
            <w:tcW w:w="7621" w:type="dxa"/>
            <w:gridSpan w:val="3"/>
            <w:shd w:val="clear" w:color="auto" w:fill="auto"/>
          </w:tcPr>
          <w:p w14:paraId="73F52B21" w14:textId="77777777" w:rsidR="00A6206C" w:rsidRPr="00C53FE1" w:rsidRDefault="00A6206C" w:rsidP="00CB56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C7ACE45" w14:textId="6E8336BA" w:rsidR="00A6206C" w:rsidRPr="00C53FE1" w:rsidRDefault="00924043" w:rsidP="00A6206C">
      <w:pPr>
        <w:spacing w:before="24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Please provide details of the conference you are presenting at</w:t>
      </w:r>
      <w:r w:rsidR="00A6206C" w:rsidRPr="00C53FE1">
        <w:rPr>
          <w:rFonts w:asciiTheme="minorHAnsi" w:hAnsiTheme="minorHAnsi"/>
          <w:b/>
          <w:sz w:val="22"/>
          <w:szCs w:val="22"/>
        </w:rPr>
        <w:t xml:space="preserve"> </w:t>
      </w:r>
      <w:r w:rsidR="00A6206C" w:rsidRPr="00C53FE1">
        <w:rPr>
          <w:rFonts w:asciiTheme="minorHAnsi" w:hAnsiTheme="minorHAnsi"/>
          <w:sz w:val="22"/>
          <w:szCs w:val="22"/>
        </w:rPr>
        <w:t>[spaces will expand with text]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6990"/>
      </w:tblGrid>
      <w:tr w:rsidR="00A6206C" w:rsidRPr="00C53FE1" w14:paraId="3DEFD06D" w14:textId="77777777" w:rsidTr="00CB563B">
        <w:tc>
          <w:tcPr>
            <w:tcW w:w="10168" w:type="dxa"/>
            <w:gridSpan w:val="2"/>
            <w:shd w:val="clear" w:color="auto" w:fill="D9D9D9" w:themeFill="background1" w:themeFillShade="D9"/>
          </w:tcPr>
          <w:p w14:paraId="4E481238" w14:textId="77777777" w:rsidR="00A6206C" w:rsidRPr="00C53FE1" w:rsidRDefault="00A6206C" w:rsidP="00A6206C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Research visit</w:t>
            </w:r>
          </w:p>
        </w:tc>
      </w:tr>
      <w:tr w:rsidR="00A6206C" w:rsidRPr="00C53FE1" w14:paraId="7DC852D2" w14:textId="77777777" w:rsidTr="00CB563B">
        <w:tc>
          <w:tcPr>
            <w:tcW w:w="3178" w:type="dxa"/>
            <w:shd w:val="clear" w:color="auto" w:fill="F2F2F2"/>
          </w:tcPr>
          <w:p w14:paraId="341BB685" w14:textId="06B5FEC3" w:rsidR="00A6206C" w:rsidRPr="00586CC9" w:rsidRDefault="00924043" w:rsidP="00924043">
            <w:pPr>
              <w:spacing w:before="60" w:after="6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586CC9">
              <w:rPr>
                <w:rFonts w:asciiTheme="minorHAnsi" w:hAnsiTheme="minorHAnsi"/>
                <w:i/>
                <w:sz w:val="22"/>
                <w:szCs w:val="22"/>
              </w:rPr>
              <w:t>Title of conference</w:t>
            </w:r>
          </w:p>
        </w:tc>
        <w:tc>
          <w:tcPr>
            <w:tcW w:w="6990" w:type="dxa"/>
            <w:shd w:val="clear" w:color="auto" w:fill="auto"/>
          </w:tcPr>
          <w:p w14:paraId="2635ECC0" w14:textId="77777777" w:rsidR="00A6206C" w:rsidRPr="00C53FE1" w:rsidRDefault="00A6206C" w:rsidP="00CB56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206C" w:rsidRPr="00C53FE1" w14:paraId="6E66AF49" w14:textId="77777777" w:rsidTr="00CB563B">
        <w:tc>
          <w:tcPr>
            <w:tcW w:w="3178" w:type="dxa"/>
            <w:shd w:val="clear" w:color="auto" w:fill="F2F2F2"/>
          </w:tcPr>
          <w:p w14:paraId="3AE4D1B2" w14:textId="732FBE3B" w:rsidR="00A6206C" w:rsidRPr="00586CC9" w:rsidRDefault="00924043" w:rsidP="00924043">
            <w:pPr>
              <w:spacing w:before="60" w:after="6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586CC9">
              <w:rPr>
                <w:rFonts w:asciiTheme="minorHAnsi" w:hAnsiTheme="minorHAnsi"/>
                <w:i/>
                <w:sz w:val="22"/>
                <w:szCs w:val="22"/>
              </w:rPr>
              <w:t>Title of your paper/poster</w:t>
            </w:r>
          </w:p>
        </w:tc>
        <w:tc>
          <w:tcPr>
            <w:tcW w:w="6990" w:type="dxa"/>
            <w:shd w:val="clear" w:color="auto" w:fill="auto"/>
          </w:tcPr>
          <w:p w14:paraId="774D5FF2" w14:textId="77777777" w:rsidR="00A6206C" w:rsidRPr="00C53FE1" w:rsidRDefault="00A6206C" w:rsidP="00CB56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206C" w:rsidRPr="00C53FE1" w14:paraId="24F6388B" w14:textId="77777777" w:rsidTr="00CB563B">
        <w:tc>
          <w:tcPr>
            <w:tcW w:w="3178" w:type="dxa"/>
            <w:shd w:val="clear" w:color="auto" w:fill="F2F2F2"/>
          </w:tcPr>
          <w:p w14:paraId="745F84C5" w14:textId="1EDFF3DC" w:rsidR="00A6206C" w:rsidRPr="00586CC9" w:rsidRDefault="00924043" w:rsidP="00CB563B">
            <w:pPr>
              <w:spacing w:before="60" w:after="6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586CC9">
              <w:rPr>
                <w:rFonts w:asciiTheme="minorHAnsi" w:hAnsiTheme="minorHAnsi"/>
                <w:i/>
                <w:sz w:val="22"/>
                <w:szCs w:val="22"/>
              </w:rPr>
              <w:t>Conference location</w:t>
            </w:r>
          </w:p>
        </w:tc>
        <w:tc>
          <w:tcPr>
            <w:tcW w:w="6990" w:type="dxa"/>
            <w:shd w:val="clear" w:color="auto" w:fill="auto"/>
          </w:tcPr>
          <w:p w14:paraId="0F756026" w14:textId="77777777" w:rsidR="00A6206C" w:rsidRPr="00C53FE1" w:rsidRDefault="00A6206C" w:rsidP="00CB56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206C" w:rsidRPr="00C53FE1" w14:paraId="3EC79389" w14:textId="77777777" w:rsidTr="00CB563B">
        <w:tc>
          <w:tcPr>
            <w:tcW w:w="3178" w:type="dxa"/>
            <w:shd w:val="clear" w:color="auto" w:fill="F2F2F2"/>
          </w:tcPr>
          <w:p w14:paraId="14E402D1" w14:textId="6353684A" w:rsidR="00A6206C" w:rsidRPr="00586CC9" w:rsidRDefault="00924043" w:rsidP="00CB563B">
            <w:pPr>
              <w:spacing w:before="60" w:after="6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586CC9">
              <w:rPr>
                <w:rFonts w:asciiTheme="minorHAnsi" w:hAnsiTheme="minorHAnsi"/>
                <w:i/>
                <w:sz w:val="22"/>
                <w:szCs w:val="22"/>
              </w:rPr>
              <w:t>Conference dates</w:t>
            </w:r>
          </w:p>
        </w:tc>
        <w:tc>
          <w:tcPr>
            <w:tcW w:w="6990" w:type="dxa"/>
            <w:shd w:val="clear" w:color="auto" w:fill="auto"/>
          </w:tcPr>
          <w:p w14:paraId="0A4CC8FF" w14:textId="77777777" w:rsidR="00A6206C" w:rsidRPr="00C53FE1" w:rsidRDefault="00A6206C" w:rsidP="00CB56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240A" w:rsidRPr="00C53FE1" w14:paraId="3920863F" w14:textId="77777777" w:rsidTr="00CB563B">
        <w:tc>
          <w:tcPr>
            <w:tcW w:w="3178" w:type="dxa"/>
            <w:shd w:val="clear" w:color="auto" w:fill="F2F2F2"/>
          </w:tcPr>
          <w:p w14:paraId="05D66CDC" w14:textId="66A772B7" w:rsidR="003B240A" w:rsidRPr="00586CC9" w:rsidRDefault="0098629B" w:rsidP="0098629B">
            <w:pPr>
              <w:spacing w:before="60" w:after="6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Web l</w:t>
            </w:r>
            <w:r w:rsidR="006C4013">
              <w:rPr>
                <w:rFonts w:asciiTheme="minorHAnsi" w:hAnsiTheme="minorHAnsi"/>
                <w:i/>
                <w:sz w:val="22"/>
                <w:szCs w:val="22"/>
              </w:rPr>
              <w:t xml:space="preserve">ink </w:t>
            </w:r>
            <w:r w:rsidR="009C1460">
              <w:rPr>
                <w:rFonts w:asciiTheme="minorHAnsi" w:hAnsiTheme="minorHAnsi"/>
                <w:i/>
                <w:sz w:val="22"/>
                <w:szCs w:val="22"/>
              </w:rPr>
              <w:t>to c</w:t>
            </w:r>
            <w:r w:rsidR="006C4013">
              <w:rPr>
                <w:rFonts w:asciiTheme="minorHAnsi" w:hAnsiTheme="minorHAnsi"/>
                <w:i/>
                <w:sz w:val="22"/>
                <w:szCs w:val="22"/>
              </w:rPr>
              <w:t>onference programme ( if available</w:t>
            </w:r>
            <w:r w:rsidR="003B240A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6990" w:type="dxa"/>
            <w:shd w:val="clear" w:color="auto" w:fill="auto"/>
          </w:tcPr>
          <w:p w14:paraId="0E1AE71A" w14:textId="77777777" w:rsidR="003B240A" w:rsidRPr="00C53FE1" w:rsidRDefault="003B240A" w:rsidP="00CB56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B428A91" w14:textId="77777777" w:rsidR="00A6206C" w:rsidRDefault="00A6206C" w:rsidP="00A6206C">
      <w:pPr>
        <w:spacing w:before="120" w:after="6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6990"/>
      </w:tblGrid>
      <w:tr w:rsidR="00A6206C" w:rsidRPr="00C53FE1" w14:paraId="351C3F63" w14:textId="77777777" w:rsidTr="00CB563B">
        <w:tc>
          <w:tcPr>
            <w:tcW w:w="10168" w:type="dxa"/>
            <w:gridSpan w:val="2"/>
            <w:shd w:val="clear" w:color="auto" w:fill="D9D9D9" w:themeFill="background1" w:themeFillShade="D9"/>
          </w:tcPr>
          <w:p w14:paraId="02CAB206" w14:textId="370E002D" w:rsidR="00A6206C" w:rsidRPr="00C53FE1" w:rsidRDefault="00924043" w:rsidP="00924043">
            <w:pPr>
              <w:tabs>
                <w:tab w:val="left" w:pos="3450"/>
              </w:tabs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Other Funding Applications</w:t>
            </w:r>
          </w:p>
        </w:tc>
      </w:tr>
      <w:tr w:rsidR="00A6206C" w:rsidRPr="00C53FE1" w14:paraId="5F826A9E" w14:textId="77777777" w:rsidTr="00CB563B">
        <w:tc>
          <w:tcPr>
            <w:tcW w:w="3178" w:type="dxa"/>
            <w:shd w:val="clear" w:color="auto" w:fill="F2F2F2"/>
          </w:tcPr>
          <w:p w14:paraId="17B87D14" w14:textId="2CE959CB" w:rsidR="00A6206C" w:rsidRPr="00586CC9" w:rsidRDefault="00924043" w:rsidP="00586CC9">
            <w:pPr>
              <w:spacing w:before="60" w:after="6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586CC9">
              <w:rPr>
                <w:rFonts w:asciiTheme="minorHAnsi" w:hAnsiTheme="minorHAnsi"/>
                <w:i/>
                <w:sz w:val="22"/>
                <w:szCs w:val="22"/>
              </w:rPr>
              <w:t>Please provide details</w:t>
            </w:r>
            <w:r w:rsidR="00586CC9" w:rsidRPr="00586CC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586CC9">
              <w:rPr>
                <w:rFonts w:asciiTheme="minorHAnsi" w:hAnsiTheme="minorHAnsi"/>
                <w:i/>
                <w:sz w:val="22"/>
                <w:szCs w:val="22"/>
              </w:rPr>
              <w:t xml:space="preserve">of any other claims </w:t>
            </w:r>
            <w:r w:rsidR="00586CC9" w:rsidRPr="00586CC9">
              <w:rPr>
                <w:rFonts w:asciiTheme="minorHAnsi" w:hAnsiTheme="minorHAnsi"/>
                <w:i/>
                <w:sz w:val="22"/>
                <w:szCs w:val="22"/>
              </w:rPr>
              <w:t xml:space="preserve">for this event </w:t>
            </w:r>
            <w:r w:rsidRPr="00586CC9">
              <w:rPr>
                <w:rFonts w:asciiTheme="minorHAnsi" w:hAnsiTheme="minorHAnsi"/>
                <w:i/>
                <w:sz w:val="22"/>
                <w:szCs w:val="22"/>
              </w:rPr>
              <w:t xml:space="preserve">you are making </w:t>
            </w:r>
            <w:r w:rsidR="00586CC9" w:rsidRPr="00586CC9">
              <w:rPr>
                <w:rFonts w:asciiTheme="minorHAnsi" w:hAnsiTheme="minorHAnsi"/>
                <w:i/>
                <w:sz w:val="22"/>
                <w:szCs w:val="22"/>
              </w:rPr>
              <w:t>to other sources (include source, amount sought and anticipated date of notification)</w:t>
            </w:r>
          </w:p>
        </w:tc>
        <w:tc>
          <w:tcPr>
            <w:tcW w:w="6990" w:type="dxa"/>
            <w:shd w:val="clear" w:color="auto" w:fill="auto"/>
          </w:tcPr>
          <w:p w14:paraId="1BA33705" w14:textId="77777777" w:rsidR="00A6206C" w:rsidRPr="00C53FE1" w:rsidRDefault="00A6206C" w:rsidP="00CB56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A2C4554" w14:textId="77777777" w:rsidR="00A6206C" w:rsidRPr="00C53FE1" w:rsidRDefault="00A6206C" w:rsidP="00A6206C">
      <w:pPr>
        <w:spacing w:before="120" w:after="6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054"/>
      </w:tblGrid>
      <w:tr w:rsidR="00A6206C" w:rsidRPr="00C53FE1" w14:paraId="0DB473E0" w14:textId="77777777" w:rsidTr="00CB563B">
        <w:tc>
          <w:tcPr>
            <w:tcW w:w="10168" w:type="dxa"/>
            <w:gridSpan w:val="2"/>
            <w:shd w:val="clear" w:color="auto" w:fill="D9D9D9" w:themeFill="background1" w:themeFillShade="D9"/>
          </w:tcPr>
          <w:p w14:paraId="4F6C6D93" w14:textId="77777777" w:rsidR="00A6206C" w:rsidRPr="00C53FE1" w:rsidRDefault="00A6206C" w:rsidP="00CB563B">
            <w:pPr>
              <w:tabs>
                <w:tab w:val="left" w:pos="3081"/>
              </w:tabs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53FE1">
              <w:rPr>
                <w:rFonts w:asciiTheme="minorHAnsi" w:hAnsiTheme="minorHAnsi"/>
                <w:b/>
                <w:sz w:val="22"/>
                <w:szCs w:val="22"/>
              </w:rPr>
              <w:t xml:space="preserve">COST BREAKDOWN </w:t>
            </w:r>
            <w:r w:rsidRPr="00C53FE1">
              <w:rPr>
                <w:rFonts w:asciiTheme="minorHAnsi" w:hAnsiTheme="minorHAnsi"/>
                <w:sz w:val="22"/>
                <w:szCs w:val="22"/>
              </w:rPr>
              <w:t>[estimations are acceptable]</w:t>
            </w:r>
            <w:r w:rsidRPr="00C53FE1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</w:tr>
      <w:tr w:rsidR="00A6206C" w:rsidRPr="00C53FE1" w14:paraId="604E40BE" w14:textId="77777777" w:rsidTr="00CB563B">
        <w:tc>
          <w:tcPr>
            <w:tcW w:w="3114" w:type="dxa"/>
            <w:shd w:val="clear" w:color="auto" w:fill="F2F2F2"/>
          </w:tcPr>
          <w:p w14:paraId="4C45CBE6" w14:textId="08C9699B" w:rsidR="00A6206C" w:rsidRPr="00586CC9" w:rsidRDefault="00C02248" w:rsidP="00C02248">
            <w:pPr>
              <w:spacing w:before="60" w:after="6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586CC9">
              <w:rPr>
                <w:rFonts w:asciiTheme="minorHAnsi" w:hAnsiTheme="minorHAnsi"/>
                <w:i/>
                <w:sz w:val="22"/>
                <w:szCs w:val="22"/>
              </w:rPr>
              <w:t>Conference fee</w:t>
            </w:r>
            <w:r w:rsidR="00586CC9" w:rsidRPr="00586CC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54" w:type="dxa"/>
            <w:shd w:val="clear" w:color="auto" w:fill="auto"/>
          </w:tcPr>
          <w:p w14:paraId="2CAC127E" w14:textId="77777777" w:rsidR="00A6206C" w:rsidRPr="00C53FE1" w:rsidRDefault="00A6206C" w:rsidP="00CB563B">
            <w:pPr>
              <w:spacing w:before="60" w:after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6206C" w:rsidRPr="00C53FE1" w14:paraId="441DE27D" w14:textId="77777777" w:rsidTr="00CB563B">
        <w:tc>
          <w:tcPr>
            <w:tcW w:w="3114" w:type="dxa"/>
            <w:shd w:val="clear" w:color="auto" w:fill="F2F2F2"/>
          </w:tcPr>
          <w:p w14:paraId="3516921D" w14:textId="31E50D64" w:rsidR="00A6206C" w:rsidRPr="00586CC9" w:rsidRDefault="00C02248" w:rsidP="00CB563B">
            <w:pPr>
              <w:spacing w:before="60" w:after="6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586CC9">
              <w:rPr>
                <w:rFonts w:asciiTheme="minorHAnsi" w:hAnsiTheme="minorHAnsi"/>
                <w:i/>
                <w:sz w:val="22"/>
                <w:szCs w:val="22"/>
              </w:rPr>
              <w:t xml:space="preserve">Accommodation  </w:t>
            </w:r>
          </w:p>
        </w:tc>
        <w:tc>
          <w:tcPr>
            <w:tcW w:w="7054" w:type="dxa"/>
            <w:shd w:val="clear" w:color="auto" w:fill="auto"/>
          </w:tcPr>
          <w:p w14:paraId="3DF03B40" w14:textId="77777777" w:rsidR="00A6206C" w:rsidRPr="00C53FE1" w:rsidRDefault="00A6206C" w:rsidP="00CB563B">
            <w:pPr>
              <w:spacing w:before="60" w:after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86CC9" w:rsidRPr="00C53FE1" w14:paraId="367DFAF2" w14:textId="77777777" w:rsidTr="00CB563B">
        <w:tc>
          <w:tcPr>
            <w:tcW w:w="3114" w:type="dxa"/>
            <w:shd w:val="clear" w:color="auto" w:fill="F2F2F2"/>
          </w:tcPr>
          <w:p w14:paraId="79D417F3" w14:textId="2C8BC149" w:rsidR="00586CC9" w:rsidRPr="00586CC9" w:rsidRDefault="00C02248" w:rsidP="00CB563B">
            <w:pPr>
              <w:spacing w:before="60" w:after="6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586CC9">
              <w:rPr>
                <w:rFonts w:asciiTheme="minorHAnsi" w:hAnsiTheme="minorHAnsi"/>
                <w:i/>
                <w:sz w:val="22"/>
                <w:szCs w:val="22"/>
              </w:rPr>
              <w:t>Mileage (40p per mile up the cost of the most economical rail or air fare</w:t>
            </w:r>
          </w:p>
        </w:tc>
        <w:tc>
          <w:tcPr>
            <w:tcW w:w="7054" w:type="dxa"/>
            <w:shd w:val="clear" w:color="auto" w:fill="auto"/>
          </w:tcPr>
          <w:p w14:paraId="58A7C002" w14:textId="77777777" w:rsidR="00586CC9" w:rsidRPr="00C53FE1" w:rsidRDefault="00586CC9" w:rsidP="00CB563B">
            <w:pPr>
              <w:spacing w:before="60" w:after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02248" w:rsidRPr="00C53FE1" w14:paraId="2E2BD835" w14:textId="77777777" w:rsidTr="00713DA4">
        <w:tc>
          <w:tcPr>
            <w:tcW w:w="3114" w:type="dxa"/>
            <w:shd w:val="clear" w:color="auto" w:fill="F2F2F2"/>
          </w:tcPr>
          <w:p w14:paraId="47F40DF3" w14:textId="77777777" w:rsidR="00C02248" w:rsidRPr="00586CC9" w:rsidRDefault="00C02248" w:rsidP="00713DA4">
            <w:pPr>
              <w:spacing w:before="60" w:after="6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586CC9">
              <w:rPr>
                <w:rFonts w:asciiTheme="minorHAnsi" w:hAnsiTheme="minorHAnsi"/>
                <w:i/>
                <w:sz w:val="22"/>
                <w:szCs w:val="22"/>
              </w:rPr>
              <w:t>Travel (most economical fare)</w:t>
            </w:r>
          </w:p>
        </w:tc>
        <w:tc>
          <w:tcPr>
            <w:tcW w:w="7054" w:type="dxa"/>
            <w:shd w:val="clear" w:color="auto" w:fill="auto"/>
          </w:tcPr>
          <w:p w14:paraId="78C81072" w14:textId="77777777" w:rsidR="00C02248" w:rsidRPr="00C53FE1" w:rsidRDefault="00C02248" w:rsidP="00713DA4">
            <w:pPr>
              <w:spacing w:before="60" w:after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02248" w:rsidRPr="00C53FE1" w14:paraId="634A1364" w14:textId="77777777" w:rsidTr="00713DA4">
        <w:tc>
          <w:tcPr>
            <w:tcW w:w="3114" w:type="dxa"/>
            <w:shd w:val="clear" w:color="auto" w:fill="F2F2F2"/>
          </w:tcPr>
          <w:p w14:paraId="63122738" w14:textId="27C0DA84" w:rsidR="00C02248" w:rsidRPr="00586CC9" w:rsidRDefault="00C02248" w:rsidP="00713DA4">
            <w:pPr>
              <w:spacing w:before="60" w:after="6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586CC9">
              <w:rPr>
                <w:rFonts w:asciiTheme="minorHAnsi" w:hAnsiTheme="minorHAnsi"/>
                <w:i/>
                <w:sz w:val="22"/>
                <w:szCs w:val="22"/>
              </w:rPr>
              <w:t>Other (please specify))</w:t>
            </w:r>
          </w:p>
        </w:tc>
        <w:tc>
          <w:tcPr>
            <w:tcW w:w="7054" w:type="dxa"/>
            <w:shd w:val="clear" w:color="auto" w:fill="auto"/>
          </w:tcPr>
          <w:p w14:paraId="4A777180" w14:textId="77777777" w:rsidR="00C02248" w:rsidRPr="00C53FE1" w:rsidRDefault="00C02248" w:rsidP="00713DA4">
            <w:pPr>
              <w:spacing w:before="60" w:after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6206C" w:rsidRPr="00C53FE1" w14:paraId="32539A8A" w14:textId="77777777" w:rsidTr="00CB563B">
        <w:trPr>
          <w:trHeight w:val="206"/>
        </w:trPr>
        <w:tc>
          <w:tcPr>
            <w:tcW w:w="3114" w:type="dxa"/>
            <w:shd w:val="clear" w:color="auto" w:fill="D9D9D9" w:themeFill="background1" w:themeFillShade="D9"/>
          </w:tcPr>
          <w:p w14:paraId="49869FE3" w14:textId="77777777" w:rsidR="00A6206C" w:rsidRPr="00C53FE1" w:rsidRDefault="00A6206C" w:rsidP="00CB563B">
            <w:pPr>
              <w:spacing w:before="120" w:after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53FE1">
              <w:rPr>
                <w:rFonts w:asciiTheme="minorHAnsi" w:hAnsiTheme="minorHAnsi"/>
                <w:b/>
                <w:sz w:val="22"/>
                <w:szCs w:val="22"/>
              </w:rPr>
              <w:t>TOTAL AMOUNT REQUESTED:</w:t>
            </w:r>
          </w:p>
        </w:tc>
        <w:tc>
          <w:tcPr>
            <w:tcW w:w="7054" w:type="dxa"/>
            <w:shd w:val="clear" w:color="auto" w:fill="D9D9D9" w:themeFill="background1" w:themeFillShade="D9"/>
          </w:tcPr>
          <w:p w14:paraId="4CB0B66F" w14:textId="77777777" w:rsidR="00A6206C" w:rsidRPr="00C53FE1" w:rsidRDefault="00A6206C" w:rsidP="00CB563B">
            <w:pPr>
              <w:tabs>
                <w:tab w:val="left" w:pos="1256"/>
              </w:tabs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C5C6E48" w14:textId="1A2A839E" w:rsidR="00A6206C" w:rsidRPr="00C149F4" w:rsidRDefault="00586CC9" w:rsidP="00586CC9">
      <w:pPr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br w:type="page"/>
      </w:r>
      <w:r w:rsidR="00A6206C" w:rsidRPr="00C149F4">
        <w:rPr>
          <w:rFonts w:asciiTheme="minorHAnsi" w:hAnsiTheme="minorHAnsi"/>
          <w:sz w:val="28"/>
          <w:szCs w:val="22"/>
        </w:rPr>
        <w:lastRenderedPageBreak/>
        <w:t xml:space="preserve">PART </w:t>
      </w:r>
      <w:r w:rsidR="00A6206C" w:rsidRPr="00C149F4">
        <w:rPr>
          <w:rFonts w:asciiTheme="minorHAnsi" w:hAnsiTheme="minorHAnsi"/>
          <w:vanish/>
          <w:sz w:val="28"/>
          <w:szCs w:val="22"/>
        </w:rPr>
        <w:t xml:space="preserve">PART </w:t>
      </w:r>
      <w:r w:rsidR="00A6206C" w:rsidRPr="00C149F4">
        <w:rPr>
          <w:rFonts w:asciiTheme="minorHAnsi" w:hAnsiTheme="minorHAnsi"/>
          <w:sz w:val="28"/>
          <w:szCs w:val="22"/>
        </w:rPr>
        <w:t>B</w:t>
      </w:r>
      <w:r w:rsidR="00A6206C" w:rsidRPr="00C149F4">
        <w:rPr>
          <w:rFonts w:asciiTheme="minorHAnsi" w:hAnsiTheme="minorHAnsi"/>
          <w:b/>
          <w:sz w:val="28"/>
          <w:szCs w:val="22"/>
        </w:rPr>
        <w:t>: Supervisor to Complete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35"/>
        <w:gridCol w:w="709"/>
        <w:gridCol w:w="3107"/>
      </w:tblGrid>
      <w:tr w:rsidR="00A6206C" w:rsidRPr="00C53FE1" w14:paraId="3B5B9F6F" w14:textId="77777777" w:rsidTr="00CB563B">
        <w:tc>
          <w:tcPr>
            <w:tcW w:w="10394" w:type="dxa"/>
            <w:gridSpan w:val="4"/>
            <w:shd w:val="clear" w:color="auto" w:fill="D9D9D9" w:themeFill="background1" w:themeFillShade="D9"/>
          </w:tcPr>
          <w:p w14:paraId="10FFAB4F" w14:textId="0882E45D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Brief statement of support for this request from your Supervisor</w:t>
            </w:r>
            <w:r w:rsidR="00C02248">
              <w:rPr>
                <w:rFonts w:asciiTheme="minorHAnsi" w:hAnsiTheme="minorHAnsi"/>
                <w:sz w:val="22"/>
                <w:szCs w:val="22"/>
              </w:rPr>
              <w:t>/Programme Director</w:t>
            </w:r>
            <w:r w:rsidRPr="00C53FE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A6206C" w:rsidRPr="00C53FE1" w14:paraId="5BDD81C6" w14:textId="77777777" w:rsidTr="00CB563B">
        <w:tc>
          <w:tcPr>
            <w:tcW w:w="10394" w:type="dxa"/>
            <w:gridSpan w:val="4"/>
            <w:shd w:val="clear" w:color="auto" w:fill="auto"/>
          </w:tcPr>
          <w:p w14:paraId="450045D5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683D46C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A78F71E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DAD2978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71CA5E7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115696F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D7A8AFD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132C037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304A938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4DC7567" w14:textId="77777777" w:rsidR="00A6206C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890CE45" w14:textId="77777777" w:rsidR="00A6206C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645E0BB" w14:textId="77777777" w:rsidR="00A6206C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1CB35D9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206C" w:rsidRPr="00C53FE1" w14:paraId="0650CF93" w14:textId="77777777" w:rsidTr="00CB563B">
        <w:tc>
          <w:tcPr>
            <w:tcW w:w="817" w:type="dxa"/>
            <w:shd w:val="clear" w:color="auto" w:fill="D9D9D9" w:themeFill="background1" w:themeFillShade="D9"/>
          </w:tcPr>
          <w:p w14:paraId="5BC86EC2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5670" w:type="dxa"/>
            <w:shd w:val="clear" w:color="auto" w:fill="auto"/>
          </w:tcPr>
          <w:p w14:paraId="334DDC8C" w14:textId="77777777" w:rsidR="00A6206C" w:rsidRPr="00C53FE1" w:rsidRDefault="00A6206C" w:rsidP="00CB563B">
            <w:pPr>
              <w:tabs>
                <w:tab w:val="left" w:pos="1038"/>
              </w:tabs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D12B90E" w14:textId="77777777" w:rsidR="00A6206C" w:rsidRPr="00C53FE1" w:rsidRDefault="00A6206C" w:rsidP="00CB563B">
            <w:pPr>
              <w:spacing w:before="6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3FE1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3198" w:type="dxa"/>
            <w:shd w:val="clear" w:color="auto" w:fill="auto"/>
          </w:tcPr>
          <w:p w14:paraId="625231E3" w14:textId="77777777" w:rsidR="00A6206C" w:rsidRPr="00C53FE1" w:rsidRDefault="00A6206C" w:rsidP="00CB563B">
            <w:pPr>
              <w:spacing w:before="60" w:after="120"/>
              <w:ind w:firstLine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537E26A" w14:textId="77777777" w:rsidR="00A6206C" w:rsidRPr="00C53FE1" w:rsidRDefault="00A6206C" w:rsidP="00A6206C">
      <w:pPr>
        <w:spacing w:before="60" w:after="120"/>
        <w:jc w:val="both"/>
        <w:rPr>
          <w:rFonts w:asciiTheme="minorHAnsi" w:hAnsiTheme="minorHAnsi"/>
          <w:sz w:val="22"/>
          <w:szCs w:val="22"/>
        </w:rPr>
      </w:pPr>
    </w:p>
    <w:p w14:paraId="2BF5D633" w14:textId="207F8B45" w:rsidR="00A6206C" w:rsidRPr="00C53FE1" w:rsidRDefault="00A6206C" w:rsidP="00A6206C">
      <w:pPr>
        <w:spacing w:before="60" w:after="120"/>
        <w:ind w:right="-170"/>
        <w:rPr>
          <w:rFonts w:asciiTheme="minorHAnsi" w:hAnsiTheme="minorHAnsi"/>
          <w:sz w:val="22"/>
          <w:szCs w:val="22"/>
        </w:rPr>
      </w:pPr>
      <w:r w:rsidRPr="00C53FE1">
        <w:rPr>
          <w:rFonts w:asciiTheme="minorHAnsi" w:hAnsiTheme="minorHAnsi"/>
          <w:sz w:val="22"/>
          <w:szCs w:val="22"/>
        </w:rPr>
        <w:t>The form should be sent electronically</w:t>
      </w:r>
      <w:r>
        <w:rPr>
          <w:rFonts w:asciiTheme="minorHAnsi" w:hAnsiTheme="minorHAnsi"/>
          <w:sz w:val="22"/>
          <w:szCs w:val="22"/>
        </w:rPr>
        <w:t xml:space="preserve"> by the supervisor</w:t>
      </w:r>
      <w:r w:rsidR="00C02248">
        <w:rPr>
          <w:rFonts w:asciiTheme="minorHAnsi" w:hAnsiTheme="minorHAnsi"/>
          <w:sz w:val="22"/>
          <w:szCs w:val="22"/>
        </w:rPr>
        <w:t>/programme director</w:t>
      </w:r>
      <w:r w:rsidRPr="00C53FE1">
        <w:rPr>
          <w:rFonts w:asciiTheme="minorHAnsi" w:hAnsiTheme="minorHAnsi"/>
          <w:sz w:val="22"/>
          <w:szCs w:val="22"/>
        </w:rPr>
        <w:t xml:space="preserve"> to the Graduate School Office: </w:t>
      </w:r>
      <w:hyperlink r:id="rId7" w:history="1">
        <w:r w:rsidR="004D725A" w:rsidRPr="00CF4490">
          <w:rPr>
            <w:rStyle w:val="Hyperlink"/>
            <w:rFonts w:asciiTheme="minorHAnsi" w:hAnsiTheme="minorHAnsi"/>
            <w:i/>
            <w:sz w:val="22"/>
            <w:szCs w:val="22"/>
          </w:rPr>
          <w:t>Gradschool.HCA@ed.ac.uk</w:t>
        </w:r>
      </w:hyperlink>
      <w:r w:rsidR="004D725A">
        <w:rPr>
          <w:rFonts w:asciiTheme="minorHAnsi" w:hAnsiTheme="minorHAnsi"/>
          <w:i/>
          <w:sz w:val="22"/>
          <w:szCs w:val="22"/>
        </w:rPr>
        <w:t xml:space="preserve"> </w:t>
      </w:r>
    </w:p>
    <w:p w14:paraId="11272644" w14:textId="77777777" w:rsidR="009A1854" w:rsidRDefault="0098629B"/>
    <w:sectPr w:rsidR="009A1854" w:rsidSect="00AB2C70">
      <w:headerReference w:type="default" r:id="rId8"/>
      <w:footerReference w:type="default" r:id="rId9"/>
      <w:pgSz w:w="11906" w:h="16838" w:code="9"/>
      <w:pgMar w:top="1134" w:right="864" w:bottom="568" w:left="864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0A059" w14:textId="77777777" w:rsidR="00B4516B" w:rsidRDefault="00B4516B" w:rsidP="00A6206C">
      <w:r>
        <w:separator/>
      </w:r>
    </w:p>
  </w:endnote>
  <w:endnote w:type="continuationSeparator" w:id="0">
    <w:p w14:paraId="099A841E" w14:textId="77777777" w:rsidR="00B4516B" w:rsidRDefault="00B4516B" w:rsidP="00A6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C689" w14:textId="18793A67" w:rsidR="00AB2C70" w:rsidRPr="00AB2C70" w:rsidRDefault="00B208EC" w:rsidP="00AB2C70">
    <w:pPr>
      <w:jc w:val="right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>Last updated: March</w:t>
    </w:r>
    <w:r w:rsidR="00524E13" w:rsidRPr="00AB2C70">
      <w:rPr>
        <w:rFonts w:asciiTheme="minorHAnsi" w:hAnsiTheme="minorHAnsi"/>
        <w:i/>
        <w:sz w:val="20"/>
        <w:szCs w:val="20"/>
      </w:rPr>
      <w:t xml:space="preserve"> 201</w:t>
    </w:r>
    <w:r>
      <w:rPr>
        <w:rFonts w:asciiTheme="minorHAnsi" w:hAnsiTheme="minorHAnsi"/>
        <w:i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EFACC" w14:textId="77777777" w:rsidR="00B4516B" w:rsidRDefault="00B4516B" w:rsidP="00A6206C">
      <w:r>
        <w:separator/>
      </w:r>
    </w:p>
  </w:footnote>
  <w:footnote w:type="continuationSeparator" w:id="0">
    <w:p w14:paraId="34F82BFE" w14:textId="77777777" w:rsidR="00B4516B" w:rsidRDefault="00B4516B" w:rsidP="00A62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32F5F" w14:textId="77777777" w:rsidR="00E575BD" w:rsidRPr="00E575BD" w:rsidRDefault="00524E13" w:rsidP="00E575BD">
    <w:pPr>
      <w:pStyle w:val="Title"/>
      <w:jc w:val="right"/>
      <w:rPr>
        <w:rFonts w:ascii="Gill Sans MT" w:hAnsi="Gill Sans MT"/>
        <w:b/>
      </w:rPr>
    </w:pPr>
    <w:r w:rsidRPr="00E575BD">
      <w:rPr>
        <w:rFonts w:ascii="Gill Sans MT" w:hAnsi="Gill Sans MT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FDD1A2D" wp14:editId="00420027">
          <wp:simplePos x="0" y="0"/>
          <wp:positionH relativeFrom="column">
            <wp:posOffset>5897880</wp:posOffset>
          </wp:positionH>
          <wp:positionV relativeFrom="paragraph">
            <wp:posOffset>86360</wp:posOffset>
          </wp:positionV>
          <wp:extent cx="567690" cy="547370"/>
          <wp:effectExtent l="0" t="0" r="381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D4407" w14:textId="77777777" w:rsidR="00E575BD" w:rsidRPr="00F708DD" w:rsidRDefault="00A6206C" w:rsidP="00E575BD">
    <w:pPr>
      <w:pStyle w:val="Title"/>
      <w:ind w:right="964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sz w:val="22"/>
        <w:szCs w:val="22"/>
      </w:rPr>
      <w:t>School of History, Classics and Archaeology</w:t>
    </w:r>
  </w:p>
  <w:p w14:paraId="15F78554" w14:textId="29BB39D5" w:rsidR="00E575BD" w:rsidRPr="00BA73F9" w:rsidRDefault="00924043" w:rsidP="00F708DD">
    <w:pPr>
      <w:pStyle w:val="Title"/>
      <w:ind w:right="964"/>
      <w:jc w:val="left"/>
      <w:rPr>
        <w:rFonts w:asciiTheme="minorHAnsi" w:hAnsiTheme="minorHAnsi"/>
        <w:b/>
        <w:sz w:val="32"/>
      </w:rPr>
    </w:pPr>
    <w:r>
      <w:rPr>
        <w:rFonts w:asciiTheme="minorHAnsi" w:hAnsiTheme="minorHAnsi"/>
        <w:b/>
        <w:sz w:val="28"/>
        <w:szCs w:val="22"/>
      </w:rPr>
      <w:t xml:space="preserve">Conference </w:t>
    </w:r>
    <w:r w:rsidR="00524E13" w:rsidRPr="00BA73F9">
      <w:rPr>
        <w:rFonts w:asciiTheme="minorHAnsi" w:hAnsiTheme="minorHAnsi"/>
        <w:b/>
        <w:sz w:val="28"/>
        <w:szCs w:val="22"/>
      </w:rPr>
      <w:t>Support Fund | Application Form</w:t>
    </w:r>
  </w:p>
  <w:p w14:paraId="53C2B79D" w14:textId="77777777" w:rsidR="00125330" w:rsidRPr="00EA12F6" w:rsidRDefault="0098629B" w:rsidP="003F25CE">
    <w:pPr>
      <w:pStyle w:val="BodyText"/>
      <w:spacing w:after="120"/>
      <w:jc w:val="left"/>
      <w:rPr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pict w14:anchorId="7F0C766F">
        <v:rect id="_x0000_i1026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6C"/>
    <w:rsid w:val="00017397"/>
    <w:rsid w:val="00196807"/>
    <w:rsid w:val="0031137D"/>
    <w:rsid w:val="0033355B"/>
    <w:rsid w:val="003B240A"/>
    <w:rsid w:val="003C6731"/>
    <w:rsid w:val="004C2646"/>
    <w:rsid w:val="004D725A"/>
    <w:rsid w:val="00524E13"/>
    <w:rsid w:val="00586CC9"/>
    <w:rsid w:val="006C4013"/>
    <w:rsid w:val="007D0B4F"/>
    <w:rsid w:val="00924043"/>
    <w:rsid w:val="0098629B"/>
    <w:rsid w:val="00986D54"/>
    <w:rsid w:val="009C1460"/>
    <w:rsid w:val="00A6206C"/>
    <w:rsid w:val="00B208EC"/>
    <w:rsid w:val="00B35C64"/>
    <w:rsid w:val="00B4516B"/>
    <w:rsid w:val="00B61A17"/>
    <w:rsid w:val="00C02248"/>
    <w:rsid w:val="00E9451A"/>
    <w:rsid w:val="00F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B0B01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06C"/>
    <w:rPr>
      <w:rFonts w:ascii="Times New Roman" w:eastAsia="Times New Roman" w:hAnsi="Times New Roman" w:cs="Times New Roman"/>
      <w:lang w:val="en-GB"/>
    </w:rPr>
  </w:style>
  <w:style w:type="paragraph" w:styleId="Heading2">
    <w:name w:val="heading 2"/>
    <w:basedOn w:val="Normal"/>
    <w:next w:val="Normal"/>
    <w:link w:val="Heading2Char"/>
    <w:qFormat/>
    <w:rsid w:val="00A6206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06C"/>
    <w:rPr>
      <w:rFonts w:ascii="Arial" w:eastAsia="Times New Roman" w:hAnsi="Arial" w:cs="Times New Roman"/>
      <w:b/>
      <w:i/>
      <w:sz w:val="28"/>
      <w:szCs w:val="28"/>
      <w:lang w:val="en-GB"/>
    </w:rPr>
  </w:style>
  <w:style w:type="paragraph" w:styleId="Title">
    <w:name w:val="Title"/>
    <w:basedOn w:val="Normal"/>
    <w:link w:val="TitleChar"/>
    <w:qFormat/>
    <w:rsid w:val="00A6206C"/>
    <w:pPr>
      <w:jc w:val="center"/>
    </w:pPr>
    <w:rPr>
      <w:rFonts w:ascii="Bookman Old Style" w:hAnsi="Bookman Old Style"/>
    </w:rPr>
  </w:style>
  <w:style w:type="character" w:customStyle="1" w:styleId="TitleChar">
    <w:name w:val="Title Char"/>
    <w:basedOn w:val="DefaultParagraphFont"/>
    <w:link w:val="Title"/>
    <w:rsid w:val="00A6206C"/>
    <w:rPr>
      <w:rFonts w:ascii="Bookman Old Style" w:eastAsia="Times New Roman" w:hAnsi="Bookman Old Style" w:cs="Times New Roman"/>
      <w:lang w:val="en-GB"/>
    </w:rPr>
  </w:style>
  <w:style w:type="paragraph" w:styleId="BodyText">
    <w:name w:val="Body Text"/>
    <w:basedOn w:val="Normal"/>
    <w:link w:val="BodyTextChar"/>
    <w:rsid w:val="00A6206C"/>
    <w:pPr>
      <w:jc w:val="center"/>
    </w:pPr>
    <w:rPr>
      <w:rFonts w:ascii="Bookman Old Style" w:hAnsi="Bookman Old Style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A6206C"/>
    <w:rPr>
      <w:rFonts w:ascii="Bookman Old Style" w:eastAsia="Times New Roman" w:hAnsi="Bookman Old Style" w:cs="Times New Roman"/>
      <w:b/>
      <w:sz w:val="28"/>
      <w:szCs w:val="28"/>
      <w:lang w:val="en-GB"/>
    </w:rPr>
  </w:style>
  <w:style w:type="character" w:styleId="Hyperlink">
    <w:name w:val="Hyperlink"/>
    <w:rsid w:val="00A6206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06C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62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06C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radschool.HCA@ed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school.HCA@ed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Emma</dc:creator>
  <cp:keywords/>
  <dc:description/>
  <cp:lastModifiedBy>CAMPBELL Amanda</cp:lastModifiedBy>
  <cp:revision>7</cp:revision>
  <dcterms:created xsi:type="dcterms:W3CDTF">2019-03-11T12:38:00Z</dcterms:created>
  <dcterms:modified xsi:type="dcterms:W3CDTF">2019-03-11T12:50:00Z</dcterms:modified>
</cp:coreProperties>
</file>