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103"/>
      </w:tblGrid>
      <w:tr w:rsidR="00513C83" w:rsidRPr="00C42B6F" w14:paraId="4005D1CE" w14:textId="77777777" w:rsidTr="00693425">
        <w:tc>
          <w:tcPr>
            <w:tcW w:w="4820" w:type="dxa"/>
          </w:tcPr>
          <w:p w14:paraId="440A79E5" w14:textId="25BA3EF1" w:rsidR="00513C83" w:rsidRPr="00C42B6F" w:rsidRDefault="00C42B6F" w:rsidP="005C4D72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C42B6F">
              <w:rPr>
                <w:rFonts w:asciiTheme="minorHAnsi" w:hAnsiTheme="minorHAnsi"/>
                <w:b/>
                <w:sz w:val="32"/>
                <w:szCs w:val="32"/>
              </w:rPr>
              <w:t>Annual Review –Checklist for Staff</w:t>
            </w:r>
          </w:p>
        </w:tc>
        <w:tc>
          <w:tcPr>
            <w:tcW w:w="567" w:type="dxa"/>
          </w:tcPr>
          <w:p w14:paraId="60F32D4B" w14:textId="77777777" w:rsidR="00513C83" w:rsidRPr="00C42B6F" w:rsidRDefault="00513C83">
            <w:pPr>
              <w:rPr>
                <w:rFonts w:asciiTheme="minorHAnsi" w:hAnsiTheme="minorHAnsi"/>
              </w:rPr>
            </w:pPr>
            <w:r w:rsidRPr="00C42B6F">
              <w:rPr>
                <w:rFonts w:asciiTheme="minorHAnsi" w:hAnsiTheme="minorHAnsi"/>
                <w:noProof/>
                <w:lang w:eastAsia="en-GB"/>
              </w:rPr>
              <w:drawing>
                <wp:inline distT="0" distB="0" distL="0" distR="0" wp14:anchorId="68202171" wp14:editId="470B4C4A">
                  <wp:extent cx="2190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4" r="24999"/>
                          <a:stretch/>
                        </pic:blipFill>
                        <pic:spPr bwMode="auto">
                          <a:xfrm>
                            <a:off x="0" y="0"/>
                            <a:ext cx="2190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6C1D6DAF" w14:textId="15764218" w:rsidR="00513C83" w:rsidRPr="00C42B6F" w:rsidRDefault="00063E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Notes/</w:t>
            </w:r>
            <w:r w:rsidR="00513C83" w:rsidRPr="00C42B6F">
              <w:rPr>
                <w:rFonts w:asciiTheme="minorHAnsi" w:hAnsiTheme="minorHAnsi"/>
              </w:rPr>
              <w:t>Actions/reflections</w:t>
            </w:r>
          </w:p>
        </w:tc>
      </w:tr>
      <w:tr w:rsidR="00072037" w:rsidRPr="00C42B6F" w14:paraId="2979D716" w14:textId="77777777" w:rsidTr="00693425">
        <w:tc>
          <w:tcPr>
            <w:tcW w:w="10490" w:type="dxa"/>
            <w:gridSpan w:val="3"/>
          </w:tcPr>
          <w:p w14:paraId="598DA182" w14:textId="6875924D" w:rsidR="00072037" w:rsidRPr="00063E63" w:rsidRDefault="000720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3E63">
              <w:rPr>
                <w:rFonts w:asciiTheme="minorHAnsi" w:hAnsiTheme="minorHAnsi"/>
                <w:b/>
                <w:sz w:val="28"/>
                <w:szCs w:val="28"/>
              </w:rPr>
              <w:t>Before the meeting</w:t>
            </w:r>
          </w:p>
        </w:tc>
      </w:tr>
      <w:tr w:rsidR="00513C83" w:rsidRPr="00C42B6F" w14:paraId="62A792A1" w14:textId="77777777" w:rsidTr="00693425">
        <w:tc>
          <w:tcPr>
            <w:tcW w:w="10490" w:type="dxa"/>
            <w:gridSpan w:val="3"/>
          </w:tcPr>
          <w:p w14:paraId="3A4E8FCC" w14:textId="2C45EA3B" w:rsidR="00513C83" w:rsidRPr="00063E63" w:rsidRDefault="00513C83">
            <w:pPr>
              <w:rPr>
                <w:rFonts w:asciiTheme="minorHAnsi" w:hAnsiTheme="minorHAnsi"/>
                <w:b/>
                <w:color w:val="7F7F7F" w:themeColor="text1" w:themeTint="80"/>
              </w:rPr>
            </w:pPr>
            <w:r w:rsidRPr="00063E63">
              <w:rPr>
                <w:rFonts w:asciiTheme="minorHAnsi" w:hAnsiTheme="minorHAnsi"/>
                <w:b/>
                <w:color w:val="7F7F7F" w:themeColor="text1" w:themeTint="80"/>
              </w:rPr>
              <w:t xml:space="preserve">Step 1: </w:t>
            </w:r>
            <w:r w:rsidR="005F6DA4" w:rsidRPr="00063E63">
              <w:rPr>
                <w:rFonts w:asciiTheme="minorHAnsi" w:hAnsiTheme="minorHAnsi"/>
                <w:b/>
                <w:color w:val="7F7F7F" w:themeColor="text1" w:themeTint="80"/>
              </w:rPr>
              <w:t>Reflect on what you</w:t>
            </w:r>
            <w:r w:rsidRPr="00063E63">
              <w:rPr>
                <w:rFonts w:asciiTheme="minorHAnsi" w:hAnsiTheme="minorHAnsi"/>
                <w:b/>
                <w:color w:val="7F7F7F" w:themeColor="text1" w:themeTint="80"/>
              </w:rPr>
              <w:t xml:space="preserve"> have accomplished since your last Annual Review</w:t>
            </w:r>
            <w:r w:rsidRPr="00063E63">
              <w:rPr>
                <w:rFonts w:asciiTheme="minorHAnsi" w:hAnsiTheme="minorHAnsi"/>
                <w:b/>
                <w:color w:val="7F7F7F" w:themeColor="text1" w:themeTint="80"/>
              </w:rPr>
              <w:tab/>
            </w:r>
          </w:p>
          <w:p w14:paraId="72EF5548" w14:textId="77777777" w:rsidR="00513C83" w:rsidRPr="00C42B6F" w:rsidRDefault="00513C83">
            <w:pPr>
              <w:rPr>
                <w:rFonts w:asciiTheme="minorHAnsi" w:hAnsiTheme="minorHAnsi"/>
              </w:rPr>
            </w:pPr>
          </w:p>
        </w:tc>
      </w:tr>
      <w:tr w:rsidR="00513C83" w:rsidRPr="00C42B6F" w14:paraId="5BC3C192" w14:textId="77777777" w:rsidTr="00693425">
        <w:tc>
          <w:tcPr>
            <w:tcW w:w="4820" w:type="dxa"/>
          </w:tcPr>
          <w:p w14:paraId="51B124D8" w14:textId="4BD299CF" w:rsidR="00513C83" w:rsidRDefault="00513C83" w:rsidP="00513C83">
            <w:pPr>
              <w:tabs>
                <w:tab w:val="left" w:pos="3585"/>
              </w:tabs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2"/>
                <w:szCs w:val="22"/>
              </w:rPr>
              <w:t xml:space="preserve">Consider your achievements </w:t>
            </w:r>
            <w:r w:rsidR="003B5CCC">
              <w:rPr>
                <w:rFonts w:asciiTheme="minorHAnsi" w:hAnsiTheme="minorHAnsi"/>
                <w:sz w:val="22"/>
                <w:szCs w:val="22"/>
              </w:rPr>
              <w:t xml:space="preserve">and </w:t>
            </w:r>
            <w:r w:rsidR="003B5CCC" w:rsidRPr="00F04E82">
              <w:rPr>
                <w:rFonts w:asciiTheme="minorHAnsi" w:hAnsiTheme="minorHAnsi"/>
                <w:sz w:val="22"/>
                <w:szCs w:val="22"/>
              </w:rPr>
              <w:t>challenges</w:t>
            </w:r>
            <w:r w:rsidR="003B5C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6FD7">
              <w:rPr>
                <w:rFonts w:asciiTheme="minorHAnsi" w:hAnsiTheme="minorHAnsi"/>
                <w:sz w:val="22"/>
                <w:szCs w:val="22"/>
              </w:rPr>
              <w:t>from</w:t>
            </w:r>
            <w:r w:rsidRPr="00C42B6F">
              <w:rPr>
                <w:rFonts w:asciiTheme="minorHAnsi" w:hAnsiTheme="minorHAnsi"/>
                <w:sz w:val="22"/>
                <w:szCs w:val="22"/>
              </w:rPr>
              <w:t xml:space="preserve"> the last year in your full role</w:t>
            </w:r>
            <w:r w:rsidR="005F6DA4">
              <w:rPr>
                <w:rFonts w:asciiTheme="minorHAnsi" w:hAnsiTheme="minorHAnsi"/>
                <w:sz w:val="22"/>
                <w:szCs w:val="22"/>
              </w:rPr>
              <w:t>, including in relation to your objectives</w:t>
            </w:r>
          </w:p>
          <w:p w14:paraId="05BB456B" w14:textId="0165588C" w:rsidR="009B1DA6" w:rsidRPr="00230894" w:rsidRDefault="009B1DA6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230894">
              <w:rPr>
                <w:rFonts w:asciiTheme="minorHAnsi" w:hAnsiTheme="minorHAnsi"/>
                <w:sz w:val="22"/>
                <w:szCs w:val="22"/>
              </w:rPr>
              <w:t xml:space="preserve">What were </w:t>
            </w:r>
            <w:r w:rsidR="00230894" w:rsidRPr="00230894">
              <w:rPr>
                <w:rFonts w:asciiTheme="minorHAnsi" w:hAnsiTheme="minorHAnsi"/>
                <w:sz w:val="22"/>
                <w:szCs w:val="22"/>
              </w:rPr>
              <w:t>the</w:t>
            </w:r>
            <w:r w:rsidRPr="00230894">
              <w:rPr>
                <w:rFonts w:asciiTheme="minorHAnsi" w:hAnsiTheme="minorHAnsi"/>
                <w:sz w:val="22"/>
                <w:szCs w:val="22"/>
              </w:rPr>
              <w:t xml:space="preserve"> standout moments of the year for you? Why?</w:t>
            </w:r>
          </w:p>
          <w:p w14:paraId="2AD3BC99" w14:textId="066ADD9F" w:rsidR="009B1DA6" w:rsidRPr="00230894" w:rsidRDefault="009B1DA6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230894">
              <w:rPr>
                <w:rFonts w:asciiTheme="minorHAnsi" w:hAnsiTheme="minorHAnsi"/>
                <w:sz w:val="22"/>
                <w:szCs w:val="22"/>
              </w:rPr>
              <w:t>What has energised you most? Why?</w:t>
            </w:r>
          </w:p>
          <w:p w14:paraId="4CC4C84B" w14:textId="4B80E342" w:rsidR="009B1DA6" w:rsidRPr="00230894" w:rsidRDefault="009B1DA6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230894">
              <w:rPr>
                <w:rFonts w:asciiTheme="minorHAnsi" w:hAnsiTheme="minorHAnsi"/>
                <w:sz w:val="22"/>
                <w:szCs w:val="22"/>
              </w:rPr>
              <w:t>What were your low moments? Why?</w:t>
            </w:r>
          </w:p>
          <w:p w14:paraId="13DF6410" w14:textId="77777777" w:rsidR="00513C83" w:rsidRPr="00C42B6F" w:rsidRDefault="00513C83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C0E7B5F" w14:textId="77777777" w:rsidR="00513C83" w:rsidRPr="00C42B6F" w:rsidRDefault="00513C83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529FE93E" w14:textId="77777777" w:rsidR="00513C83" w:rsidRPr="00C42B6F" w:rsidRDefault="00513C83">
            <w:pPr>
              <w:rPr>
                <w:rFonts w:asciiTheme="minorHAnsi" w:hAnsiTheme="minorHAnsi"/>
              </w:rPr>
            </w:pPr>
          </w:p>
        </w:tc>
      </w:tr>
      <w:tr w:rsidR="00970DF8" w:rsidRPr="00C42B6F" w14:paraId="7D10C7EB" w14:textId="77777777" w:rsidTr="00693425">
        <w:trPr>
          <w:trHeight w:val="274"/>
        </w:trPr>
        <w:tc>
          <w:tcPr>
            <w:tcW w:w="10490" w:type="dxa"/>
            <w:gridSpan w:val="3"/>
          </w:tcPr>
          <w:p w14:paraId="67E5FC66" w14:textId="002BD9C5" w:rsidR="00970DF8" w:rsidRPr="00C42B6F" w:rsidRDefault="00970DF8">
            <w:pPr>
              <w:rPr>
                <w:rFonts w:asciiTheme="minorHAnsi" w:hAnsiTheme="minorHAnsi"/>
                <w:b/>
              </w:rPr>
            </w:pPr>
            <w:r w:rsidRPr="00063E63">
              <w:rPr>
                <w:rFonts w:asciiTheme="minorHAnsi" w:hAnsiTheme="minorHAnsi"/>
                <w:b/>
                <w:color w:val="7F7F7F" w:themeColor="text1" w:themeTint="80"/>
              </w:rPr>
              <w:t>Step 2: Assess what this means</w:t>
            </w:r>
          </w:p>
        </w:tc>
      </w:tr>
      <w:tr w:rsidR="00513C83" w:rsidRPr="00C42B6F" w14:paraId="24953D46" w14:textId="77777777" w:rsidTr="00693425">
        <w:tc>
          <w:tcPr>
            <w:tcW w:w="4820" w:type="dxa"/>
          </w:tcPr>
          <w:p w14:paraId="07D26DAC" w14:textId="77777777" w:rsidR="00970DF8" w:rsidRPr="00845FDA" w:rsidRDefault="00970DF8" w:rsidP="00970DF8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845FDA">
              <w:rPr>
                <w:rFonts w:asciiTheme="minorHAnsi" w:hAnsiTheme="minorHAnsi"/>
                <w:sz w:val="22"/>
                <w:szCs w:val="22"/>
              </w:rPr>
              <w:t xml:space="preserve">Look at each achievement and consider </w:t>
            </w:r>
          </w:p>
          <w:p w14:paraId="2EC61728" w14:textId="77777777" w:rsidR="00970DF8" w:rsidRPr="00C42B6F" w:rsidRDefault="00970DF8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2"/>
                <w:szCs w:val="22"/>
              </w:rPr>
              <w:t>What insights or learning you have gained</w:t>
            </w:r>
          </w:p>
          <w:p w14:paraId="007331CD" w14:textId="0B81CD75" w:rsidR="00970DF8" w:rsidRPr="00C42B6F" w:rsidRDefault="00970DF8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2"/>
                <w:szCs w:val="22"/>
              </w:rPr>
              <w:t xml:space="preserve">What skills and </w:t>
            </w:r>
            <w:r w:rsidR="004249F0">
              <w:rPr>
                <w:rFonts w:asciiTheme="minorHAnsi" w:hAnsiTheme="minorHAnsi"/>
                <w:sz w:val="22"/>
                <w:szCs w:val="22"/>
              </w:rPr>
              <w:t>behaviours</w:t>
            </w:r>
            <w:bookmarkStart w:id="0" w:name="_GoBack"/>
            <w:bookmarkEnd w:id="0"/>
            <w:r w:rsidRPr="00C42B6F">
              <w:rPr>
                <w:rFonts w:asciiTheme="minorHAnsi" w:hAnsiTheme="minorHAnsi"/>
                <w:sz w:val="22"/>
                <w:szCs w:val="22"/>
              </w:rPr>
              <w:t xml:space="preserve"> you have developed</w:t>
            </w:r>
          </w:p>
          <w:p w14:paraId="5E4A37E6" w14:textId="77777777" w:rsidR="00970DF8" w:rsidRPr="00C42B6F" w:rsidRDefault="00970DF8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2"/>
                <w:szCs w:val="22"/>
              </w:rPr>
              <w:t>What changes you have made</w:t>
            </w:r>
          </w:p>
          <w:p w14:paraId="1C0B8DF9" w14:textId="77777777" w:rsidR="005F6DA4" w:rsidRDefault="00C42B6F" w:rsidP="00C42B6F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0"/>
                <w:szCs w:val="22"/>
              </w:rPr>
              <w:t>F</w:t>
            </w:r>
            <w:r w:rsidRPr="00C42B6F">
              <w:rPr>
                <w:rFonts w:asciiTheme="minorHAnsi" w:hAnsiTheme="minorHAnsi"/>
                <w:sz w:val="22"/>
                <w:szCs w:val="22"/>
              </w:rPr>
              <w:t>ocus on what you were involved in and what your unique contribution was.</w:t>
            </w:r>
            <w:r w:rsidR="0007203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7F3CF4E1" w14:textId="696365A6" w:rsidR="00C42B6F" w:rsidRDefault="00072037" w:rsidP="00C42B6F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Gather feedback if appropriate.</w:t>
            </w:r>
            <w:r w:rsidR="00C42B6F" w:rsidRPr="00C42B6F">
              <w:rPr>
                <w:rFonts w:asciiTheme="minorHAnsi" w:hAnsiTheme="minorHAnsi"/>
                <w:sz w:val="22"/>
                <w:szCs w:val="22"/>
              </w:rPr>
              <w:t xml:space="preserve">  Be specific and identify the skills, behaviours that help you in your role</w:t>
            </w:r>
          </w:p>
          <w:p w14:paraId="3AC828DD" w14:textId="02C79801" w:rsidR="00B66FD7" w:rsidRPr="00C42B6F" w:rsidRDefault="00B66FD7" w:rsidP="00C42B6F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F04E82">
              <w:rPr>
                <w:rFonts w:asciiTheme="minorHAnsi" w:hAnsiTheme="minorHAnsi"/>
                <w:sz w:val="22"/>
                <w:szCs w:val="22"/>
              </w:rPr>
              <w:t>Have any development needs or skills gaps been identified</w:t>
            </w:r>
          </w:p>
          <w:p w14:paraId="51F299B8" w14:textId="49F3A138" w:rsidR="00C42B6F" w:rsidRPr="00C42B6F" w:rsidRDefault="00C42B6F" w:rsidP="00C42B6F">
            <w:pPr>
              <w:tabs>
                <w:tab w:val="left" w:pos="3585"/>
              </w:tabs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2"/>
                <w:szCs w:val="22"/>
              </w:rPr>
              <w:t>Be prepared to present this performance related information in the meeting</w:t>
            </w:r>
          </w:p>
        </w:tc>
        <w:tc>
          <w:tcPr>
            <w:tcW w:w="567" w:type="dxa"/>
          </w:tcPr>
          <w:p w14:paraId="63001430" w14:textId="77777777" w:rsidR="00513C83" w:rsidRPr="00C42B6F" w:rsidRDefault="00513C83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1513684E" w14:textId="77777777" w:rsidR="00513C83" w:rsidRPr="00C42B6F" w:rsidRDefault="00513C83">
            <w:pPr>
              <w:rPr>
                <w:rFonts w:asciiTheme="minorHAnsi" w:hAnsiTheme="minorHAnsi"/>
              </w:rPr>
            </w:pPr>
          </w:p>
        </w:tc>
      </w:tr>
      <w:tr w:rsidR="00C37F02" w:rsidRPr="00C42B6F" w14:paraId="2D4C12BF" w14:textId="77777777" w:rsidTr="00693425">
        <w:tc>
          <w:tcPr>
            <w:tcW w:w="10490" w:type="dxa"/>
            <w:gridSpan w:val="3"/>
          </w:tcPr>
          <w:p w14:paraId="221C288B" w14:textId="6832B492" w:rsidR="00C37F02" w:rsidRPr="00C42B6F" w:rsidRDefault="00C37F02" w:rsidP="009B1DA6">
            <w:pPr>
              <w:rPr>
                <w:rFonts w:asciiTheme="minorHAnsi" w:hAnsiTheme="minorHAnsi"/>
              </w:rPr>
            </w:pPr>
            <w:r w:rsidRPr="00063E63">
              <w:rPr>
                <w:rFonts w:asciiTheme="minorHAnsi" w:hAnsiTheme="minorHAnsi"/>
                <w:b/>
                <w:color w:val="7F7F7F" w:themeColor="text1" w:themeTint="80"/>
              </w:rPr>
              <w:t xml:space="preserve">Step 3: Consider </w:t>
            </w:r>
            <w:r w:rsidR="009B1DA6" w:rsidRPr="00063E63">
              <w:rPr>
                <w:rFonts w:asciiTheme="minorHAnsi" w:hAnsiTheme="minorHAnsi"/>
                <w:b/>
                <w:color w:val="7F7F7F" w:themeColor="text1" w:themeTint="80"/>
              </w:rPr>
              <w:t>the year ahead</w:t>
            </w:r>
          </w:p>
        </w:tc>
      </w:tr>
      <w:tr w:rsidR="00970DF8" w:rsidRPr="00C42B6F" w14:paraId="33874610" w14:textId="77777777" w:rsidTr="00693425">
        <w:tc>
          <w:tcPr>
            <w:tcW w:w="4820" w:type="dxa"/>
          </w:tcPr>
          <w:p w14:paraId="5A77F058" w14:textId="3A92D558" w:rsidR="00970DF8" w:rsidRDefault="00970DF8" w:rsidP="00970DF8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C42B6F">
              <w:rPr>
                <w:rFonts w:asciiTheme="minorHAnsi" w:hAnsiTheme="minorHAnsi"/>
                <w:sz w:val="22"/>
                <w:szCs w:val="22"/>
              </w:rPr>
              <w:t>Use your role specific knowledge and your reflections to identify potential priorities, objectives</w:t>
            </w:r>
            <w:r w:rsidR="00B66FD7">
              <w:rPr>
                <w:rFonts w:asciiTheme="minorHAnsi" w:hAnsiTheme="minorHAnsi"/>
                <w:sz w:val="22"/>
                <w:szCs w:val="22"/>
              </w:rPr>
              <w:t>, development needs and</w:t>
            </w:r>
            <w:r w:rsidRPr="00C42B6F">
              <w:rPr>
                <w:rFonts w:asciiTheme="minorHAnsi" w:hAnsiTheme="minorHAnsi"/>
                <w:sz w:val="22"/>
                <w:szCs w:val="22"/>
              </w:rPr>
              <w:t xml:space="preserve"> goals for the next year</w:t>
            </w:r>
          </w:p>
          <w:p w14:paraId="1FBBE24C" w14:textId="24161D20" w:rsidR="009B1DA6" w:rsidRPr="009B1DA6" w:rsidRDefault="009B1DA6" w:rsidP="009B1DA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9B1DA6">
              <w:rPr>
                <w:rFonts w:asciiTheme="minorHAnsi" w:hAnsiTheme="minorHAnsi"/>
                <w:sz w:val="22"/>
                <w:szCs w:val="22"/>
              </w:rPr>
              <w:t>What are your plans and goals for this year?</w:t>
            </w:r>
          </w:p>
          <w:p w14:paraId="2C277996" w14:textId="410A054A" w:rsidR="009B1DA6" w:rsidRPr="009B1DA6" w:rsidRDefault="009B1DA6" w:rsidP="009B1DA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9B1DA6">
              <w:rPr>
                <w:rFonts w:asciiTheme="minorHAnsi" w:hAnsiTheme="minorHAnsi"/>
                <w:sz w:val="22"/>
                <w:szCs w:val="22"/>
              </w:rPr>
              <w:t xml:space="preserve">What </w:t>
            </w:r>
            <w:r w:rsidR="00F04E82">
              <w:rPr>
                <w:rFonts w:asciiTheme="minorHAnsi" w:hAnsiTheme="minorHAnsi"/>
                <w:sz w:val="22"/>
                <w:szCs w:val="22"/>
              </w:rPr>
              <w:t>can you do to ensure</w:t>
            </w:r>
            <w:r w:rsidRPr="009B1DA6">
              <w:rPr>
                <w:rFonts w:asciiTheme="minorHAnsi" w:hAnsiTheme="minorHAnsi"/>
                <w:sz w:val="22"/>
                <w:szCs w:val="22"/>
              </w:rPr>
              <w:t xml:space="preserve"> the year ahead</w:t>
            </w:r>
            <w:r w:rsidR="00F04E82">
              <w:rPr>
                <w:rFonts w:asciiTheme="minorHAnsi" w:hAnsiTheme="minorHAnsi"/>
                <w:sz w:val="22"/>
                <w:szCs w:val="22"/>
              </w:rPr>
              <w:t xml:space="preserve"> is</w:t>
            </w:r>
            <w:r w:rsidRPr="009B1DA6">
              <w:rPr>
                <w:rFonts w:asciiTheme="minorHAnsi" w:hAnsiTheme="minorHAnsi"/>
                <w:sz w:val="22"/>
                <w:szCs w:val="22"/>
              </w:rPr>
              <w:t xml:space="preserve"> a success for you?</w:t>
            </w:r>
          </w:p>
          <w:p w14:paraId="55D1F631" w14:textId="362FB94B" w:rsidR="009B1DA6" w:rsidRDefault="009B1DA6" w:rsidP="009B1DA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9B1DA6">
              <w:rPr>
                <w:rFonts w:asciiTheme="minorHAnsi" w:hAnsiTheme="minorHAnsi"/>
                <w:sz w:val="22"/>
                <w:szCs w:val="22"/>
              </w:rPr>
              <w:t>What else would you like an opportunity to be involved with? Why?</w:t>
            </w:r>
          </w:p>
          <w:p w14:paraId="5FE44E08" w14:textId="464C559A" w:rsidR="009B1DA6" w:rsidRDefault="009B1DA6" w:rsidP="009B1DA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 you could change 1 thing. What would it be? Why would it make a difference?</w:t>
            </w:r>
          </w:p>
          <w:p w14:paraId="797CD886" w14:textId="0E123D05" w:rsidR="00610523" w:rsidRPr="009B1DA6" w:rsidRDefault="00610523" w:rsidP="009B1DA6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career development goals that you would like to focus on next year?</w:t>
            </w:r>
          </w:p>
          <w:p w14:paraId="464C3A55" w14:textId="77777777" w:rsidR="00970DF8" w:rsidRPr="00C42B6F" w:rsidRDefault="00970DF8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7566AAF6" w14:textId="77777777" w:rsidR="00970DF8" w:rsidRPr="00C42B6F" w:rsidRDefault="00970DF8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7EB9A8A2" w14:textId="77777777" w:rsidR="00970DF8" w:rsidRPr="00C42B6F" w:rsidRDefault="00970DF8">
            <w:pPr>
              <w:rPr>
                <w:rFonts w:asciiTheme="minorHAnsi" w:hAnsiTheme="minorHAnsi"/>
              </w:rPr>
            </w:pPr>
          </w:p>
        </w:tc>
      </w:tr>
      <w:tr w:rsidR="00072037" w:rsidRPr="00C42B6F" w14:paraId="59FF0258" w14:textId="77777777" w:rsidTr="005230DD">
        <w:tc>
          <w:tcPr>
            <w:tcW w:w="10490" w:type="dxa"/>
            <w:gridSpan w:val="3"/>
          </w:tcPr>
          <w:p w14:paraId="05BDB615" w14:textId="3E99F158" w:rsidR="00072037" w:rsidRPr="00063E63" w:rsidRDefault="00072037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3E63">
              <w:rPr>
                <w:rFonts w:asciiTheme="minorHAnsi" w:hAnsiTheme="minorHAnsi"/>
                <w:b/>
                <w:sz w:val="28"/>
                <w:szCs w:val="28"/>
              </w:rPr>
              <w:t>During the meeting</w:t>
            </w:r>
          </w:p>
        </w:tc>
      </w:tr>
      <w:tr w:rsidR="00072037" w:rsidRPr="00C42B6F" w14:paraId="239A0A0F" w14:textId="77777777" w:rsidTr="00693425">
        <w:tc>
          <w:tcPr>
            <w:tcW w:w="4820" w:type="dxa"/>
          </w:tcPr>
          <w:p w14:paraId="08D0C539" w14:textId="15EFCFEB" w:rsidR="00610523" w:rsidRDefault="00610523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063E63">
              <w:rPr>
                <w:rFonts w:asciiTheme="minorHAnsi" w:hAnsiTheme="minorHAnsi"/>
                <w:sz w:val="22"/>
                <w:szCs w:val="22"/>
              </w:rPr>
              <w:t>Listen</w:t>
            </w:r>
          </w:p>
          <w:p w14:paraId="2C083141" w14:textId="39C29487" w:rsidR="007F4D1B" w:rsidRPr="00063E63" w:rsidRDefault="007F4D1B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Share your experiences of the past year</w:t>
            </w:r>
          </w:p>
          <w:p w14:paraId="0091D8BE" w14:textId="15C6C19B" w:rsidR="00072037" w:rsidRPr="00063E63" w:rsidRDefault="00610523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063E63">
              <w:rPr>
                <w:rFonts w:asciiTheme="minorHAnsi" w:hAnsiTheme="minorHAnsi"/>
                <w:sz w:val="22"/>
                <w:szCs w:val="22"/>
              </w:rPr>
              <w:t>Ask questions</w:t>
            </w:r>
            <w:r w:rsidR="00063E63">
              <w:rPr>
                <w:rFonts w:asciiTheme="minorHAnsi" w:hAnsiTheme="minorHAnsi"/>
                <w:sz w:val="22"/>
                <w:szCs w:val="22"/>
              </w:rPr>
              <w:t xml:space="preserve"> and clarify expectations</w:t>
            </w:r>
          </w:p>
          <w:p w14:paraId="2A24279D" w14:textId="1B246A7B" w:rsidR="00610523" w:rsidRDefault="00610523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 w:rsidRPr="00063E63">
              <w:rPr>
                <w:rFonts w:asciiTheme="minorHAnsi" w:hAnsiTheme="minorHAnsi"/>
                <w:sz w:val="22"/>
                <w:szCs w:val="22"/>
              </w:rPr>
              <w:t xml:space="preserve">Seek </w:t>
            </w:r>
            <w:r w:rsidR="00063E63">
              <w:rPr>
                <w:rFonts w:asciiTheme="minorHAnsi" w:hAnsiTheme="minorHAnsi"/>
                <w:sz w:val="22"/>
                <w:szCs w:val="22"/>
              </w:rPr>
              <w:t>and provide feedback</w:t>
            </w:r>
          </w:p>
          <w:p w14:paraId="20961CA1" w14:textId="24BA7342" w:rsidR="007F4D1B" w:rsidRDefault="007F4D1B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Input into your objectives for the next year</w:t>
            </w:r>
          </w:p>
          <w:p w14:paraId="2E0D8DCF" w14:textId="31DB2027" w:rsidR="00063E63" w:rsidRPr="00063E63" w:rsidRDefault="00063E63" w:rsidP="00B66FD7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Enjoy the conversation </w:t>
            </w:r>
          </w:p>
        </w:tc>
        <w:tc>
          <w:tcPr>
            <w:tcW w:w="567" w:type="dxa"/>
          </w:tcPr>
          <w:p w14:paraId="59061C9C" w14:textId="77777777" w:rsidR="00072037" w:rsidRPr="00C42B6F" w:rsidRDefault="00072037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5A84616A" w14:textId="77777777" w:rsidR="00072037" w:rsidRPr="00C42B6F" w:rsidRDefault="00072037">
            <w:pPr>
              <w:rPr>
                <w:rFonts w:asciiTheme="minorHAnsi" w:hAnsiTheme="minorHAnsi"/>
              </w:rPr>
            </w:pPr>
          </w:p>
        </w:tc>
      </w:tr>
      <w:tr w:rsidR="00877C5A" w:rsidRPr="00C42B6F" w14:paraId="1D840E77" w14:textId="77777777" w:rsidTr="003A75C1">
        <w:tc>
          <w:tcPr>
            <w:tcW w:w="10490" w:type="dxa"/>
            <w:gridSpan w:val="3"/>
          </w:tcPr>
          <w:p w14:paraId="58AA6F7E" w14:textId="3FB6B328" w:rsidR="00877C5A" w:rsidRPr="00063E63" w:rsidRDefault="00877C5A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063E63">
              <w:rPr>
                <w:rFonts w:asciiTheme="minorHAnsi" w:hAnsiTheme="minorHAnsi"/>
                <w:b/>
                <w:sz w:val="28"/>
                <w:szCs w:val="28"/>
              </w:rPr>
              <w:t>After the meeting</w:t>
            </w:r>
          </w:p>
        </w:tc>
      </w:tr>
      <w:tr w:rsidR="00137FFD" w:rsidRPr="00C42B6F" w14:paraId="38A17E7A" w14:textId="77777777" w:rsidTr="00693425">
        <w:tc>
          <w:tcPr>
            <w:tcW w:w="4820" w:type="dxa"/>
          </w:tcPr>
          <w:p w14:paraId="5D5AE1BB" w14:textId="4043360E" w:rsidR="00137FFD" w:rsidRDefault="00137FFD" w:rsidP="00845FD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Reflect: </w:t>
            </w:r>
            <w:r w:rsidRPr="00063E63">
              <w:rPr>
                <w:rFonts w:asciiTheme="minorHAnsi" w:hAnsiTheme="minorHAnsi"/>
                <w:sz w:val="22"/>
                <w:szCs w:val="22"/>
              </w:rPr>
              <w:t xml:space="preserve">Did you have all the relevant information to </w:t>
            </w:r>
            <w:r>
              <w:rPr>
                <w:rFonts w:asciiTheme="minorHAnsi" w:hAnsiTheme="minorHAnsi"/>
                <w:sz w:val="22"/>
                <w:szCs w:val="22"/>
              </w:rPr>
              <w:t>have a</w:t>
            </w:r>
            <w:r w:rsidRPr="00063E63">
              <w:rPr>
                <w:rFonts w:asciiTheme="minorHAnsi" w:hAnsiTheme="minorHAnsi"/>
                <w:sz w:val="22"/>
                <w:szCs w:val="22"/>
              </w:rPr>
              <w:t xml:space="preserve"> quality Review discussion? If not, what could you differently next time to have this information?</w:t>
            </w:r>
          </w:p>
        </w:tc>
        <w:tc>
          <w:tcPr>
            <w:tcW w:w="567" w:type="dxa"/>
          </w:tcPr>
          <w:p w14:paraId="0292B55A" w14:textId="77777777" w:rsidR="00137FFD" w:rsidRPr="00C42B6F" w:rsidRDefault="00137FFD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5143FF2F" w14:textId="77777777" w:rsidR="00137FFD" w:rsidRPr="00C42B6F" w:rsidRDefault="00137FFD">
            <w:pPr>
              <w:rPr>
                <w:rFonts w:asciiTheme="minorHAnsi" w:hAnsiTheme="minorHAnsi"/>
              </w:rPr>
            </w:pPr>
          </w:p>
        </w:tc>
      </w:tr>
      <w:tr w:rsidR="00610523" w:rsidRPr="00C42B6F" w14:paraId="111DBA28" w14:textId="77777777" w:rsidTr="00693425">
        <w:tc>
          <w:tcPr>
            <w:tcW w:w="4820" w:type="dxa"/>
          </w:tcPr>
          <w:p w14:paraId="7060FA9B" w14:textId="78FCBFC4" w:rsidR="00610523" w:rsidRDefault="00610523" w:rsidP="00845FD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documentation is completed and signed off. Are you clear on what you need to take forward?</w:t>
            </w:r>
          </w:p>
        </w:tc>
        <w:tc>
          <w:tcPr>
            <w:tcW w:w="567" w:type="dxa"/>
          </w:tcPr>
          <w:p w14:paraId="537AF9A1" w14:textId="77777777" w:rsidR="00610523" w:rsidRPr="00C42B6F" w:rsidRDefault="00610523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2FC76FEE" w14:textId="77777777" w:rsidR="00610523" w:rsidRPr="00C42B6F" w:rsidRDefault="00610523">
            <w:pPr>
              <w:rPr>
                <w:rFonts w:asciiTheme="minorHAnsi" w:hAnsiTheme="minorHAnsi"/>
              </w:rPr>
            </w:pPr>
          </w:p>
        </w:tc>
      </w:tr>
      <w:tr w:rsidR="00072037" w:rsidRPr="00C42B6F" w14:paraId="7502FC5F" w14:textId="77777777" w:rsidTr="00693425">
        <w:tc>
          <w:tcPr>
            <w:tcW w:w="4820" w:type="dxa"/>
          </w:tcPr>
          <w:p w14:paraId="234C148D" w14:textId="37ED0D3D" w:rsidR="00072037" w:rsidRDefault="00610523" w:rsidP="00845FDA">
            <w:pPr>
              <w:spacing w:after="1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Schedule time with your Reviewer throughout the year to review actions and objectives set</w:t>
            </w:r>
          </w:p>
        </w:tc>
        <w:tc>
          <w:tcPr>
            <w:tcW w:w="567" w:type="dxa"/>
          </w:tcPr>
          <w:p w14:paraId="38BD3C5D" w14:textId="77777777" w:rsidR="00072037" w:rsidRPr="00C42B6F" w:rsidRDefault="00072037">
            <w:pPr>
              <w:rPr>
                <w:rFonts w:asciiTheme="minorHAnsi" w:hAnsiTheme="minorHAnsi"/>
              </w:rPr>
            </w:pPr>
          </w:p>
        </w:tc>
        <w:tc>
          <w:tcPr>
            <w:tcW w:w="5103" w:type="dxa"/>
          </w:tcPr>
          <w:p w14:paraId="4EC19F24" w14:textId="77777777" w:rsidR="00072037" w:rsidRPr="00C42B6F" w:rsidRDefault="00072037">
            <w:pPr>
              <w:rPr>
                <w:rFonts w:asciiTheme="minorHAnsi" w:hAnsiTheme="minorHAnsi"/>
              </w:rPr>
            </w:pPr>
          </w:p>
        </w:tc>
      </w:tr>
    </w:tbl>
    <w:p w14:paraId="79B751D5" w14:textId="77777777" w:rsidR="00513C83" w:rsidRPr="00C42B6F" w:rsidRDefault="00513C83" w:rsidP="00693425">
      <w:pPr>
        <w:rPr>
          <w:rFonts w:asciiTheme="minorHAnsi" w:hAnsiTheme="minorHAnsi"/>
        </w:rPr>
      </w:pPr>
    </w:p>
    <w:sectPr w:rsidR="00513C83" w:rsidRPr="00C42B6F" w:rsidSect="00845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F3B"/>
    <w:multiLevelType w:val="hybridMultilevel"/>
    <w:tmpl w:val="25080B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753006"/>
    <w:multiLevelType w:val="hybridMultilevel"/>
    <w:tmpl w:val="447E2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20A71"/>
    <w:multiLevelType w:val="hybridMultilevel"/>
    <w:tmpl w:val="8304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2412"/>
    <w:multiLevelType w:val="hybridMultilevel"/>
    <w:tmpl w:val="FE3A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01E95"/>
    <w:multiLevelType w:val="hybridMultilevel"/>
    <w:tmpl w:val="1966E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73CCA"/>
    <w:multiLevelType w:val="hybridMultilevel"/>
    <w:tmpl w:val="C682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D3958"/>
    <w:multiLevelType w:val="hybridMultilevel"/>
    <w:tmpl w:val="A02AD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3E191B"/>
    <w:multiLevelType w:val="hybridMultilevel"/>
    <w:tmpl w:val="AA40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2AE1"/>
    <w:multiLevelType w:val="hybridMultilevel"/>
    <w:tmpl w:val="58042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83"/>
    <w:rsid w:val="00063E63"/>
    <w:rsid w:val="00072037"/>
    <w:rsid w:val="000B4521"/>
    <w:rsid w:val="00137FFD"/>
    <w:rsid w:val="00230894"/>
    <w:rsid w:val="002B1DFC"/>
    <w:rsid w:val="00300626"/>
    <w:rsid w:val="00330BF1"/>
    <w:rsid w:val="003B5CCC"/>
    <w:rsid w:val="004249F0"/>
    <w:rsid w:val="00513C83"/>
    <w:rsid w:val="005C4D72"/>
    <w:rsid w:val="005F6DA4"/>
    <w:rsid w:val="00604BB3"/>
    <w:rsid w:val="00610523"/>
    <w:rsid w:val="00693425"/>
    <w:rsid w:val="007764D1"/>
    <w:rsid w:val="007F3724"/>
    <w:rsid w:val="007F4D1B"/>
    <w:rsid w:val="008430F8"/>
    <w:rsid w:val="00845FDA"/>
    <w:rsid w:val="00877C5A"/>
    <w:rsid w:val="00970DF8"/>
    <w:rsid w:val="009B1DA6"/>
    <w:rsid w:val="00B66FD7"/>
    <w:rsid w:val="00C37F02"/>
    <w:rsid w:val="00C42B6F"/>
    <w:rsid w:val="00C82F67"/>
    <w:rsid w:val="00DD6A92"/>
    <w:rsid w:val="00E2219A"/>
    <w:rsid w:val="00F0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9E12A"/>
  <w15:chartTrackingRefBased/>
  <w15:docId w15:val="{9625A6B4-360F-455E-89C8-ED95B2BB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C8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C8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3C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3C83"/>
    <w:rPr>
      <w:rFonts w:ascii="Times New Roman" w:eastAsiaTheme="minorEastAsia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C83"/>
    <w:rPr>
      <w:rFonts w:ascii="Times New Roman" w:eastAsiaTheme="minorEastAsia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3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 Beatrice</dc:creator>
  <cp:keywords/>
  <dc:description/>
  <cp:lastModifiedBy>FAIRWEATHER Joanna</cp:lastModifiedBy>
  <cp:revision>2</cp:revision>
  <dcterms:created xsi:type="dcterms:W3CDTF">2021-05-26T09:29:00Z</dcterms:created>
  <dcterms:modified xsi:type="dcterms:W3CDTF">2021-05-26T09:29:00Z</dcterms:modified>
</cp:coreProperties>
</file>