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DD" w:rsidRDefault="001325DD" w:rsidP="001325DD">
      <w:pPr>
        <w:pStyle w:val="Heading1"/>
      </w:pPr>
      <w:r>
        <w:t xml:space="preserve">Checklist for </w:t>
      </w:r>
      <w:r>
        <w:t>Learn</w:t>
      </w:r>
      <w:r>
        <w:t xml:space="preserve"> – set-up and for after marking is completed</w:t>
      </w:r>
    </w:p>
    <w:p w:rsidR="001325DD" w:rsidRDefault="001325DD" w:rsidP="001325DD">
      <w:r>
        <w:t xml:space="preserve">The process of setting up a </w:t>
      </w:r>
      <w:proofErr w:type="spellStart"/>
      <w:r>
        <w:t>dropbox</w:t>
      </w:r>
      <w:proofErr w:type="spellEnd"/>
      <w:r>
        <w:t xml:space="preserve"> for submission needs to be carefully completed. Use this checklist to ensure you’ve not forgotten a step.</w:t>
      </w:r>
    </w:p>
    <w:p w:rsidR="001325DD" w:rsidRDefault="001325DD" w:rsidP="001325DD">
      <w:pPr>
        <w:rPr>
          <w:b/>
        </w:rPr>
      </w:pPr>
      <w:r w:rsidRPr="00A3280D">
        <w:rPr>
          <w:b/>
        </w:rPr>
        <w:t>Set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325DD" w:rsidTr="00D33B7B">
        <w:sdt>
          <w:sdtPr>
            <w:rPr>
              <w:b/>
            </w:rPr>
            <w:id w:val="169780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>Set up a practice space for students to try to submit to in advance of the exam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  <w:tr w:rsidR="001325DD" w:rsidTr="00D33B7B">
        <w:sdt>
          <w:sdtPr>
            <w:rPr>
              <w:b/>
            </w:rPr>
            <w:id w:val="-159492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 xml:space="preserve">Create a folder to put all of the exam information in, including the own work declaration and the exam </w:t>
            </w:r>
            <w:proofErr w:type="spellStart"/>
            <w:r>
              <w:t>dropbox</w:t>
            </w:r>
            <w:proofErr w:type="spellEnd"/>
            <w:r>
              <w:t>.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  <w:tr w:rsidR="001325DD" w:rsidTr="00D33B7B">
        <w:sdt>
          <w:sdtPr>
            <w:rPr>
              <w:b/>
            </w:rPr>
            <w:id w:val="-62831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>Add an item to this folder which has information about the exam, including deadlines, clear time-zone information, what to do if there’s an issue.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  <w:tr w:rsidR="001325DD" w:rsidTr="00D33B7B">
        <w:sdt>
          <w:sdtPr>
            <w:rPr>
              <w:b/>
            </w:rPr>
            <w:id w:val="-198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>Add the Own Work Declaration file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  <w:tr w:rsidR="001325DD" w:rsidTr="00D33B7B">
        <w:sdt>
          <w:sdtPr>
            <w:rPr>
              <w:b/>
            </w:rPr>
            <w:id w:val="-60172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 xml:space="preserve">Create your </w:t>
            </w:r>
            <w:proofErr w:type="spellStart"/>
            <w:r>
              <w:t>dropbox</w:t>
            </w:r>
            <w:proofErr w:type="spellEnd"/>
          </w:p>
          <w:p w:rsidR="001325DD" w:rsidRDefault="001325DD" w:rsidP="00D33B7B"/>
        </w:tc>
      </w:tr>
      <w:tr w:rsidR="001325DD" w:rsidTr="00D33B7B">
        <w:sdt>
          <w:sdtPr>
            <w:rPr>
              <w:b/>
            </w:rPr>
            <w:id w:val="85299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 xml:space="preserve">Set up an adaptive release so your </w:t>
            </w:r>
            <w:proofErr w:type="spellStart"/>
            <w:r>
              <w:t>dropbox</w:t>
            </w:r>
            <w:proofErr w:type="spellEnd"/>
            <w:r>
              <w:t xml:space="preserve"> isn’t visible until the Own Work Declaration file has been marked reviewed.</w:t>
            </w:r>
          </w:p>
          <w:p w:rsidR="001325DD" w:rsidRDefault="001325DD" w:rsidP="00D33B7B"/>
        </w:tc>
      </w:tr>
      <w:tr w:rsidR="001325DD" w:rsidTr="00D33B7B">
        <w:sdt>
          <w:sdtPr>
            <w:rPr>
              <w:b/>
            </w:rPr>
            <w:id w:val="-196827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 xml:space="preserve">Test your set up using student preview to make sure you can’t see the </w:t>
            </w:r>
            <w:proofErr w:type="spellStart"/>
            <w:r>
              <w:t>dropbox</w:t>
            </w:r>
            <w:proofErr w:type="spellEnd"/>
            <w:r>
              <w:t xml:space="preserve"> without marking the OWD as reviewed.</w:t>
            </w:r>
          </w:p>
          <w:p w:rsidR="001325DD" w:rsidRDefault="001325DD" w:rsidP="00D33B7B"/>
        </w:tc>
      </w:tr>
      <w:tr w:rsidR="001325DD" w:rsidTr="00D33B7B">
        <w:sdt>
          <w:sdtPr>
            <w:rPr>
              <w:b/>
            </w:rPr>
            <w:id w:val="157902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>Add your exam question file carefully setting the adaptive release so that the students can’t see it until the start of the exam.</w:t>
            </w:r>
          </w:p>
          <w:p w:rsidR="001325DD" w:rsidRDefault="001325DD" w:rsidP="00D33B7B"/>
        </w:tc>
      </w:tr>
      <w:tr w:rsidR="001325DD" w:rsidTr="00D33B7B">
        <w:sdt>
          <w:sdtPr>
            <w:rPr>
              <w:b/>
            </w:rPr>
            <w:id w:val="-80677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>Test your set up using student preview to make sure you can’t see the exam paper.</w:t>
            </w:r>
          </w:p>
          <w:p w:rsidR="001325DD" w:rsidRDefault="001325DD" w:rsidP="00D33B7B"/>
        </w:tc>
      </w:tr>
      <w:tr w:rsidR="001325DD" w:rsidTr="00D33B7B">
        <w:sdt>
          <w:sdtPr>
            <w:rPr>
              <w:b/>
            </w:rPr>
            <w:id w:val="148590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 xml:space="preserve">Hide the Total, Weighted and </w:t>
            </w:r>
            <w:proofErr w:type="spellStart"/>
            <w:r>
              <w:t>dropbox</w:t>
            </w:r>
            <w:proofErr w:type="spellEnd"/>
            <w:r>
              <w:t xml:space="preserve"> column in the Learn Grade Centre</w:t>
            </w:r>
          </w:p>
          <w:p w:rsidR="001325DD" w:rsidRDefault="001325DD" w:rsidP="00D33B7B"/>
        </w:tc>
      </w:tr>
    </w:tbl>
    <w:p w:rsidR="001325DD" w:rsidRPr="00A3280D" w:rsidRDefault="001325DD" w:rsidP="001325DD">
      <w:pPr>
        <w:rPr>
          <w:b/>
        </w:rPr>
      </w:pPr>
    </w:p>
    <w:p w:rsidR="001325DD" w:rsidRDefault="001325DD" w:rsidP="001325DD">
      <w:pPr>
        <w:rPr>
          <w:b/>
        </w:rPr>
      </w:pPr>
      <w:r w:rsidRPr="00A3280D">
        <w:rPr>
          <w:b/>
        </w:rPr>
        <w:t>After marking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325DD" w:rsidTr="00D33B7B">
        <w:sdt>
          <w:sdtPr>
            <w:rPr>
              <w:b/>
            </w:rPr>
            <w:id w:val="-58529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r>
              <w:t xml:space="preserve">De-anonymise </w:t>
            </w:r>
            <w:r>
              <w:t>submissions if required.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  <w:tr w:rsidR="001325DD" w:rsidTr="00D33B7B">
        <w:sdt>
          <w:sdtPr>
            <w:rPr>
              <w:b/>
            </w:rPr>
            <w:id w:val="-85025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D33B7B">
            <w:pPr>
              <w:rPr>
                <w:b/>
              </w:rPr>
            </w:pPr>
            <w:r>
              <w:rPr>
                <w:b/>
              </w:rPr>
              <w:t xml:space="preserve">Check the date and time of submissions and apply </w:t>
            </w:r>
            <w:r>
              <w:rPr>
                <w:b/>
              </w:rPr>
              <w:t>penalties</w:t>
            </w:r>
            <w:r>
              <w:rPr>
                <w:b/>
              </w:rPr>
              <w:t xml:space="preserve"> if required</w:t>
            </w:r>
            <w:r>
              <w:rPr>
                <w:b/>
              </w:rPr>
              <w:t xml:space="preserve"> 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  <w:tr w:rsidR="001325DD" w:rsidTr="00D33B7B">
        <w:sdt>
          <w:sdtPr>
            <w:rPr>
              <w:b/>
            </w:rPr>
            <w:id w:val="119164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1325DD">
            <w:r w:rsidRPr="00040FC8">
              <w:t>Download final marks from the Grade centre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  <w:tr w:rsidR="001325DD" w:rsidTr="00D33B7B">
        <w:sdt>
          <w:sdtPr>
            <w:rPr>
              <w:b/>
            </w:rPr>
            <w:id w:val="-195415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1325DD" w:rsidRDefault="001325DD" w:rsidP="00D33B7B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1325DD" w:rsidRDefault="001325DD" w:rsidP="001325DD">
            <w:r w:rsidRPr="00040FC8">
              <w:t>Upload marks to APT</w:t>
            </w:r>
          </w:p>
          <w:p w:rsidR="001325DD" w:rsidRDefault="001325DD" w:rsidP="00D33B7B">
            <w:pPr>
              <w:rPr>
                <w:b/>
              </w:rPr>
            </w:pPr>
          </w:p>
        </w:tc>
      </w:tr>
    </w:tbl>
    <w:p w:rsidR="001325DD" w:rsidRDefault="001325DD" w:rsidP="001325DD">
      <w:pPr>
        <w:rPr>
          <w:b/>
        </w:rPr>
      </w:pPr>
    </w:p>
    <w:p w:rsidR="006D10EB" w:rsidRDefault="001325DD">
      <w:r w:rsidRPr="005B28B7">
        <w:rPr>
          <w:b/>
          <w:sz w:val="28"/>
          <w:szCs w:val="28"/>
        </w:rPr>
        <w:t>If you require this document in an alternative format, such as large print or a coloured background, please contact Karen Howie (Karen.Howie@ed.ac.uk)</w:t>
      </w:r>
      <w:bookmarkStart w:id="0" w:name="_GoBack"/>
      <w:bookmarkEnd w:id="0"/>
    </w:p>
    <w:sectPr w:rsidR="006D1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DD"/>
    <w:rsid w:val="001325DD"/>
    <w:rsid w:val="00673241"/>
    <w:rsid w:val="00B5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FC83"/>
  <w15:chartTrackingRefBased/>
  <w15:docId w15:val="{AC6FBB2D-4F5D-4044-A673-E4F6DE43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DD"/>
  </w:style>
  <w:style w:type="paragraph" w:styleId="Heading1">
    <w:name w:val="heading 1"/>
    <w:basedOn w:val="Normal"/>
    <w:next w:val="Normal"/>
    <w:link w:val="Heading1Char"/>
    <w:uiPriority w:val="9"/>
    <w:qFormat/>
    <w:rsid w:val="00132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3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>University of Edinburgh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Karen</dc:creator>
  <cp:keywords/>
  <dc:description/>
  <cp:lastModifiedBy>HOWIE Karen</cp:lastModifiedBy>
  <cp:revision>1</cp:revision>
  <dcterms:created xsi:type="dcterms:W3CDTF">2020-04-09T13:07:00Z</dcterms:created>
  <dcterms:modified xsi:type="dcterms:W3CDTF">2020-04-09T13:16:00Z</dcterms:modified>
</cp:coreProperties>
</file>