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A5B08" w14:textId="71D31B7C" w:rsidR="004E2194" w:rsidRPr="00C53FE1" w:rsidRDefault="004E2194" w:rsidP="004E2194">
      <w:pPr>
        <w:pStyle w:val="BodyText"/>
        <w:jc w:val="left"/>
        <w:rPr>
          <w:rFonts w:asciiTheme="minorHAnsi" w:hAnsiTheme="minorHAnsi"/>
          <w:b w:val="0"/>
          <w:i/>
          <w:sz w:val="22"/>
          <w:szCs w:val="22"/>
        </w:rPr>
      </w:pPr>
      <w:r w:rsidRPr="00C53FE1">
        <w:rPr>
          <w:rFonts w:asciiTheme="minorHAnsi" w:hAnsiTheme="minorHAnsi"/>
          <w:b w:val="0"/>
          <w:i/>
          <w:sz w:val="22"/>
          <w:szCs w:val="22"/>
        </w:rPr>
        <w:t>This form should be su</w:t>
      </w:r>
      <w:r w:rsidR="00074352">
        <w:rPr>
          <w:rFonts w:asciiTheme="minorHAnsi" w:hAnsiTheme="minorHAnsi"/>
          <w:b w:val="0"/>
          <w:i/>
          <w:sz w:val="22"/>
          <w:szCs w:val="22"/>
        </w:rPr>
        <w:t xml:space="preserve">bmitted to </w:t>
      </w:r>
      <w:r w:rsidR="00BE1538">
        <w:rPr>
          <w:rFonts w:asciiTheme="minorHAnsi" w:hAnsiTheme="minorHAnsi"/>
          <w:b w:val="0"/>
          <w:i/>
          <w:sz w:val="22"/>
          <w:szCs w:val="22"/>
        </w:rPr>
        <w:t>the Graduate School Office</w:t>
      </w:r>
      <w:r>
        <w:rPr>
          <w:rFonts w:asciiTheme="minorHAnsi" w:hAnsiTheme="minorHAnsi"/>
          <w:b w:val="0"/>
          <w:i/>
          <w:sz w:val="22"/>
          <w:szCs w:val="22"/>
        </w:rPr>
        <w:t xml:space="preserve">: </w:t>
      </w:r>
      <w:hyperlink r:id="rId6" w:history="1">
        <w:r w:rsidR="00BE1538" w:rsidRPr="00AE0D10">
          <w:rPr>
            <w:rStyle w:val="Hyperlink"/>
            <w:rFonts w:asciiTheme="minorHAnsi" w:hAnsiTheme="minorHAnsi"/>
            <w:b w:val="0"/>
            <w:i/>
            <w:sz w:val="22"/>
            <w:szCs w:val="22"/>
          </w:rPr>
          <w:t>GradSchool.HCA@ed.ac.uk</w:t>
        </w:r>
      </w:hyperlink>
    </w:p>
    <w:p w14:paraId="202308DE" w14:textId="77777777" w:rsidR="004E2194" w:rsidRPr="00C53FE1" w:rsidRDefault="004E2194" w:rsidP="004E2194">
      <w:pPr>
        <w:pStyle w:val="BodyText"/>
        <w:spacing w:before="60"/>
        <w:jc w:val="left"/>
        <w:rPr>
          <w:rFonts w:asciiTheme="minorHAnsi" w:hAnsiTheme="minorHAnsi"/>
          <w:b w:val="0"/>
          <w:sz w:val="22"/>
          <w:szCs w:val="22"/>
        </w:rPr>
      </w:pPr>
      <w:r w:rsidRPr="00C53FE1">
        <w:rPr>
          <w:rFonts w:asciiTheme="minorHAnsi" w:hAnsiTheme="minorHAnsi"/>
          <w:b w:val="0"/>
          <w:sz w:val="22"/>
          <w:szCs w:val="22"/>
        </w:rPr>
        <w:t xml:space="preserve">By submitting this </w:t>
      </w:r>
      <w:r>
        <w:rPr>
          <w:rFonts w:asciiTheme="minorHAnsi" w:hAnsiTheme="minorHAnsi"/>
          <w:b w:val="0"/>
          <w:sz w:val="22"/>
          <w:szCs w:val="22"/>
        </w:rPr>
        <w:t>application</w:t>
      </w:r>
      <w:r w:rsidRPr="00C53FE1">
        <w:rPr>
          <w:rFonts w:asciiTheme="minorHAnsi" w:hAnsiTheme="minorHAnsi"/>
          <w:b w:val="0"/>
          <w:sz w:val="22"/>
          <w:szCs w:val="22"/>
        </w:rPr>
        <w:t xml:space="preserve"> you are agreeing to abide by the terms of this fund</w:t>
      </w:r>
      <w:r>
        <w:rPr>
          <w:rFonts w:asciiTheme="minorHAnsi" w:hAnsiTheme="minorHAnsi"/>
          <w:b w:val="0"/>
          <w:sz w:val="22"/>
          <w:szCs w:val="22"/>
        </w:rPr>
        <w:t xml:space="preserve"> as detailed on the Graduate School webpages. If successful in your application, you will be asked to write a brief report of the research activity undertaken.</w:t>
      </w:r>
    </w:p>
    <w:p w14:paraId="7B17E0A5" w14:textId="77777777" w:rsidR="004E2194" w:rsidRPr="00C53FE1" w:rsidRDefault="00BE1538" w:rsidP="004E2194">
      <w:pPr>
        <w:pStyle w:val="BodyText"/>
        <w:spacing w:before="6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3E9409AE">
          <v:rect id="_x0000_i1025" style="width:0;height:1.5pt" o:hralign="center" o:hrstd="t" o:hr="t" fillcolor="#a0a0a0" stroked="f"/>
        </w:pict>
      </w:r>
    </w:p>
    <w:p w14:paraId="5E121C64" w14:textId="77777777" w:rsidR="004E2194" w:rsidRPr="00C149F4" w:rsidRDefault="004E2194" w:rsidP="004E2194">
      <w:pPr>
        <w:pStyle w:val="Heading2"/>
        <w:spacing w:before="120" w:after="120"/>
        <w:ind w:right="-170"/>
        <w:rPr>
          <w:rFonts w:asciiTheme="minorHAnsi" w:hAnsiTheme="minorHAnsi"/>
          <w:b w:val="0"/>
          <w:i w:val="0"/>
          <w:szCs w:val="22"/>
        </w:rPr>
      </w:pPr>
      <w:r w:rsidRPr="00C149F4">
        <w:rPr>
          <w:rFonts w:asciiTheme="minorHAnsi" w:hAnsiTheme="minorHAnsi"/>
          <w:b w:val="0"/>
          <w:i w:val="0"/>
          <w:szCs w:val="22"/>
        </w:rPr>
        <w:t>PART A:</w:t>
      </w:r>
      <w:r w:rsidRPr="00C149F4">
        <w:rPr>
          <w:rFonts w:asciiTheme="minorHAnsi" w:hAnsiTheme="minorHAnsi"/>
          <w:szCs w:val="22"/>
        </w:rPr>
        <w:t xml:space="preserve"> </w:t>
      </w:r>
      <w:r w:rsidRPr="00C149F4">
        <w:rPr>
          <w:rFonts w:asciiTheme="minorHAnsi" w:hAnsiTheme="minorHAnsi"/>
          <w:i w:val="0"/>
          <w:szCs w:val="22"/>
        </w:rPr>
        <w:t>Applicant to Complete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252"/>
        <w:gridCol w:w="1701"/>
        <w:gridCol w:w="1668"/>
      </w:tblGrid>
      <w:tr w:rsidR="004E2194" w:rsidRPr="00C53FE1" w14:paraId="6C1403D2" w14:textId="77777777" w:rsidTr="005F4E5F">
        <w:tc>
          <w:tcPr>
            <w:tcW w:w="2547" w:type="dxa"/>
            <w:shd w:val="clear" w:color="auto" w:fill="F2F2F2" w:themeFill="background1" w:themeFillShade="F2"/>
          </w:tcPr>
          <w:p w14:paraId="77D80B4E" w14:textId="77777777" w:rsidR="004E2194" w:rsidRPr="00C53FE1" w:rsidRDefault="004E2194" w:rsidP="005F4E5F">
            <w:pPr>
              <w:tabs>
                <w:tab w:val="right" w:pos="1735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 xml:space="preserve">Name: </w:t>
            </w:r>
            <w:r w:rsidRPr="00C53FE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252" w:type="dxa"/>
            <w:shd w:val="clear" w:color="auto" w:fill="auto"/>
          </w:tcPr>
          <w:p w14:paraId="3636AD84" w14:textId="77777777" w:rsidR="004E2194" w:rsidRPr="00C53FE1" w:rsidRDefault="004E2194" w:rsidP="005F4E5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AAB764B" w14:textId="77777777" w:rsidR="004E2194" w:rsidRPr="00C53FE1" w:rsidRDefault="004E2194" w:rsidP="005F4E5F">
            <w:pPr>
              <w:tabs>
                <w:tab w:val="left" w:pos="92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UUN:</w:t>
            </w:r>
            <w:r w:rsidRPr="00C53FE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1668" w:type="dxa"/>
            <w:shd w:val="clear" w:color="auto" w:fill="auto"/>
          </w:tcPr>
          <w:p w14:paraId="4EE6172D" w14:textId="77777777" w:rsidR="004E2194" w:rsidRPr="00C53FE1" w:rsidRDefault="004E2194" w:rsidP="005F4E5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2194" w:rsidRPr="00C53FE1" w14:paraId="154C088E" w14:textId="77777777" w:rsidTr="005F4E5F">
        <w:tc>
          <w:tcPr>
            <w:tcW w:w="2547" w:type="dxa"/>
            <w:shd w:val="clear" w:color="auto" w:fill="F2F2F2" w:themeFill="background1" w:themeFillShade="F2"/>
          </w:tcPr>
          <w:p w14:paraId="56E36D66" w14:textId="77777777" w:rsidR="004E2194" w:rsidRPr="00C53FE1" w:rsidRDefault="004E2194" w:rsidP="005F4E5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Degree Programme:</w:t>
            </w:r>
          </w:p>
        </w:tc>
        <w:tc>
          <w:tcPr>
            <w:tcW w:w="7621" w:type="dxa"/>
            <w:gridSpan w:val="3"/>
            <w:shd w:val="clear" w:color="auto" w:fill="auto"/>
          </w:tcPr>
          <w:p w14:paraId="6DE8C149" w14:textId="77777777" w:rsidR="004E2194" w:rsidRPr="00C53FE1" w:rsidRDefault="004E2194" w:rsidP="005F4E5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38F2" w:rsidRPr="00C53FE1" w14:paraId="48D8C493" w14:textId="77777777" w:rsidTr="005F4E5F">
        <w:tc>
          <w:tcPr>
            <w:tcW w:w="2547" w:type="dxa"/>
            <w:shd w:val="clear" w:color="auto" w:fill="F2F2F2" w:themeFill="background1" w:themeFillShade="F2"/>
          </w:tcPr>
          <w:p w14:paraId="72937E72" w14:textId="48E04CC1" w:rsidR="007738F2" w:rsidRPr="00C53FE1" w:rsidRDefault="007738F2" w:rsidP="005F4E5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Research project title</w:t>
            </w:r>
          </w:p>
        </w:tc>
        <w:tc>
          <w:tcPr>
            <w:tcW w:w="7621" w:type="dxa"/>
            <w:gridSpan w:val="3"/>
            <w:shd w:val="clear" w:color="auto" w:fill="auto"/>
          </w:tcPr>
          <w:p w14:paraId="1F66E12A" w14:textId="77777777" w:rsidR="007738F2" w:rsidRPr="00C53FE1" w:rsidRDefault="007738F2" w:rsidP="005F4E5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38F2" w:rsidRPr="00C53FE1" w14:paraId="2CCAA903" w14:textId="77777777" w:rsidTr="005F4E5F">
        <w:tc>
          <w:tcPr>
            <w:tcW w:w="2547" w:type="dxa"/>
            <w:shd w:val="clear" w:color="auto" w:fill="F2F2F2" w:themeFill="background1" w:themeFillShade="F2"/>
          </w:tcPr>
          <w:p w14:paraId="2E596E84" w14:textId="77777777" w:rsidR="007738F2" w:rsidRDefault="007738F2" w:rsidP="005F4E5F">
            <w:pPr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Research project summary </w:t>
            </w:r>
          </w:p>
          <w:p w14:paraId="2634BE33" w14:textId="70314CBA" w:rsidR="007738F2" w:rsidRPr="00C53FE1" w:rsidRDefault="007738F2" w:rsidP="005F4E5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(max 3 sentences)</w:t>
            </w:r>
          </w:p>
        </w:tc>
        <w:tc>
          <w:tcPr>
            <w:tcW w:w="7621" w:type="dxa"/>
            <w:gridSpan w:val="3"/>
            <w:shd w:val="clear" w:color="auto" w:fill="auto"/>
          </w:tcPr>
          <w:p w14:paraId="50717CB9" w14:textId="77777777" w:rsidR="007738F2" w:rsidRPr="00C53FE1" w:rsidRDefault="007738F2" w:rsidP="005F4E5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2194" w:rsidRPr="00C53FE1" w14:paraId="45482B78" w14:textId="77777777" w:rsidTr="005F4E5F">
        <w:tc>
          <w:tcPr>
            <w:tcW w:w="2547" w:type="dxa"/>
            <w:shd w:val="clear" w:color="auto" w:fill="F2F2F2" w:themeFill="background1" w:themeFillShade="F2"/>
          </w:tcPr>
          <w:p w14:paraId="20F0ECF4" w14:textId="77777777" w:rsidR="004E2194" w:rsidRPr="00C53FE1" w:rsidRDefault="004E2194" w:rsidP="005F4E5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Supervisor:</w:t>
            </w:r>
          </w:p>
        </w:tc>
        <w:tc>
          <w:tcPr>
            <w:tcW w:w="4252" w:type="dxa"/>
            <w:shd w:val="clear" w:color="auto" w:fill="auto"/>
          </w:tcPr>
          <w:p w14:paraId="55BF1D6A" w14:textId="77777777" w:rsidR="004E2194" w:rsidRPr="00C53FE1" w:rsidRDefault="004E2194" w:rsidP="005F4E5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FD83E02" w14:textId="77777777" w:rsidR="004E2194" w:rsidRPr="00C53FE1" w:rsidRDefault="004E2194" w:rsidP="005F4E5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Year of Study:</w:t>
            </w:r>
          </w:p>
        </w:tc>
        <w:tc>
          <w:tcPr>
            <w:tcW w:w="1668" w:type="dxa"/>
            <w:shd w:val="clear" w:color="auto" w:fill="auto"/>
          </w:tcPr>
          <w:p w14:paraId="45CF85AE" w14:textId="77777777" w:rsidR="004E2194" w:rsidRPr="00C53FE1" w:rsidRDefault="004E2194" w:rsidP="005F4E5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2194" w:rsidRPr="00C53FE1" w14:paraId="53DA8C22" w14:textId="77777777" w:rsidTr="005F4E5F">
        <w:tc>
          <w:tcPr>
            <w:tcW w:w="2547" w:type="dxa"/>
            <w:shd w:val="clear" w:color="auto" w:fill="F2F2F2" w:themeFill="background1" w:themeFillShade="F2"/>
          </w:tcPr>
          <w:p w14:paraId="7CB86A77" w14:textId="77777777" w:rsidR="004E2194" w:rsidRPr="00C53FE1" w:rsidRDefault="004E2194" w:rsidP="005F4E5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Date Request Submitted:</w:t>
            </w:r>
          </w:p>
        </w:tc>
        <w:tc>
          <w:tcPr>
            <w:tcW w:w="4252" w:type="dxa"/>
            <w:shd w:val="clear" w:color="auto" w:fill="auto"/>
          </w:tcPr>
          <w:p w14:paraId="49D94932" w14:textId="77777777" w:rsidR="004E2194" w:rsidRPr="00C53FE1" w:rsidRDefault="004E2194" w:rsidP="005F4E5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FD9E7A5" w14:textId="77777777" w:rsidR="004E2194" w:rsidRPr="00C53FE1" w:rsidRDefault="004E2194" w:rsidP="005F4E5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Total requested:</w:t>
            </w:r>
          </w:p>
        </w:tc>
        <w:tc>
          <w:tcPr>
            <w:tcW w:w="1668" w:type="dxa"/>
            <w:shd w:val="clear" w:color="auto" w:fill="auto"/>
          </w:tcPr>
          <w:p w14:paraId="55986EAB" w14:textId="77777777" w:rsidR="004E2194" w:rsidRPr="00C53FE1" w:rsidRDefault="004E2194" w:rsidP="005F4E5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</w:tbl>
    <w:p w14:paraId="3EB21A48" w14:textId="77777777" w:rsidR="004E2194" w:rsidRPr="00C53FE1" w:rsidRDefault="004E2194" w:rsidP="004E2194">
      <w:pPr>
        <w:spacing w:before="240" w:after="120"/>
        <w:rPr>
          <w:rFonts w:asciiTheme="minorHAnsi" w:hAnsiTheme="minorHAnsi"/>
          <w:sz w:val="22"/>
          <w:szCs w:val="22"/>
        </w:rPr>
      </w:pPr>
      <w:r w:rsidRPr="00C53FE1">
        <w:rPr>
          <w:rFonts w:asciiTheme="minorHAnsi" w:hAnsiTheme="minorHAnsi"/>
          <w:b/>
          <w:sz w:val="22"/>
          <w:szCs w:val="22"/>
        </w:rPr>
        <w:t xml:space="preserve">Details of research activity for which funding is being requested </w:t>
      </w:r>
      <w:r w:rsidRPr="00C53FE1">
        <w:rPr>
          <w:rFonts w:asciiTheme="minorHAnsi" w:hAnsiTheme="minorHAnsi"/>
          <w:sz w:val="22"/>
          <w:szCs w:val="22"/>
        </w:rPr>
        <w:t>[spaces will expand with text]</w:t>
      </w:r>
    </w:p>
    <w:p w14:paraId="668CC3A1" w14:textId="77777777" w:rsidR="004E2194" w:rsidRDefault="004E2194" w:rsidP="004E2194">
      <w:pPr>
        <w:spacing w:before="120" w:after="6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6990"/>
      </w:tblGrid>
      <w:tr w:rsidR="004E2194" w:rsidRPr="00C53FE1" w14:paraId="633A0883" w14:textId="77777777" w:rsidTr="005F4E5F">
        <w:tc>
          <w:tcPr>
            <w:tcW w:w="10168" w:type="dxa"/>
            <w:gridSpan w:val="2"/>
            <w:shd w:val="clear" w:color="auto" w:fill="D9D9D9" w:themeFill="background1" w:themeFillShade="D9"/>
          </w:tcPr>
          <w:p w14:paraId="4139D8AC" w14:textId="35892D26" w:rsidR="004E2194" w:rsidRPr="00C53FE1" w:rsidRDefault="004E2194" w:rsidP="00847411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53FE1">
              <w:rPr>
                <w:rFonts w:asciiTheme="minorHAnsi" w:hAnsiTheme="minorHAnsi"/>
                <w:b/>
                <w:sz w:val="22"/>
                <w:szCs w:val="22"/>
              </w:rPr>
              <w:t xml:space="preserve">OTHER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RESEARCH COSTS</w:t>
            </w:r>
            <w:r w:rsidRPr="00C53FE1">
              <w:rPr>
                <w:rFonts w:asciiTheme="minorHAnsi" w:hAnsiTheme="minorHAnsi"/>
                <w:b/>
                <w:sz w:val="22"/>
                <w:szCs w:val="22"/>
              </w:rPr>
              <w:t xml:space="preserve"> DETAILS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 w:rsidR="00847411">
              <w:rPr>
                <w:rFonts w:asciiTheme="minorHAnsi" w:hAnsiTheme="minorHAnsi"/>
                <w:b/>
                <w:sz w:val="22"/>
                <w:szCs w:val="22"/>
              </w:rPr>
              <w:t>e.g. sample analysis, lab costs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A858C9" w:rsidRPr="00C53FE1" w14:paraId="16AA65B8" w14:textId="77777777" w:rsidTr="005F4E5F">
        <w:tc>
          <w:tcPr>
            <w:tcW w:w="3178" w:type="dxa"/>
            <w:shd w:val="clear" w:color="auto" w:fill="F2F2F2"/>
          </w:tcPr>
          <w:p w14:paraId="7250026C" w14:textId="3B799353" w:rsidR="00A858C9" w:rsidRPr="00EF1A84" w:rsidRDefault="00A858C9" w:rsidP="004E2194">
            <w:pPr>
              <w:spacing w:before="60" w:after="6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F1A84">
              <w:rPr>
                <w:rFonts w:asciiTheme="minorHAnsi" w:hAnsiTheme="minorHAnsi"/>
                <w:i/>
                <w:sz w:val="22"/>
                <w:szCs w:val="22"/>
              </w:rPr>
              <w:t xml:space="preserve">Details of </w:t>
            </w:r>
            <w:r w:rsidR="007738F2">
              <w:rPr>
                <w:rFonts w:asciiTheme="minorHAnsi" w:hAnsiTheme="minorHAnsi"/>
                <w:i/>
                <w:sz w:val="22"/>
                <w:szCs w:val="22"/>
              </w:rPr>
              <w:t>planned research activities for which funding is</w:t>
            </w:r>
            <w:r w:rsidRPr="00EF1A84">
              <w:rPr>
                <w:rFonts w:asciiTheme="minorHAnsi" w:hAnsiTheme="minorHAnsi"/>
                <w:i/>
                <w:sz w:val="22"/>
                <w:szCs w:val="22"/>
              </w:rPr>
              <w:t xml:space="preserve"> requested</w:t>
            </w:r>
          </w:p>
        </w:tc>
        <w:tc>
          <w:tcPr>
            <w:tcW w:w="6990" w:type="dxa"/>
            <w:shd w:val="clear" w:color="auto" w:fill="auto"/>
          </w:tcPr>
          <w:p w14:paraId="0279D343" w14:textId="77777777" w:rsidR="00A858C9" w:rsidRPr="00C53FE1" w:rsidRDefault="00A858C9" w:rsidP="005F4E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2194" w:rsidRPr="00C53FE1" w14:paraId="68B9F00E" w14:textId="77777777" w:rsidTr="005F4E5F">
        <w:tc>
          <w:tcPr>
            <w:tcW w:w="3178" w:type="dxa"/>
            <w:shd w:val="clear" w:color="auto" w:fill="F2F2F2"/>
          </w:tcPr>
          <w:p w14:paraId="07DA0C9C" w14:textId="4D801FFA" w:rsidR="004E2194" w:rsidRPr="00EF1A84" w:rsidRDefault="004E2194" w:rsidP="004E2194">
            <w:pPr>
              <w:spacing w:before="60" w:after="6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F1A84">
              <w:rPr>
                <w:rFonts w:asciiTheme="minorHAnsi" w:hAnsiTheme="minorHAnsi"/>
                <w:i/>
                <w:sz w:val="22"/>
                <w:szCs w:val="22"/>
              </w:rPr>
              <w:t xml:space="preserve">Justification for request </w:t>
            </w:r>
            <w:r w:rsidRPr="00EF1A84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[why it</w:t>
            </w:r>
            <w:r w:rsidR="007738F2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 xml:space="preserve"> is</w:t>
            </w:r>
            <w:r w:rsidRPr="00EF1A84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essential for your dissertation research</w:t>
            </w:r>
            <w:r w:rsidRPr="00EF1A84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]</w:t>
            </w:r>
          </w:p>
        </w:tc>
        <w:tc>
          <w:tcPr>
            <w:tcW w:w="6990" w:type="dxa"/>
            <w:shd w:val="clear" w:color="auto" w:fill="auto"/>
          </w:tcPr>
          <w:p w14:paraId="53225F96" w14:textId="77777777" w:rsidR="004E2194" w:rsidRPr="00C53FE1" w:rsidRDefault="004E2194" w:rsidP="005F4E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58C9" w:rsidRPr="00C53FE1" w14:paraId="572FE373" w14:textId="77777777" w:rsidTr="005F4E5F">
        <w:tc>
          <w:tcPr>
            <w:tcW w:w="3178" w:type="dxa"/>
            <w:shd w:val="clear" w:color="auto" w:fill="F2F2F2"/>
          </w:tcPr>
          <w:p w14:paraId="40AF41ED" w14:textId="43AF0C60" w:rsidR="00A858C9" w:rsidRPr="00EF1A84" w:rsidRDefault="00A858C9" w:rsidP="00A858C9">
            <w:pPr>
              <w:spacing w:before="60" w:after="6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Breakdown of costs </w:t>
            </w:r>
            <w:r w:rsidRPr="00EF1A84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[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e.g. cost per analysis/item</w:t>
            </w:r>
            <w:r w:rsidRPr="00EF1A84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]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990" w:type="dxa"/>
            <w:shd w:val="clear" w:color="auto" w:fill="auto"/>
          </w:tcPr>
          <w:p w14:paraId="1E810880" w14:textId="77777777" w:rsidR="00A858C9" w:rsidRPr="00C53FE1" w:rsidRDefault="00A858C9" w:rsidP="005F4E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2194" w:rsidRPr="00C53FE1" w14:paraId="49773B2C" w14:textId="77777777" w:rsidTr="005F4E5F">
        <w:tc>
          <w:tcPr>
            <w:tcW w:w="3178" w:type="dxa"/>
            <w:shd w:val="clear" w:color="auto" w:fill="F2F2F2"/>
          </w:tcPr>
          <w:p w14:paraId="403B3EE0" w14:textId="77777777" w:rsidR="004E2194" w:rsidRPr="00EF1A84" w:rsidRDefault="004E2194" w:rsidP="005F4E5F">
            <w:pPr>
              <w:spacing w:before="60" w:after="6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F1A84">
              <w:rPr>
                <w:rFonts w:asciiTheme="minorHAnsi" w:hAnsiTheme="minorHAnsi"/>
                <w:i/>
                <w:sz w:val="22"/>
                <w:szCs w:val="22"/>
              </w:rPr>
              <w:t>Other funding sources you have applied for, please specify</w:t>
            </w:r>
          </w:p>
        </w:tc>
        <w:tc>
          <w:tcPr>
            <w:tcW w:w="6990" w:type="dxa"/>
            <w:shd w:val="clear" w:color="auto" w:fill="auto"/>
          </w:tcPr>
          <w:p w14:paraId="3BE7DF88" w14:textId="77777777" w:rsidR="004E2194" w:rsidRPr="00C53FE1" w:rsidRDefault="004E2194" w:rsidP="005F4E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E25EDDC" w14:textId="77777777" w:rsidR="004E2194" w:rsidRPr="00C53FE1" w:rsidRDefault="004E2194" w:rsidP="004E2194">
      <w:pPr>
        <w:spacing w:before="120" w:after="60"/>
        <w:jc w:val="both"/>
        <w:rPr>
          <w:rFonts w:asciiTheme="minorHAnsi" w:hAnsiTheme="minorHAnsi"/>
          <w:b/>
          <w:sz w:val="22"/>
          <w:szCs w:val="22"/>
        </w:rPr>
      </w:pPr>
    </w:p>
    <w:p w14:paraId="1C1BA9C7" w14:textId="77777777" w:rsidR="004E2194" w:rsidRPr="00C149F4" w:rsidRDefault="004E2194" w:rsidP="004E2194">
      <w:pPr>
        <w:spacing w:before="240" w:after="120"/>
        <w:jc w:val="both"/>
        <w:rPr>
          <w:rFonts w:asciiTheme="minorHAnsi" w:hAnsiTheme="minorHAnsi"/>
          <w:b/>
          <w:sz w:val="28"/>
          <w:szCs w:val="22"/>
        </w:rPr>
      </w:pPr>
      <w:r w:rsidRPr="00C149F4">
        <w:rPr>
          <w:rFonts w:asciiTheme="minorHAnsi" w:hAnsiTheme="minorHAnsi"/>
          <w:sz w:val="28"/>
          <w:szCs w:val="22"/>
        </w:rPr>
        <w:t xml:space="preserve">PART </w:t>
      </w:r>
      <w:r w:rsidRPr="00C149F4">
        <w:rPr>
          <w:rFonts w:asciiTheme="minorHAnsi" w:hAnsiTheme="minorHAnsi"/>
          <w:vanish/>
          <w:sz w:val="28"/>
          <w:szCs w:val="22"/>
        </w:rPr>
        <w:t xml:space="preserve">PART </w:t>
      </w:r>
      <w:r w:rsidRPr="00C149F4">
        <w:rPr>
          <w:rFonts w:asciiTheme="minorHAnsi" w:hAnsiTheme="minorHAnsi"/>
          <w:sz w:val="28"/>
          <w:szCs w:val="22"/>
        </w:rPr>
        <w:t>B</w:t>
      </w:r>
      <w:r w:rsidRPr="00C149F4">
        <w:rPr>
          <w:rFonts w:asciiTheme="minorHAnsi" w:hAnsiTheme="minorHAnsi"/>
          <w:b/>
          <w:sz w:val="28"/>
          <w:szCs w:val="22"/>
        </w:rPr>
        <w:t>: Supervisor to Complete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35"/>
        <w:gridCol w:w="709"/>
        <w:gridCol w:w="3107"/>
      </w:tblGrid>
      <w:tr w:rsidR="004E2194" w:rsidRPr="00C53FE1" w14:paraId="607DBAB7" w14:textId="77777777" w:rsidTr="005F4E5F">
        <w:tc>
          <w:tcPr>
            <w:tcW w:w="10394" w:type="dxa"/>
            <w:gridSpan w:val="4"/>
            <w:shd w:val="clear" w:color="auto" w:fill="D9D9D9" w:themeFill="background1" w:themeFillShade="D9"/>
          </w:tcPr>
          <w:p w14:paraId="6C4CFC73" w14:textId="77777777" w:rsidR="004E2194" w:rsidRPr="00C53FE1" w:rsidRDefault="004E2194" w:rsidP="005F4E5F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Brief statement of support for this request from your Supervisor:</w:t>
            </w:r>
          </w:p>
        </w:tc>
      </w:tr>
      <w:tr w:rsidR="004E2194" w:rsidRPr="00C53FE1" w14:paraId="5E44881A" w14:textId="77777777" w:rsidTr="005F4E5F">
        <w:tc>
          <w:tcPr>
            <w:tcW w:w="10394" w:type="dxa"/>
            <w:gridSpan w:val="4"/>
            <w:shd w:val="clear" w:color="auto" w:fill="auto"/>
          </w:tcPr>
          <w:p w14:paraId="29889B65" w14:textId="77777777" w:rsidR="004E2194" w:rsidRPr="00C53FE1" w:rsidRDefault="004E2194" w:rsidP="005F4E5F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8BE47B5" w14:textId="77777777" w:rsidR="004E2194" w:rsidRPr="00C53FE1" w:rsidRDefault="004E2194" w:rsidP="005F4E5F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6D1D8AD" w14:textId="77777777" w:rsidR="004E2194" w:rsidRPr="00C53FE1" w:rsidRDefault="004E2194" w:rsidP="005F4E5F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B722A4F" w14:textId="77777777" w:rsidR="004E2194" w:rsidRPr="00C53FE1" w:rsidRDefault="004E2194" w:rsidP="005F4E5F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5CDDAC9" w14:textId="77777777" w:rsidR="004E2194" w:rsidRPr="00C53FE1" w:rsidRDefault="004E2194" w:rsidP="005F4E5F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54F32CD" w14:textId="77777777" w:rsidR="004E2194" w:rsidRPr="00C53FE1" w:rsidRDefault="004E2194" w:rsidP="005F4E5F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A5CBDE2" w14:textId="77777777" w:rsidR="004E2194" w:rsidRPr="00C53FE1" w:rsidRDefault="004E2194" w:rsidP="005F4E5F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2ED7805" w14:textId="77777777" w:rsidR="004E2194" w:rsidRDefault="004E2194" w:rsidP="005F4E5F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B222764" w14:textId="77777777" w:rsidR="004E2194" w:rsidRDefault="004E2194" w:rsidP="005F4E5F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84DFD6C" w14:textId="77777777" w:rsidR="004E2194" w:rsidRDefault="004E2194" w:rsidP="005F4E5F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2FFE6C2" w14:textId="77777777" w:rsidR="004E2194" w:rsidRPr="00C53FE1" w:rsidRDefault="004E2194" w:rsidP="005F4E5F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2194" w:rsidRPr="00C53FE1" w14:paraId="30C3B327" w14:textId="77777777" w:rsidTr="005F4E5F">
        <w:tc>
          <w:tcPr>
            <w:tcW w:w="817" w:type="dxa"/>
            <w:shd w:val="clear" w:color="auto" w:fill="D9D9D9" w:themeFill="background1" w:themeFillShade="D9"/>
          </w:tcPr>
          <w:p w14:paraId="06262F61" w14:textId="77777777" w:rsidR="004E2194" w:rsidRPr="00C53FE1" w:rsidRDefault="004E2194" w:rsidP="005F4E5F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lastRenderedPageBreak/>
              <w:t>Name:</w:t>
            </w:r>
          </w:p>
        </w:tc>
        <w:tc>
          <w:tcPr>
            <w:tcW w:w="5670" w:type="dxa"/>
            <w:shd w:val="clear" w:color="auto" w:fill="auto"/>
          </w:tcPr>
          <w:p w14:paraId="01F45F3A" w14:textId="16000AD1" w:rsidR="004E2194" w:rsidRPr="00C53FE1" w:rsidRDefault="004E2194" w:rsidP="005F4E5F">
            <w:pPr>
              <w:tabs>
                <w:tab w:val="left" w:pos="1038"/>
              </w:tabs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6F5F662" w14:textId="77777777" w:rsidR="004E2194" w:rsidRPr="00C53FE1" w:rsidRDefault="004E2194" w:rsidP="005F4E5F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3198" w:type="dxa"/>
            <w:shd w:val="clear" w:color="auto" w:fill="auto"/>
          </w:tcPr>
          <w:p w14:paraId="74F9DDED" w14:textId="77777777" w:rsidR="004E2194" w:rsidRPr="00C53FE1" w:rsidRDefault="004E2194" w:rsidP="005F4E5F">
            <w:pPr>
              <w:spacing w:before="60" w:after="120"/>
              <w:ind w:firstLine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EBCA1ED" w14:textId="77777777" w:rsidR="004E2194" w:rsidRPr="00C53FE1" w:rsidRDefault="004E2194" w:rsidP="004E2194">
      <w:pPr>
        <w:spacing w:before="60" w:after="120"/>
        <w:jc w:val="both"/>
        <w:rPr>
          <w:rFonts w:asciiTheme="minorHAnsi" w:hAnsiTheme="minorHAnsi"/>
          <w:sz w:val="22"/>
          <w:szCs w:val="22"/>
        </w:rPr>
      </w:pPr>
    </w:p>
    <w:p w14:paraId="059CFB3C" w14:textId="103282B1" w:rsidR="004E2194" w:rsidRPr="00C53FE1" w:rsidRDefault="004E2194" w:rsidP="004E2194">
      <w:pPr>
        <w:spacing w:before="60" w:after="120"/>
        <w:ind w:right="-170"/>
        <w:rPr>
          <w:rFonts w:asciiTheme="minorHAnsi" w:hAnsiTheme="minorHAnsi"/>
          <w:sz w:val="22"/>
          <w:szCs w:val="22"/>
        </w:rPr>
      </w:pPr>
      <w:r w:rsidRPr="00C53FE1">
        <w:rPr>
          <w:rFonts w:asciiTheme="minorHAnsi" w:hAnsiTheme="minorHAnsi"/>
          <w:sz w:val="22"/>
          <w:szCs w:val="22"/>
        </w:rPr>
        <w:t>The form should be sent electronically</w:t>
      </w:r>
      <w:r>
        <w:rPr>
          <w:rFonts w:asciiTheme="minorHAnsi" w:hAnsiTheme="minorHAnsi"/>
          <w:sz w:val="22"/>
          <w:szCs w:val="22"/>
        </w:rPr>
        <w:t xml:space="preserve"> by the supervisor</w:t>
      </w:r>
      <w:r w:rsidRPr="00C53FE1">
        <w:rPr>
          <w:rFonts w:asciiTheme="minorHAnsi" w:hAnsiTheme="minorHAnsi"/>
          <w:sz w:val="22"/>
          <w:szCs w:val="22"/>
        </w:rPr>
        <w:t xml:space="preserve"> to</w:t>
      </w:r>
      <w:r w:rsidR="00BE1538">
        <w:rPr>
          <w:rFonts w:asciiTheme="minorHAnsi" w:hAnsiTheme="minorHAnsi"/>
          <w:sz w:val="22"/>
          <w:szCs w:val="22"/>
        </w:rPr>
        <w:t xml:space="preserve"> the Graduate School Office: </w:t>
      </w:r>
      <w:hyperlink r:id="rId7" w:history="1">
        <w:r w:rsidR="00BE1538" w:rsidRPr="00AE0D10">
          <w:rPr>
            <w:rStyle w:val="Hyperlink"/>
            <w:rFonts w:asciiTheme="minorHAnsi" w:hAnsiTheme="minorHAnsi"/>
            <w:sz w:val="22"/>
            <w:szCs w:val="22"/>
          </w:rPr>
          <w:t>GraduateSchool.HCA@ed.ac.uk</w:t>
        </w:r>
      </w:hyperlink>
      <w:r w:rsidR="00BE1538">
        <w:rPr>
          <w:rFonts w:asciiTheme="minorHAnsi" w:hAnsiTheme="minorHAnsi"/>
          <w:sz w:val="22"/>
          <w:szCs w:val="22"/>
        </w:rPr>
        <w:t xml:space="preserve">. </w:t>
      </w:r>
    </w:p>
    <w:p w14:paraId="725EE31E" w14:textId="77777777" w:rsidR="004E2194" w:rsidRDefault="004E2194" w:rsidP="004E2194"/>
    <w:p w14:paraId="3D3BEA30" w14:textId="09473074" w:rsidR="00847411" w:rsidRPr="00443AD3" w:rsidRDefault="00443AD3" w:rsidP="00443AD3">
      <w:pPr>
        <w:rPr>
          <w:rFonts w:asciiTheme="minorHAnsi" w:hAnsiTheme="minorHAnsi"/>
          <w:sz w:val="22"/>
          <w:szCs w:val="22"/>
        </w:rPr>
      </w:pPr>
      <w:r w:rsidRPr="00443AD3">
        <w:rPr>
          <w:rFonts w:asciiTheme="minorHAnsi" w:hAnsiTheme="minorHAnsi"/>
          <w:sz w:val="22"/>
          <w:szCs w:val="22"/>
        </w:rPr>
        <w:t xml:space="preserve">Please note that all purchase of goods and services need to come via the </w:t>
      </w:r>
      <w:r w:rsidR="00F010C7">
        <w:rPr>
          <w:rFonts w:asciiTheme="minorHAnsi" w:hAnsiTheme="minorHAnsi"/>
          <w:sz w:val="22"/>
          <w:szCs w:val="22"/>
        </w:rPr>
        <w:t>A</w:t>
      </w:r>
      <w:r w:rsidR="00F010C7" w:rsidRPr="00443AD3">
        <w:rPr>
          <w:rFonts w:asciiTheme="minorHAnsi" w:hAnsiTheme="minorHAnsi"/>
          <w:sz w:val="22"/>
          <w:szCs w:val="22"/>
        </w:rPr>
        <w:t>rchaeology</w:t>
      </w:r>
      <w:r w:rsidR="00F010C7">
        <w:rPr>
          <w:rFonts w:asciiTheme="minorHAnsi" w:hAnsiTheme="minorHAnsi"/>
          <w:sz w:val="22"/>
          <w:szCs w:val="22"/>
        </w:rPr>
        <w:t xml:space="preserve"> Lab T</w:t>
      </w:r>
      <w:r w:rsidRPr="00443AD3">
        <w:rPr>
          <w:rFonts w:asciiTheme="minorHAnsi" w:hAnsiTheme="minorHAnsi"/>
          <w:sz w:val="22"/>
          <w:szCs w:val="22"/>
        </w:rPr>
        <w:t xml:space="preserve">echnician and finance team, </w:t>
      </w:r>
      <w:hyperlink r:id="rId8" w:history="1">
        <w:r w:rsidRPr="00443AD3">
          <w:rPr>
            <w:rStyle w:val="Hyperlink"/>
            <w:rFonts w:asciiTheme="minorHAnsi" w:hAnsiTheme="minorHAnsi"/>
            <w:sz w:val="22"/>
            <w:szCs w:val="22"/>
          </w:rPr>
          <w:t>hca-finance@ed.ac.uk</w:t>
        </w:r>
      </w:hyperlink>
      <w:r w:rsidRPr="00443AD3">
        <w:rPr>
          <w:rFonts w:asciiTheme="minorHAnsi" w:hAnsiTheme="minorHAnsi"/>
          <w:sz w:val="22"/>
          <w:szCs w:val="22"/>
        </w:rPr>
        <w:t xml:space="preserve"> . This will allow the finance team to co-ordination with the lab and follow University procurement procedures.</w:t>
      </w:r>
    </w:p>
    <w:p w14:paraId="73EF8F6E" w14:textId="77777777" w:rsidR="00847411" w:rsidRPr="00847411" w:rsidRDefault="00847411" w:rsidP="00847411">
      <w:bookmarkStart w:id="0" w:name="_GoBack"/>
      <w:bookmarkEnd w:id="0"/>
    </w:p>
    <w:sectPr w:rsidR="00847411" w:rsidRPr="00847411" w:rsidSect="00AB2C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64" w:bottom="568" w:left="864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21465" w14:textId="77777777" w:rsidR="00FA5B9B" w:rsidRDefault="00FA5B9B" w:rsidP="004E2194">
      <w:r>
        <w:separator/>
      </w:r>
    </w:p>
  </w:endnote>
  <w:endnote w:type="continuationSeparator" w:id="0">
    <w:p w14:paraId="32065738" w14:textId="77777777" w:rsidR="00FA5B9B" w:rsidRDefault="00FA5B9B" w:rsidP="004E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Bahnschrift Light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65464" w14:textId="77777777" w:rsidR="00C61F97" w:rsidRDefault="00C61F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B00F6" w14:textId="74947098" w:rsidR="00AB2C70" w:rsidRPr="00AB2C70" w:rsidRDefault="0063505F" w:rsidP="00AB2C70">
    <w:pPr>
      <w:jc w:val="right"/>
      <w:rPr>
        <w:rFonts w:asciiTheme="minorHAnsi" w:hAnsiTheme="minorHAnsi"/>
        <w:i/>
        <w:sz w:val="20"/>
        <w:szCs w:val="20"/>
      </w:rPr>
    </w:pPr>
    <w:r w:rsidRPr="00AB2C70">
      <w:rPr>
        <w:rFonts w:asciiTheme="minorHAnsi" w:hAnsiTheme="minorHAnsi"/>
        <w:i/>
        <w:sz w:val="20"/>
        <w:szCs w:val="20"/>
      </w:rPr>
      <w:t xml:space="preserve">Last updated: </w:t>
    </w:r>
    <w:r w:rsidR="00D5048C">
      <w:rPr>
        <w:rFonts w:asciiTheme="minorHAnsi" w:hAnsiTheme="minorHAnsi"/>
        <w:i/>
        <w:sz w:val="20"/>
        <w:szCs w:val="20"/>
      </w:rPr>
      <w:t>Jan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65658" w14:textId="77777777" w:rsidR="00C61F97" w:rsidRDefault="00C61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0C081" w14:textId="77777777" w:rsidR="00FA5B9B" w:rsidRDefault="00FA5B9B" w:rsidP="004E2194">
      <w:r>
        <w:separator/>
      </w:r>
    </w:p>
  </w:footnote>
  <w:footnote w:type="continuationSeparator" w:id="0">
    <w:p w14:paraId="74581EBF" w14:textId="77777777" w:rsidR="00FA5B9B" w:rsidRDefault="00FA5B9B" w:rsidP="004E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73EC9" w14:textId="77777777" w:rsidR="00C61F97" w:rsidRDefault="00C61F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BB42F" w14:textId="77777777" w:rsidR="00E575BD" w:rsidRPr="00E575BD" w:rsidRDefault="0063505F" w:rsidP="00E575BD">
    <w:pPr>
      <w:pStyle w:val="Title"/>
      <w:jc w:val="right"/>
      <w:rPr>
        <w:rFonts w:ascii="Gill Sans MT" w:hAnsi="Gill Sans MT"/>
        <w:b/>
      </w:rPr>
    </w:pPr>
    <w:r w:rsidRPr="00E575BD">
      <w:rPr>
        <w:rFonts w:ascii="Gill Sans MT" w:hAnsi="Gill Sans MT"/>
        <w:noProof/>
        <w:lang w:eastAsia="en-GB"/>
      </w:rPr>
      <w:drawing>
        <wp:anchor distT="0" distB="0" distL="114300" distR="114300" simplePos="0" relativeHeight="251659264" behindDoc="1" locked="0" layoutInCell="1" allowOverlap="1" wp14:anchorId="65824FD6" wp14:editId="533DC3BF">
          <wp:simplePos x="0" y="0"/>
          <wp:positionH relativeFrom="column">
            <wp:posOffset>5897880</wp:posOffset>
          </wp:positionH>
          <wp:positionV relativeFrom="paragraph">
            <wp:posOffset>86360</wp:posOffset>
          </wp:positionV>
          <wp:extent cx="567690" cy="547370"/>
          <wp:effectExtent l="0" t="0" r="381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4618A0" w14:textId="77777777" w:rsidR="008C0209" w:rsidRDefault="0063505F" w:rsidP="008C0209">
    <w:pPr>
      <w:pStyle w:val="Title"/>
      <w:ind w:right="964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School of History, Classics and Archaeology</w:t>
    </w:r>
  </w:p>
  <w:p w14:paraId="5218E466" w14:textId="250A9A86" w:rsidR="00E575BD" w:rsidRPr="00BA73F9" w:rsidRDefault="00074352" w:rsidP="00C61F97">
    <w:pPr>
      <w:pStyle w:val="Title"/>
      <w:ind w:right="964"/>
      <w:jc w:val="left"/>
      <w:rPr>
        <w:rFonts w:asciiTheme="minorHAnsi" w:hAnsiTheme="minorHAnsi"/>
        <w:b/>
        <w:sz w:val="32"/>
      </w:rPr>
    </w:pPr>
    <w:r>
      <w:rPr>
        <w:rFonts w:asciiTheme="minorHAnsi" w:hAnsiTheme="minorHAnsi"/>
        <w:b/>
        <w:sz w:val="28"/>
        <w:szCs w:val="22"/>
      </w:rPr>
      <w:t xml:space="preserve">Archaeology </w:t>
    </w:r>
    <w:r w:rsidR="00847411">
      <w:rPr>
        <w:rFonts w:asciiTheme="minorHAnsi" w:hAnsiTheme="minorHAnsi"/>
        <w:b/>
        <w:sz w:val="28"/>
        <w:szCs w:val="22"/>
      </w:rPr>
      <w:t xml:space="preserve">Research </w:t>
    </w:r>
    <w:r w:rsidR="0063505F" w:rsidRPr="00BA73F9">
      <w:rPr>
        <w:rFonts w:asciiTheme="minorHAnsi" w:hAnsiTheme="minorHAnsi"/>
        <w:b/>
        <w:sz w:val="28"/>
        <w:szCs w:val="22"/>
      </w:rPr>
      <w:t>Support Fund | Application Form</w:t>
    </w:r>
  </w:p>
  <w:p w14:paraId="1FFEFE3D" w14:textId="77777777" w:rsidR="00125330" w:rsidRPr="00EA12F6" w:rsidRDefault="00BE1538" w:rsidP="003F25CE">
    <w:pPr>
      <w:pStyle w:val="BodyText"/>
      <w:spacing w:after="120"/>
      <w:jc w:val="left"/>
      <w:rPr>
        <w:rFonts w:ascii="Gill Sans MT" w:hAnsi="Gill Sans MT"/>
        <w:sz w:val="22"/>
        <w:szCs w:val="22"/>
      </w:rPr>
    </w:pPr>
    <w:r>
      <w:rPr>
        <w:rFonts w:ascii="Gill Sans MT" w:hAnsi="Gill Sans MT"/>
        <w:sz w:val="22"/>
        <w:szCs w:val="22"/>
      </w:rPr>
      <w:pict w14:anchorId="038B4BA9">
        <v:rect id="_x0000_i1026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8EA19" w14:textId="77777777" w:rsidR="00C61F97" w:rsidRDefault="00C61F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94"/>
    <w:rsid w:val="000474E5"/>
    <w:rsid w:val="00074352"/>
    <w:rsid w:val="000F3D3C"/>
    <w:rsid w:val="000F5A45"/>
    <w:rsid w:val="001144D4"/>
    <w:rsid w:val="00196807"/>
    <w:rsid w:val="0031137D"/>
    <w:rsid w:val="00443AD3"/>
    <w:rsid w:val="004C2646"/>
    <w:rsid w:val="004E2194"/>
    <w:rsid w:val="0063505F"/>
    <w:rsid w:val="00711680"/>
    <w:rsid w:val="007737AF"/>
    <w:rsid w:val="007738F2"/>
    <w:rsid w:val="007D0B4F"/>
    <w:rsid w:val="00847411"/>
    <w:rsid w:val="008C0209"/>
    <w:rsid w:val="00986D54"/>
    <w:rsid w:val="00A858C9"/>
    <w:rsid w:val="00B470DC"/>
    <w:rsid w:val="00BC592E"/>
    <w:rsid w:val="00BE1538"/>
    <w:rsid w:val="00C61F97"/>
    <w:rsid w:val="00D5048C"/>
    <w:rsid w:val="00D52EF9"/>
    <w:rsid w:val="00F010C7"/>
    <w:rsid w:val="00FA5B9B"/>
    <w:rsid w:val="00FA6255"/>
    <w:rsid w:val="00FE4230"/>
    <w:rsid w:val="00FF1FF1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EF021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94"/>
    <w:rPr>
      <w:rFonts w:ascii="Times New Roman" w:eastAsia="Times New Roman" w:hAnsi="Times New Roman" w:cs="Times New Roman"/>
      <w:lang w:val="en-GB"/>
    </w:rPr>
  </w:style>
  <w:style w:type="paragraph" w:styleId="Heading2">
    <w:name w:val="heading 2"/>
    <w:basedOn w:val="Normal"/>
    <w:next w:val="Normal"/>
    <w:link w:val="Heading2Char"/>
    <w:qFormat/>
    <w:rsid w:val="004E2194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2194"/>
    <w:rPr>
      <w:rFonts w:ascii="Arial" w:eastAsia="Times New Roman" w:hAnsi="Arial" w:cs="Times New Roman"/>
      <w:b/>
      <w:i/>
      <w:sz w:val="28"/>
      <w:szCs w:val="28"/>
      <w:lang w:val="en-GB"/>
    </w:rPr>
  </w:style>
  <w:style w:type="paragraph" w:styleId="Title">
    <w:name w:val="Title"/>
    <w:basedOn w:val="Normal"/>
    <w:link w:val="TitleChar"/>
    <w:qFormat/>
    <w:rsid w:val="004E2194"/>
    <w:pPr>
      <w:jc w:val="center"/>
    </w:pPr>
    <w:rPr>
      <w:rFonts w:ascii="Bookman Old Style" w:hAnsi="Bookman Old Style"/>
    </w:rPr>
  </w:style>
  <w:style w:type="character" w:customStyle="1" w:styleId="TitleChar">
    <w:name w:val="Title Char"/>
    <w:basedOn w:val="DefaultParagraphFont"/>
    <w:link w:val="Title"/>
    <w:rsid w:val="004E2194"/>
    <w:rPr>
      <w:rFonts w:ascii="Bookman Old Style" w:eastAsia="Times New Roman" w:hAnsi="Bookman Old Style" w:cs="Times New Roman"/>
      <w:lang w:val="en-GB"/>
    </w:rPr>
  </w:style>
  <w:style w:type="paragraph" w:styleId="BodyText">
    <w:name w:val="Body Text"/>
    <w:basedOn w:val="Normal"/>
    <w:link w:val="BodyTextChar"/>
    <w:rsid w:val="004E2194"/>
    <w:pPr>
      <w:jc w:val="center"/>
    </w:pPr>
    <w:rPr>
      <w:rFonts w:ascii="Bookman Old Style" w:hAnsi="Bookman Old Style"/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4E2194"/>
    <w:rPr>
      <w:rFonts w:ascii="Bookman Old Style" w:eastAsia="Times New Roman" w:hAnsi="Bookman Old Style" w:cs="Times New Roman"/>
      <w:b/>
      <w:sz w:val="28"/>
      <w:szCs w:val="28"/>
      <w:lang w:val="en-GB"/>
    </w:rPr>
  </w:style>
  <w:style w:type="character" w:styleId="Hyperlink">
    <w:name w:val="Hyperlink"/>
    <w:rsid w:val="004E219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1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194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21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194"/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4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E5"/>
    <w:rPr>
      <w:rFonts w:ascii="Segoe UI" w:eastAsia="Times New Roman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743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a-finance@ed.ac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GraduateSchool.HCA@ed.ac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radSchool.HCA@ed.ac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Emma</dc:creator>
  <cp:keywords/>
  <dc:description/>
  <cp:lastModifiedBy>LEE Katey</cp:lastModifiedBy>
  <cp:revision>2</cp:revision>
  <dcterms:created xsi:type="dcterms:W3CDTF">2021-09-10T14:12:00Z</dcterms:created>
  <dcterms:modified xsi:type="dcterms:W3CDTF">2021-09-10T14:12:00Z</dcterms:modified>
</cp:coreProperties>
</file>