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B0" w:rsidRDefault="00DA70B0" w:rsidP="003254B8">
      <w:pPr>
        <w:tabs>
          <w:tab w:val="center" w:pos="6804"/>
        </w:tabs>
        <w:spacing w:after="0"/>
        <w:rPr>
          <w:rFonts w:ascii="Arial" w:hAnsi="Arial" w:cs="Arial"/>
          <w:noProof/>
          <w:lang w:eastAsia="en-GB"/>
        </w:rPr>
      </w:pPr>
      <w:r w:rsidRPr="00B072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9525</wp:posOffset>
            </wp:positionV>
            <wp:extent cx="2057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0" y="21192"/>
                <wp:lineTo x="21400" y="0"/>
                <wp:lineTo x="0" y="0"/>
              </wp:wrapPolygon>
            </wp:wrapTight>
            <wp:docPr id="1" name="Picture 1" descr="S:\DATA\MRI-SCAN\DPUK MR-PET Partnership\DPUK SUB-BRAND LOGOS\JPG\DPUK_MR_PE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MRI-SCAN\DPUK MR-PET Partnership\DPUK SUB-BRAND LOGOS\JPG\DPUK_MR_PET_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9828" r="4649" b="9986"/>
                    <a:stretch/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94B" w:rsidRPr="00B0726E" w:rsidRDefault="00B0726E" w:rsidP="003254B8">
      <w:pPr>
        <w:tabs>
          <w:tab w:val="center" w:pos="6804"/>
        </w:tabs>
        <w:spacing w:after="0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56"/>
            <w:szCs w:val="56"/>
            <w:u w:val="single"/>
          </w:rPr>
          <w:alias w:val="Title"/>
          <w:tag w:val=""/>
          <w:id w:val="762497349"/>
          <w:placeholder>
            <w:docPart w:val="AAC5FAECAC2C42B99204BA8980B653C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94B" w:rsidRPr="00B0726E">
            <w:rPr>
              <w:rFonts w:ascii="Arial" w:hAnsi="Arial" w:cs="Arial"/>
              <w:sz w:val="56"/>
              <w:szCs w:val="56"/>
              <w:u w:val="single"/>
            </w:rPr>
            <w:t>&lt;Title of Study&gt;</w:t>
          </w:r>
        </w:sdtContent>
      </w:sdt>
    </w:p>
    <w:p w:rsidR="00B0726E" w:rsidRPr="00B0726E" w:rsidRDefault="00B0726E" w:rsidP="003254B8">
      <w:pPr>
        <w:tabs>
          <w:tab w:val="center" w:pos="6804"/>
        </w:tabs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DF61E0">
        <w:rPr>
          <w:rFonts w:ascii="Arial" w:hAnsi="Arial" w:cs="Arial"/>
          <w:sz w:val="28"/>
        </w:rPr>
        <w:t>Adverse Event report</w:t>
      </w:r>
    </w:p>
    <w:p w:rsidR="003254B8" w:rsidRDefault="003254B8" w:rsidP="003254B8">
      <w:pPr>
        <w:tabs>
          <w:tab w:val="center" w:pos="6804"/>
        </w:tabs>
        <w:spacing w:after="0"/>
        <w:rPr>
          <w:rFonts w:ascii="Arial" w:hAnsi="Arial" w:cs="Arial"/>
          <w:sz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DF61E0" w:rsidRPr="00DF61E0" w:rsidTr="00480F31">
        <w:tc>
          <w:tcPr>
            <w:tcW w:w="3256" w:type="dxa"/>
          </w:tcPr>
          <w:p w:rsidR="00DF61E0" w:rsidRPr="00DF61E0" w:rsidRDefault="00DF61E0" w:rsidP="00DF61E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F61E0">
              <w:rPr>
                <w:rFonts w:ascii="Arial" w:hAnsi="Arial" w:cs="Arial"/>
                <w:sz w:val="24"/>
              </w:rPr>
              <w:t>Site ID:</w:t>
            </w:r>
          </w:p>
        </w:tc>
        <w:tc>
          <w:tcPr>
            <w:tcW w:w="3714" w:type="dxa"/>
          </w:tcPr>
          <w:p w:rsidR="00DF61E0" w:rsidRPr="00DF61E0" w:rsidRDefault="00DF61E0" w:rsidP="00DF61E0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F61E0">
              <w:rPr>
                <w:rFonts w:ascii="Arial" w:hAnsi="Arial" w:cs="Arial"/>
                <w:sz w:val="24"/>
              </w:rPr>
              <w:t>Participant ID:</w:t>
            </w:r>
          </w:p>
        </w:tc>
        <w:tc>
          <w:tcPr>
            <w:tcW w:w="3486" w:type="dxa"/>
          </w:tcPr>
          <w:p w:rsidR="00DF61E0" w:rsidRPr="00DF61E0" w:rsidRDefault="00ED0657" w:rsidP="00DF61E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AE:</w:t>
            </w:r>
          </w:p>
        </w:tc>
      </w:tr>
    </w:tbl>
    <w:p w:rsidR="00DF61E0" w:rsidRDefault="00DF61E0" w:rsidP="003254B8">
      <w:pPr>
        <w:tabs>
          <w:tab w:val="center" w:pos="6804"/>
        </w:tabs>
        <w:spacing w:after="0"/>
        <w:rPr>
          <w:rFonts w:ascii="Arial" w:hAnsi="Arial" w:cs="Arial"/>
          <w:sz w:val="24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ED0657" w:rsidRPr="00DF61E0" w:rsidTr="00F8558D">
        <w:tc>
          <w:tcPr>
            <w:tcW w:w="10485" w:type="dxa"/>
            <w:gridSpan w:val="2"/>
          </w:tcPr>
          <w:p w:rsidR="00ED0657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Situation:</w:t>
            </w: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Background:</w:t>
            </w: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Assessment:</w:t>
            </w: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33FC5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Recommendation:</w:t>
            </w:r>
          </w:p>
          <w:p w:rsidR="004C4D25" w:rsidRDefault="004C4D2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D0657" w:rsidRPr="00DF61E0" w:rsidRDefault="00B3023D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Symptoms, </w:t>
            </w:r>
            <w:r w:rsidR="004C4D25">
              <w:rPr>
                <w:rFonts w:ascii="Arial" w:hAnsi="Arial" w:cs="Arial"/>
                <w:sz w:val="24"/>
                <w:szCs w:val="24"/>
              </w:rPr>
              <w:t xml:space="preserve">cause, </w:t>
            </w:r>
            <w:r>
              <w:rPr>
                <w:rFonts w:ascii="Arial" w:hAnsi="Arial" w:cs="Arial"/>
                <w:sz w:val="24"/>
                <w:szCs w:val="24"/>
              </w:rPr>
              <w:t>treatment, outcome?</w:t>
            </w:r>
          </w:p>
        </w:tc>
      </w:tr>
      <w:tr w:rsidR="00ED0657" w:rsidRPr="00DF61E0" w:rsidTr="00ED0657">
        <w:tc>
          <w:tcPr>
            <w:tcW w:w="8075" w:type="dxa"/>
          </w:tcPr>
          <w:p w:rsidR="00ED0657" w:rsidRPr="00DF61E0" w:rsidRDefault="00533FC5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</w:t>
            </w:r>
            <w:r w:rsidR="00ED06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ED0657" w:rsidRPr="00DF61E0" w:rsidRDefault="00ED0657" w:rsidP="00480F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</w:tbl>
    <w:p w:rsidR="00E54CA7" w:rsidRDefault="00E54CA7">
      <w:pPr>
        <w:rPr>
          <w:rFonts w:ascii="Arial" w:hAnsi="Arial" w:cs="Arial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959"/>
        <w:gridCol w:w="2557"/>
        <w:gridCol w:w="3940"/>
      </w:tblGrid>
      <w:tr w:rsidR="00712201" w:rsidRPr="00E54CA7" w:rsidTr="00712201">
        <w:tc>
          <w:tcPr>
            <w:tcW w:w="3959" w:type="dxa"/>
          </w:tcPr>
          <w:p w:rsidR="00712201" w:rsidRPr="00DF61E0" w:rsidRDefault="00712201" w:rsidP="00E54CA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ED0657">
              <w:rPr>
                <w:rFonts w:ascii="Arial" w:hAnsi="Arial" w:cs="Arial"/>
                <w:b/>
                <w:sz w:val="24"/>
                <w:szCs w:val="24"/>
              </w:rPr>
              <w:t>Reported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</w:p>
        </w:tc>
        <w:tc>
          <w:tcPr>
            <w:tcW w:w="2557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complete / N/A</w:t>
            </w:r>
          </w:p>
        </w:tc>
        <w:tc>
          <w:tcPr>
            <w:tcW w:w="3940" w:type="dxa"/>
          </w:tcPr>
          <w:p w:rsidR="00712201" w:rsidRPr="00DF61E0" w:rsidRDefault="00712201" w:rsidP="00E54CA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E54CA7">
              <w:rPr>
                <w:rFonts w:ascii="Arial" w:hAnsi="Arial" w:cs="Arial"/>
                <w:b/>
                <w:sz w:val="24"/>
              </w:rPr>
              <w:t>Report</w:t>
            </w:r>
            <w:r>
              <w:rPr>
                <w:rFonts w:ascii="Arial" w:hAnsi="Arial" w:cs="Arial"/>
                <w:b/>
                <w:sz w:val="24"/>
              </w:rPr>
              <w:t>ed</w:t>
            </w:r>
            <w:r w:rsidRPr="00E54CA7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by</w:t>
            </w: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54C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Case report form</w:t>
            </w:r>
          </w:p>
        </w:tc>
        <w:tc>
          <w:tcPr>
            <w:tcW w:w="2557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54C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</w:t>
            </w:r>
          </w:p>
        </w:tc>
        <w:tc>
          <w:tcPr>
            <w:tcW w:w="2557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54CA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Sponsor</w:t>
            </w:r>
          </w:p>
        </w:tc>
        <w:tc>
          <w:tcPr>
            <w:tcW w:w="2557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480F31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NHS reporting system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university reporting system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A3A2D" w:rsidRPr="00DF61E0" w:rsidTr="00852882">
        <w:tc>
          <w:tcPr>
            <w:tcW w:w="10456" w:type="dxa"/>
            <w:gridSpan w:val="3"/>
          </w:tcPr>
          <w:p w:rsidR="002A3A2D" w:rsidRPr="00DF61E0" w:rsidRDefault="002A3A2D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D0657">
              <w:rPr>
                <w:rFonts w:ascii="Arial" w:hAnsi="Arial" w:cs="Arial"/>
                <w:b/>
                <w:i/>
                <w:sz w:val="24"/>
              </w:rPr>
              <w:t xml:space="preserve">AEs involving </w:t>
            </w:r>
            <w:r>
              <w:rPr>
                <w:rFonts w:ascii="Arial" w:hAnsi="Arial" w:cs="Arial"/>
                <w:b/>
                <w:i/>
                <w:sz w:val="24"/>
              </w:rPr>
              <w:t>equipment</w:t>
            </w: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Manufacturer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Health &amp; Safety Executive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0657" w:rsidRPr="00DF61E0" w:rsidTr="004D25A9">
        <w:tc>
          <w:tcPr>
            <w:tcW w:w="10456" w:type="dxa"/>
            <w:gridSpan w:val="3"/>
          </w:tcPr>
          <w:p w:rsidR="00ED0657" w:rsidRPr="00DF61E0" w:rsidRDefault="00ED0657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ED0657">
              <w:rPr>
                <w:rFonts w:ascii="Arial" w:hAnsi="Arial" w:cs="Arial"/>
                <w:b/>
                <w:i/>
                <w:sz w:val="24"/>
              </w:rPr>
              <w:t>AEs involving a Medical Device (Report within 24h)</w:t>
            </w: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MHRA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Manufacturer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33FC5" w:rsidRPr="00DF61E0" w:rsidTr="0064374F">
        <w:tc>
          <w:tcPr>
            <w:tcW w:w="10456" w:type="dxa"/>
            <w:gridSpan w:val="3"/>
          </w:tcPr>
          <w:p w:rsidR="00533FC5" w:rsidRPr="00533FC5" w:rsidRDefault="00533FC5" w:rsidP="00ED0657">
            <w:pPr>
              <w:spacing w:line="360" w:lineRule="auto"/>
              <w:rPr>
                <w:rFonts w:ascii="Arial" w:hAnsi="Arial" w:cs="Arial"/>
                <w:b/>
                <w:i/>
                <w:sz w:val="24"/>
              </w:rPr>
            </w:pPr>
            <w:r w:rsidRPr="00533FC5">
              <w:rPr>
                <w:rFonts w:ascii="Arial" w:hAnsi="Arial" w:cs="Arial"/>
                <w:b/>
                <w:i/>
                <w:sz w:val="24"/>
              </w:rPr>
              <w:t>Radiation incident</w:t>
            </w:r>
          </w:p>
        </w:tc>
      </w:tr>
      <w:tr w:rsidR="00712201" w:rsidRPr="00DF61E0" w:rsidTr="00712201">
        <w:tc>
          <w:tcPr>
            <w:tcW w:w="3959" w:type="dxa"/>
          </w:tcPr>
          <w:p w:rsidR="00712201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CQC </w:t>
            </w:r>
            <w:r w:rsidRPr="00533FC5">
              <w:rPr>
                <w:rFonts w:ascii="Arial" w:hAnsi="Arial" w:cs="Arial"/>
                <w:i/>
                <w:sz w:val="24"/>
              </w:rPr>
              <w:t>or</w:t>
            </w:r>
            <w:r>
              <w:rPr>
                <w:rFonts w:ascii="Arial" w:hAnsi="Arial" w:cs="Arial"/>
                <w:sz w:val="24"/>
              </w:rPr>
              <w:t xml:space="preserve"> Scottish Government </w:t>
            </w:r>
          </w:p>
        </w:tc>
        <w:tc>
          <w:tcPr>
            <w:tcW w:w="2557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940" w:type="dxa"/>
          </w:tcPr>
          <w:p w:rsidR="00712201" w:rsidRPr="00DF61E0" w:rsidRDefault="00712201" w:rsidP="00ED065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346049" w:rsidRPr="00346049" w:rsidRDefault="00346049" w:rsidP="00346049">
      <w:pPr>
        <w:tabs>
          <w:tab w:val="left" w:pos="3815"/>
        </w:tabs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346049">
        <w:rPr>
          <w:rFonts w:ascii="Arial" w:hAnsi="Arial" w:cs="Arial"/>
          <w:i/>
          <w:sz w:val="24"/>
          <w:szCs w:val="24"/>
        </w:rPr>
        <w:t>Once complete, email a copy to […@...]</w:t>
      </w:r>
    </w:p>
    <w:sectPr w:rsidR="00346049" w:rsidRPr="00346049" w:rsidSect="0090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77" w:rsidRDefault="00AB5C77" w:rsidP="00B0726E">
      <w:pPr>
        <w:spacing w:after="0" w:line="240" w:lineRule="auto"/>
      </w:pPr>
      <w:r>
        <w:separator/>
      </w:r>
    </w:p>
  </w:endnote>
  <w:endnote w:type="continuationSeparator" w:id="0">
    <w:p w:rsidR="00AB5C77" w:rsidRDefault="00AB5C77" w:rsidP="00B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3" w:rsidRDefault="00687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3" w:rsidRDefault="00687893" w:rsidP="00B0726E">
    <w:pPr>
      <w:pStyle w:val="Footer"/>
      <w:tabs>
        <w:tab w:val="clear" w:pos="4513"/>
        <w:tab w:val="clear" w:pos="9026"/>
        <w:tab w:val="center" w:pos="5245"/>
        <w:tab w:val="right" w:pos="10348"/>
      </w:tabs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alias w:val="Title"/>
        <w:tag w:val=""/>
        <w:id w:val="518973323"/>
        <w:placeholder>
          <w:docPart w:val="47E08662EF944C14B6FE9C33EFE06D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726E">
          <w:rPr>
            <w:sz w:val="18"/>
            <w:szCs w:val="18"/>
          </w:rPr>
          <w:t>&lt;Title of Study&gt;</w:t>
        </w:r>
      </w:sdtContent>
    </w:sdt>
    <w:r w:rsidR="00B0726E" w:rsidRPr="008741BE">
      <w:rPr>
        <w:sz w:val="18"/>
        <w:szCs w:val="18"/>
      </w:rPr>
      <w:t xml:space="preserve"> </w:t>
    </w:r>
    <w:r w:rsidR="00CA00A9">
      <w:rPr>
        <w:sz w:val="18"/>
        <w:szCs w:val="18"/>
      </w:rPr>
      <w:t>Adverse Events</w:t>
    </w:r>
    <w:r w:rsidR="00AD7233">
      <w:rPr>
        <w:sz w:val="18"/>
        <w:szCs w:val="18"/>
      </w:rPr>
      <w:t xml:space="preserve"> </w:t>
    </w:r>
    <w:r w:rsidR="00B0726E">
      <w:rPr>
        <w:sz w:val="18"/>
        <w:szCs w:val="18"/>
      </w:rPr>
      <w:t xml:space="preserve">v1 </w:t>
    </w:r>
    <w:sdt>
      <w:sdtPr>
        <w:rPr>
          <w:sz w:val="18"/>
          <w:szCs w:val="18"/>
        </w:rPr>
        <w:alias w:val="Publish Date"/>
        <w:tag w:val=""/>
        <w:id w:val="-2089448328"/>
        <w:dataBinding w:prefixMappings="xmlns:ns0='http://schemas.microsoft.com/office/2006/coverPageProps' " w:xpath="/ns0:CoverPageProperties[1]/ns0:PublishDate[1]" w:storeItemID="{55AF091B-3C7A-41E3-B477-F2FDAA23CFDA}"/>
        <w:date w:fullDate="2018-04-18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B0726E">
          <w:rPr>
            <w:sz w:val="18"/>
            <w:szCs w:val="18"/>
          </w:rPr>
          <w:t>18/04/2018</w:t>
        </w:r>
      </w:sdtContent>
    </w:sdt>
    <w:r w:rsidR="00B0726E" w:rsidRPr="008741BE">
      <w:rPr>
        <w:sz w:val="18"/>
        <w:szCs w:val="18"/>
      </w:rPr>
      <w:tab/>
    </w:r>
  </w:p>
  <w:p w:rsidR="00B0726E" w:rsidRDefault="00B0726E" w:rsidP="00687893">
    <w:pPr>
      <w:pStyle w:val="Footer"/>
      <w:tabs>
        <w:tab w:val="clear" w:pos="4513"/>
        <w:tab w:val="clear" w:pos="9026"/>
        <w:tab w:val="right" w:pos="10348"/>
      </w:tabs>
    </w:pPr>
    <w:r w:rsidRPr="008741BE">
      <w:rPr>
        <w:sz w:val="18"/>
        <w:szCs w:val="18"/>
      </w:rPr>
      <w:t xml:space="preserve">Page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PAGE </w:instrText>
    </w:r>
    <w:r w:rsidRPr="008741BE">
      <w:rPr>
        <w:b/>
        <w:bCs/>
        <w:sz w:val="18"/>
        <w:szCs w:val="18"/>
      </w:rPr>
      <w:fldChar w:fldCharType="separate"/>
    </w:r>
    <w:r w:rsidR="00DD4A57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 xml:space="preserve"> of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NUMPAGES  </w:instrText>
    </w:r>
    <w:r w:rsidRPr="008741BE">
      <w:rPr>
        <w:b/>
        <w:bCs/>
        <w:sz w:val="18"/>
        <w:szCs w:val="18"/>
      </w:rPr>
      <w:fldChar w:fldCharType="separate"/>
    </w:r>
    <w:r w:rsidR="00DD4A57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ab/>
    </w:r>
    <w:r w:rsidR="00687893">
      <w:rPr>
        <w:i/>
        <w:sz w:val="18"/>
        <w:szCs w:val="18"/>
      </w:rPr>
      <w:t>Developed by Edinburgh Imaging, University of Edinburgh for</w:t>
    </w:r>
    <w:r w:rsidR="00687893">
      <w:rPr>
        <w:sz w:val="18"/>
        <w:szCs w:val="18"/>
      </w:rPr>
      <w:t xml:space="preserve"> MRC DPUK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3" w:rsidRDefault="00687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77" w:rsidRDefault="00AB5C77" w:rsidP="00B0726E">
      <w:pPr>
        <w:spacing w:after="0" w:line="240" w:lineRule="auto"/>
      </w:pPr>
      <w:r>
        <w:separator/>
      </w:r>
    </w:p>
  </w:footnote>
  <w:footnote w:type="continuationSeparator" w:id="0">
    <w:p w:rsidR="00AB5C77" w:rsidRDefault="00AB5C77" w:rsidP="00B0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3" w:rsidRDefault="00687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3" w:rsidRDefault="00687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93" w:rsidRDefault="00687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298"/>
    <w:multiLevelType w:val="hybridMultilevel"/>
    <w:tmpl w:val="03E8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76EF"/>
    <w:multiLevelType w:val="hybridMultilevel"/>
    <w:tmpl w:val="16C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91562"/>
    <w:multiLevelType w:val="hybridMultilevel"/>
    <w:tmpl w:val="6076E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E0EB8"/>
    <w:multiLevelType w:val="hybridMultilevel"/>
    <w:tmpl w:val="D93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7"/>
    <w:rsid w:val="00020563"/>
    <w:rsid w:val="00050416"/>
    <w:rsid w:val="00055C6D"/>
    <w:rsid w:val="001117D7"/>
    <w:rsid w:val="00244D2B"/>
    <w:rsid w:val="002A3A2D"/>
    <w:rsid w:val="003254B8"/>
    <w:rsid w:val="00346049"/>
    <w:rsid w:val="003977C3"/>
    <w:rsid w:val="003B146D"/>
    <w:rsid w:val="00423CFE"/>
    <w:rsid w:val="004C4D25"/>
    <w:rsid w:val="00533FC5"/>
    <w:rsid w:val="00541AF9"/>
    <w:rsid w:val="00545FDA"/>
    <w:rsid w:val="00687893"/>
    <w:rsid w:val="006C14AA"/>
    <w:rsid w:val="00702ED4"/>
    <w:rsid w:val="00712201"/>
    <w:rsid w:val="007773E1"/>
    <w:rsid w:val="008D3F6E"/>
    <w:rsid w:val="0090394B"/>
    <w:rsid w:val="00AB5C77"/>
    <w:rsid w:val="00AD7233"/>
    <w:rsid w:val="00AE22FC"/>
    <w:rsid w:val="00B0726E"/>
    <w:rsid w:val="00B3023D"/>
    <w:rsid w:val="00B8725B"/>
    <w:rsid w:val="00C81141"/>
    <w:rsid w:val="00CA00A9"/>
    <w:rsid w:val="00D868A2"/>
    <w:rsid w:val="00DA70B0"/>
    <w:rsid w:val="00DD4A57"/>
    <w:rsid w:val="00DF61E0"/>
    <w:rsid w:val="00E54CA7"/>
    <w:rsid w:val="00EC7933"/>
    <w:rsid w:val="00ED0657"/>
    <w:rsid w:val="00F8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A2C30-89AD-48B2-A791-AC4D52A9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39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6E"/>
  </w:style>
  <w:style w:type="paragraph" w:styleId="Footer">
    <w:name w:val="footer"/>
    <w:basedOn w:val="Normal"/>
    <w:link w:val="FooterChar"/>
    <w:uiPriority w:val="99"/>
    <w:unhideWhenUsed/>
    <w:rsid w:val="00B07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6E"/>
  </w:style>
  <w:style w:type="table" w:styleId="TableGridLight">
    <w:name w:val="Grid Table Light"/>
    <w:basedOn w:val="TableNormal"/>
    <w:uiPriority w:val="40"/>
    <w:rsid w:val="00AE2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0A9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DF61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5FAECAC2C42B99204BA8980B6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085C-EBBE-4C8A-8430-203B0539D9A6}"/>
      </w:docPartPr>
      <w:docPartBody>
        <w:p w:rsidR="004A4154" w:rsidRDefault="004A4154">
          <w:pPr>
            <w:pStyle w:val="AAC5FAECAC2C42B99204BA8980B653C7"/>
          </w:pPr>
          <w:r w:rsidRPr="00F62C5E">
            <w:rPr>
              <w:rStyle w:val="PlaceholderText"/>
            </w:rPr>
            <w:t>[Title]</w:t>
          </w:r>
        </w:p>
      </w:docPartBody>
    </w:docPart>
    <w:docPart>
      <w:docPartPr>
        <w:name w:val="47E08662EF944C14B6FE9C33EFE0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B9B1-E07E-4664-8C2A-4D8E31C15830}"/>
      </w:docPartPr>
      <w:docPartBody>
        <w:p w:rsidR="004A4154" w:rsidRDefault="004A4154">
          <w:pPr>
            <w:pStyle w:val="47E08662EF944C14B6FE9C33EFE06D9C"/>
          </w:pPr>
          <w:r w:rsidRPr="007A58E7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54"/>
    <w:rsid w:val="004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154"/>
    <w:rPr>
      <w:color w:val="808080"/>
    </w:rPr>
  </w:style>
  <w:style w:type="paragraph" w:customStyle="1" w:styleId="AAC5FAECAC2C42B99204BA8980B653C7">
    <w:name w:val="AAC5FAECAC2C42B99204BA8980B653C7"/>
  </w:style>
  <w:style w:type="paragraph" w:customStyle="1" w:styleId="47E08662EF944C14B6FE9C33EFE06D9C">
    <w:name w:val="47E08662EF944C14B6FE9C33EFE06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 of Study&gt;</vt:lpstr>
    </vt:vector>
  </TitlesOfParts>
  <Company>University of Edinburgh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 of Study&gt;</dc:title>
  <dc:subject/>
  <dc:creator>KESSELER Lucy</dc:creator>
  <cp:keywords>&lt;Document Type&gt;</cp:keywords>
  <dc:description/>
  <cp:lastModifiedBy>DENHAM Sean</cp:lastModifiedBy>
  <cp:revision>8</cp:revision>
  <cp:lastPrinted>2018-04-26T14:25:00Z</cp:lastPrinted>
  <dcterms:created xsi:type="dcterms:W3CDTF">2018-10-02T12:44:00Z</dcterms:created>
  <dcterms:modified xsi:type="dcterms:W3CDTF">2018-10-31T11:53:00Z</dcterms:modified>
</cp:coreProperties>
</file>