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E18DC" w14:textId="2BE0EBCF" w:rsidR="003A348D" w:rsidRDefault="003A348D" w:rsidP="003A348D">
      <w:bookmarkStart w:id="0" w:name="_GoBack"/>
      <w:bookmarkEnd w:id="0"/>
    </w:p>
    <w:p w14:paraId="08F478ED" w14:textId="77FE2D7E" w:rsidR="00853A33" w:rsidRDefault="00E8302C" w:rsidP="002F3F71">
      <w:pPr>
        <w:spacing w:after="0"/>
        <w:jc w:val="center"/>
        <w:rPr>
          <w:rFonts w:ascii="Arial" w:hAnsi="Arial" w:cs="Arial"/>
          <w:b/>
          <w:sz w:val="24"/>
          <w:szCs w:val="24"/>
        </w:rPr>
      </w:pPr>
      <w:r>
        <w:rPr>
          <w:rFonts w:ascii="Arial" w:hAnsi="Arial" w:cs="Arial"/>
          <w:b/>
          <w:sz w:val="24"/>
          <w:szCs w:val="24"/>
        </w:rPr>
        <w:t xml:space="preserve">Edinburgh Local </w:t>
      </w:r>
      <w:r w:rsidR="00CD5D42">
        <w:rPr>
          <w:rFonts w:ascii="Arial" w:hAnsi="Arial" w:cs="Arial"/>
          <w:b/>
          <w:sz w:val="24"/>
          <w:szCs w:val="24"/>
        </w:rPr>
        <w:t>Small Grants Scheme</w:t>
      </w:r>
    </w:p>
    <w:p w14:paraId="694D0AF2" w14:textId="219CC4DC" w:rsidR="00603B8B" w:rsidRDefault="00A948CD" w:rsidP="002F3F71">
      <w:pPr>
        <w:spacing w:after="0"/>
        <w:jc w:val="center"/>
        <w:rPr>
          <w:rFonts w:ascii="Arial" w:hAnsi="Arial" w:cs="Arial"/>
          <w:b/>
          <w:sz w:val="24"/>
          <w:szCs w:val="24"/>
        </w:rPr>
      </w:pPr>
      <w:r>
        <w:rPr>
          <w:rFonts w:ascii="Arial" w:hAnsi="Arial" w:cs="Arial"/>
          <w:b/>
          <w:sz w:val="24"/>
          <w:szCs w:val="24"/>
        </w:rPr>
        <w:t>Application Form 2017/18</w:t>
      </w:r>
    </w:p>
    <w:p w14:paraId="4A555515" w14:textId="16390098" w:rsidR="00C147B2" w:rsidRDefault="00C147B2" w:rsidP="00C147B2">
      <w:pPr>
        <w:pStyle w:val="ListParagraph"/>
        <w:ind w:hanging="360"/>
        <w:rPr>
          <w:rFonts w:ascii="Arial" w:hAnsi="Arial" w:cs="Arial"/>
        </w:rPr>
      </w:pPr>
    </w:p>
    <w:p w14:paraId="290268E8" w14:textId="2C7367A3" w:rsidR="00BA6A4D" w:rsidRDefault="00BA6A4D" w:rsidP="00A948CD">
      <w:pPr>
        <w:spacing w:after="0"/>
        <w:rPr>
          <w:b/>
        </w:rPr>
      </w:pPr>
      <w:r w:rsidRPr="007644C3">
        <w:rPr>
          <w:b/>
          <w:color w:val="000000" w:themeColor="text1"/>
        </w:rPr>
        <w:t>The Edinburgh Local Small Grants Scheme funds projects for the benefits of communities in and around Edinburgh. Organisations can apply for up to £5,000 to undertake a project that will benefit and involve people living and/or working in the Edinburgh City Region (</w:t>
      </w:r>
      <w:r w:rsidRPr="007644C3">
        <w:rPr>
          <w:b/>
        </w:rPr>
        <w:t>City of Edinburgh, Fife, West Lothian, Midlothian, East Lothian and the Scottish Borders).  Projects should usually last for six mon</w:t>
      </w:r>
      <w:r w:rsidR="007B502E">
        <w:rPr>
          <w:b/>
        </w:rPr>
        <w:t>ths or less and</w:t>
      </w:r>
      <w:r w:rsidRPr="007644C3">
        <w:rPr>
          <w:b/>
        </w:rPr>
        <w:t xml:space="preserve"> should seek to benefit disadvantaged groups. </w:t>
      </w:r>
    </w:p>
    <w:p w14:paraId="4976019D" w14:textId="14C179E2" w:rsidR="00143889" w:rsidRPr="00D27B4C" w:rsidRDefault="00143889" w:rsidP="00932C99">
      <w:pPr>
        <w:pStyle w:val="ListParagraph"/>
        <w:numPr>
          <w:ilvl w:val="0"/>
          <w:numId w:val="32"/>
        </w:numPr>
        <w:spacing w:after="0"/>
        <w:rPr>
          <w:color w:val="000000" w:themeColor="text1"/>
        </w:rPr>
      </w:pPr>
      <w:r w:rsidRPr="00D27B4C">
        <w:rPr>
          <w:color w:val="000000" w:themeColor="text1"/>
        </w:rPr>
        <w:t xml:space="preserve">More information about Edinburgh Local: </w:t>
      </w:r>
      <w:hyperlink r:id="rId7" w:history="1">
        <w:r w:rsidR="00932C99" w:rsidRPr="00D27B4C">
          <w:rPr>
            <w:rStyle w:val="Hyperlink"/>
          </w:rPr>
          <w:t>https://www.ed.ac.uk/local</w:t>
        </w:r>
      </w:hyperlink>
    </w:p>
    <w:p w14:paraId="7FDC884F" w14:textId="184DCE38" w:rsidR="002B3320" w:rsidRPr="002B3320" w:rsidRDefault="00932C99" w:rsidP="00F314F0">
      <w:pPr>
        <w:pStyle w:val="ListParagraph"/>
        <w:numPr>
          <w:ilvl w:val="0"/>
          <w:numId w:val="32"/>
        </w:numPr>
        <w:spacing w:after="0"/>
        <w:rPr>
          <w:i/>
          <w:color w:val="000000" w:themeColor="text1"/>
        </w:rPr>
      </w:pPr>
      <w:r w:rsidRPr="00D27B4C">
        <w:rPr>
          <w:color w:val="000000" w:themeColor="text1"/>
        </w:rPr>
        <w:t xml:space="preserve">University of Edinburgh community engagement strategy: </w:t>
      </w:r>
      <w:hyperlink r:id="rId8" w:history="1">
        <w:r w:rsidR="00F314F0" w:rsidRPr="00156A86">
          <w:rPr>
            <w:rStyle w:val="Hyperlink"/>
          </w:rPr>
          <w:t>https://www.ed.ac.uk/files/atoms/files/community-engagement-strategy_web_final.pdf</w:t>
        </w:r>
      </w:hyperlink>
      <w:r w:rsidR="00F314F0">
        <w:rPr>
          <w:color w:val="000000" w:themeColor="text1"/>
        </w:rPr>
        <w:t xml:space="preserve"> </w:t>
      </w:r>
    </w:p>
    <w:p w14:paraId="5C7F606D" w14:textId="45374FF5" w:rsidR="00BA6A4D" w:rsidRDefault="00BA6A4D" w:rsidP="00F314F0">
      <w:pPr>
        <w:pStyle w:val="ListParagraph"/>
        <w:spacing w:after="0"/>
        <w:rPr>
          <w:i/>
          <w:color w:val="000000" w:themeColor="text1"/>
        </w:rPr>
      </w:pPr>
    </w:p>
    <w:p w14:paraId="61CA3DA1" w14:textId="759EB4EE" w:rsidR="00A948CD" w:rsidRPr="00D27B4C" w:rsidRDefault="00932C99" w:rsidP="00A948CD">
      <w:pPr>
        <w:spacing w:after="0"/>
        <w:rPr>
          <w:color w:val="000000" w:themeColor="text1"/>
        </w:rPr>
      </w:pPr>
      <w:r w:rsidRPr="00932C99">
        <w:rPr>
          <w:b/>
          <w:color w:val="000000" w:themeColor="text1"/>
        </w:rPr>
        <w:t>Please read the separate guidance</w:t>
      </w:r>
      <w:r w:rsidR="00015DF4">
        <w:rPr>
          <w:b/>
          <w:color w:val="000000" w:themeColor="text1"/>
        </w:rPr>
        <w:t xml:space="preserve"> notes</w:t>
      </w:r>
      <w:r w:rsidRPr="00932C99">
        <w:rPr>
          <w:b/>
          <w:color w:val="000000" w:themeColor="text1"/>
        </w:rPr>
        <w:t xml:space="preserve"> before filling in this application form. </w:t>
      </w:r>
      <w:r w:rsidR="00A948CD" w:rsidRPr="00D27B4C">
        <w:rPr>
          <w:color w:val="000000" w:themeColor="text1"/>
        </w:rPr>
        <w:t xml:space="preserve">Please complete this form and submit it by: </w:t>
      </w:r>
    </w:p>
    <w:p w14:paraId="26AB37B6" w14:textId="53E39153" w:rsidR="00A948CD" w:rsidRPr="00D27B4C" w:rsidRDefault="00CE0135" w:rsidP="00A948CD">
      <w:pPr>
        <w:pStyle w:val="ListParagraph"/>
        <w:numPr>
          <w:ilvl w:val="0"/>
          <w:numId w:val="25"/>
        </w:numPr>
        <w:spacing w:after="0"/>
        <w:rPr>
          <w:color w:val="000000" w:themeColor="text1"/>
        </w:rPr>
      </w:pPr>
      <w:r w:rsidRPr="00D27B4C">
        <w:rPr>
          <w:color w:val="000000" w:themeColor="text1"/>
        </w:rPr>
        <w:t xml:space="preserve">5pm on Thursday </w:t>
      </w:r>
      <w:r w:rsidR="002C5E74">
        <w:rPr>
          <w:color w:val="000000" w:themeColor="text1"/>
        </w:rPr>
        <w:t>7</w:t>
      </w:r>
      <w:r w:rsidRPr="00D27B4C">
        <w:rPr>
          <w:color w:val="000000" w:themeColor="text1"/>
          <w:vertAlign w:val="superscript"/>
        </w:rPr>
        <w:t>th</w:t>
      </w:r>
      <w:r w:rsidRPr="00D27B4C">
        <w:rPr>
          <w:color w:val="000000" w:themeColor="text1"/>
        </w:rPr>
        <w:t xml:space="preserve"> December</w:t>
      </w:r>
      <w:r w:rsidR="00A948CD" w:rsidRPr="00D27B4C">
        <w:rPr>
          <w:color w:val="000000" w:themeColor="text1"/>
        </w:rPr>
        <w:t xml:space="preserve"> 2017 OR</w:t>
      </w:r>
    </w:p>
    <w:p w14:paraId="1184FC04" w14:textId="6BED48CE" w:rsidR="00A948CD" w:rsidRPr="00D27B4C" w:rsidRDefault="00CE0135" w:rsidP="00A948CD">
      <w:pPr>
        <w:pStyle w:val="ListParagraph"/>
        <w:numPr>
          <w:ilvl w:val="0"/>
          <w:numId w:val="25"/>
        </w:numPr>
        <w:spacing w:after="0"/>
        <w:rPr>
          <w:color w:val="000000" w:themeColor="text1"/>
        </w:rPr>
      </w:pPr>
      <w:r w:rsidRPr="00D27B4C">
        <w:rPr>
          <w:color w:val="000000" w:themeColor="text1"/>
        </w:rPr>
        <w:t xml:space="preserve">5pm on Thursday </w:t>
      </w:r>
      <w:r w:rsidR="001A330E" w:rsidRPr="00D27B4C">
        <w:rPr>
          <w:color w:val="000000" w:themeColor="text1"/>
        </w:rPr>
        <w:t>15</w:t>
      </w:r>
      <w:r w:rsidR="001A330E" w:rsidRPr="00D27B4C">
        <w:rPr>
          <w:color w:val="000000" w:themeColor="text1"/>
          <w:vertAlign w:val="superscript"/>
        </w:rPr>
        <w:t>th</w:t>
      </w:r>
      <w:r w:rsidR="001A330E" w:rsidRPr="00D27B4C">
        <w:rPr>
          <w:color w:val="000000" w:themeColor="text1"/>
        </w:rPr>
        <w:t xml:space="preserve"> </w:t>
      </w:r>
      <w:r w:rsidRPr="00D27B4C">
        <w:rPr>
          <w:color w:val="000000" w:themeColor="text1"/>
        </w:rPr>
        <w:t>February 2018 OR</w:t>
      </w:r>
    </w:p>
    <w:p w14:paraId="1950B88D" w14:textId="19FA7CA8" w:rsidR="00CE0135" w:rsidRPr="00D27B4C" w:rsidRDefault="00CE0135" w:rsidP="00A948CD">
      <w:pPr>
        <w:pStyle w:val="ListParagraph"/>
        <w:numPr>
          <w:ilvl w:val="0"/>
          <w:numId w:val="25"/>
        </w:numPr>
        <w:spacing w:after="0"/>
        <w:rPr>
          <w:color w:val="000000" w:themeColor="text1"/>
        </w:rPr>
      </w:pPr>
      <w:r w:rsidRPr="00D27B4C">
        <w:rPr>
          <w:color w:val="000000" w:themeColor="text1"/>
        </w:rPr>
        <w:t xml:space="preserve">5pm on Thursday </w:t>
      </w:r>
      <w:r w:rsidR="00090250" w:rsidRPr="00D27B4C">
        <w:rPr>
          <w:color w:val="000000" w:themeColor="text1"/>
        </w:rPr>
        <w:t>17</w:t>
      </w:r>
      <w:r w:rsidR="00090250" w:rsidRPr="00D27B4C">
        <w:rPr>
          <w:color w:val="000000" w:themeColor="text1"/>
          <w:vertAlign w:val="superscript"/>
        </w:rPr>
        <w:t>th</w:t>
      </w:r>
      <w:r w:rsidR="00090250" w:rsidRPr="00D27B4C">
        <w:rPr>
          <w:color w:val="000000" w:themeColor="text1"/>
        </w:rPr>
        <w:t xml:space="preserve"> </w:t>
      </w:r>
      <w:r w:rsidRPr="00D27B4C">
        <w:rPr>
          <w:color w:val="000000" w:themeColor="text1"/>
        </w:rPr>
        <w:t>May 2018</w:t>
      </w:r>
    </w:p>
    <w:p w14:paraId="35C4D017" w14:textId="77777777" w:rsidR="00A948CD" w:rsidRPr="00D27B4C" w:rsidRDefault="00A948CD" w:rsidP="00A948CD">
      <w:pPr>
        <w:spacing w:after="0"/>
        <w:rPr>
          <w:i/>
          <w:color w:val="000000" w:themeColor="text1"/>
        </w:rPr>
      </w:pPr>
    </w:p>
    <w:p w14:paraId="5A6FC364" w14:textId="77777777" w:rsidR="00A948CD" w:rsidRPr="00D27B4C" w:rsidRDefault="00A948CD" w:rsidP="00A948CD">
      <w:pPr>
        <w:spacing w:after="0"/>
        <w:rPr>
          <w:color w:val="000000" w:themeColor="text1"/>
        </w:rPr>
      </w:pPr>
      <w:r w:rsidRPr="00D27B4C">
        <w:rPr>
          <w:color w:val="000000" w:themeColor="text1"/>
        </w:rPr>
        <w:t>You can submit your application form in one of the following ways:</w:t>
      </w:r>
    </w:p>
    <w:p w14:paraId="7CAD670E" w14:textId="77777777" w:rsidR="002B3320" w:rsidRPr="002B3320" w:rsidRDefault="00A948CD" w:rsidP="002B3320">
      <w:pPr>
        <w:pStyle w:val="ListParagraph"/>
        <w:numPr>
          <w:ilvl w:val="0"/>
          <w:numId w:val="25"/>
        </w:numPr>
        <w:spacing w:after="0"/>
        <w:rPr>
          <w:color w:val="000000" w:themeColor="text1"/>
        </w:rPr>
      </w:pPr>
      <w:r w:rsidRPr="002B3320">
        <w:rPr>
          <w:color w:val="000000" w:themeColor="text1"/>
        </w:rPr>
        <w:t xml:space="preserve">Email it to </w:t>
      </w:r>
      <w:hyperlink r:id="rId9" w:history="1">
        <w:r w:rsidR="00D71667" w:rsidRPr="00F63127">
          <w:rPr>
            <w:rStyle w:val="Hyperlink"/>
          </w:rPr>
          <w:t>local@ed.ac.uk</w:t>
        </w:r>
      </w:hyperlink>
      <w:r w:rsidR="007B502E" w:rsidRPr="002B3320">
        <w:t xml:space="preserve">. (If sending by email, we need a copy of your actual signature, so you will need </w:t>
      </w:r>
      <w:r w:rsidR="007B502E" w:rsidRPr="002B3320">
        <w:rPr>
          <w:color w:val="000000" w:themeColor="text1"/>
        </w:rPr>
        <w:t xml:space="preserve">either an electronic version of your signature or to sign then scan a </w:t>
      </w:r>
      <w:r w:rsidR="002B3320" w:rsidRPr="002B3320">
        <w:rPr>
          <w:color w:val="000000" w:themeColor="text1"/>
        </w:rPr>
        <w:t>paper</w:t>
      </w:r>
      <w:r w:rsidR="007B502E" w:rsidRPr="002B3320">
        <w:rPr>
          <w:color w:val="000000" w:themeColor="text1"/>
        </w:rPr>
        <w:t xml:space="preserve"> copy of your application.)</w:t>
      </w:r>
      <w:r w:rsidR="00D71667" w:rsidRPr="002B3320">
        <w:rPr>
          <w:color w:val="000000" w:themeColor="text1"/>
        </w:rPr>
        <w:t xml:space="preserve"> </w:t>
      </w:r>
    </w:p>
    <w:p w14:paraId="218BD624" w14:textId="36BC9BAF" w:rsidR="002B3320" w:rsidRPr="002B3320" w:rsidRDefault="007644C3" w:rsidP="002B3320">
      <w:pPr>
        <w:pStyle w:val="ListParagraph"/>
        <w:numPr>
          <w:ilvl w:val="0"/>
          <w:numId w:val="25"/>
        </w:numPr>
        <w:spacing w:after="0"/>
        <w:rPr>
          <w:color w:val="000000" w:themeColor="text1"/>
        </w:rPr>
      </w:pPr>
      <w:r w:rsidRPr="002B3320">
        <w:rPr>
          <w:color w:val="000000" w:themeColor="text1"/>
        </w:rPr>
        <w:t>Post it to Community Engagement</w:t>
      </w:r>
      <w:r w:rsidR="00A948CD" w:rsidRPr="002B3320">
        <w:rPr>
          <w:color w:val="000000" w:themeColor="text1"/>
        </w:rPr>
        <w:t>, Department of Social Responsibility and Sustainability, The University of Edinburgh,  9 Hope Park Square</w:t>
      </w:r>
      <w:r w:rsidR="00C43FEA" w:rsidRPr="002B3320">
        <w:rPr>
          <w:color w:val="000000" w:themeColor="text1"/>
        </w:rPr>
        <w:t>, Meadow Lane, Edinburgh EH8 9NP</w:t>
      </w:r>
      <w:r w:rsidR="00A948CD" w:rsidRPr="002B3320">
        <w:rPr>
          <w:color w:val="000000" w:themeColor="text1"/>
        </w:rPr>
        <w:t xml:space="preserve"> </w:t>
      </w:r>
    </w:p>
    <w:p w14:paraId="46ADF61F" w14:textId="152F7B70" w:rsidR="00C147B2" w:rsidRDefault="00C43578" w:rsidP="00C147B2">
      <w:pPr>
        <w:pStyle w:val="Heading2"/>
        <w:rPr>
          <w:rFonts w:ascii="Arial" w:hAnsi="Arial" w:cs="Arial"/>
          <w:color w:val="4F81BD" w:themeColor="accent1"/>
          <w:sz w:val="32"/>
          <w:szCs w:val="28"/>
        </w:rPr>
      </w:pPr>
      <w:r>
        <w:rPr>
          <w:rFonts w:ascii="Arial" w:hAnsi="Arial" w:cs="Arial"/>
          <w:color w:val="4F81BD" w:themeColor="accent1"/>
          <w:sz w:val="32"/>
          <w:szCs w:val="28"/>
        </w:rPr>
        <w:t>About you</w:t>
      </w:r>
    </w:p>
    <w:tbl>
      <w:tblPr>
        <w:tblStyle w:val="TableGrid"/>
        <w:tblW w:w="10529" w:type="dxa"/>
        <w:tblLook w:val="04A0" w:firstRow="1" w:lastRow="0" w:firstColumn="1" w:lastColumn="0" w:noHBand="0" w:noVBand="1"/>
      </w:tblPr>
      <w:tblGrid>
        <w:gridCol w:w="2629"/>
        <w:gridCol w:w="2633"/>
        <w:gridCol w:w="2633"/>
        <w:gridCol w:w="2634"/>
      </w:tblGrid>
      <w:tr w:rsidR="00C43578" w14:paraId="35EFDB0B" w14:textId="16F0D2F1" w:rsidTr="00F314F0">
        <w:trPr>
          <w:cantSplit/>
          <w:trHeight w:val="385"/>
        </w:trPr>
        <w:tc>
          <w:tcPr>
            <w:tcW w:w="2629" w:type="dxa"/>
            <w:shd w:val="clear" w:color="auto" w:fill="D9D9D9" w:themeFill="background1" w:themeFillShade="D9"/>
          </w:tcPr>
          <w:p w14:paraId="33B8FABA" w14:textId="6789A75D" w:rsidR="00C43578" w:rsidRDefault="00C43578" w:rsidP="00C43578">
            <w:r>
              <w:t>First name</w:t>
            </w:r>
          </w:p>
        </w:tc>
        <w:tc>
          <w:tcPr>
            <w:tcW w:w="2633" w:type="dxa"/>
          </w:tcPr>
          <w:p w14:paraId="5A77832A" w14:textId="77777777" w:rsidR="00C43578" w:rsidRDefault="00C43578" w:rsidP="00C43578"/>
        </w:tc>
        <w:tc>
          <w:tcPr>
            <w:tcW w:w="2633" w:type="dxa"/>
            <w:shd w:val="clear" w:color="auto" w:fill="D9D9D9" w:themeFill="background1" w:themeFillShade="D9"/>
          </w:tcPr>
          <w:p w14:paraId="38638F3F" w14:textId="3C2FD148" w:rsidR="00C43578" w:rsidRDefault="00C43578" w:rsidP="00C43578">
            <w:r>
              <w:t>Last name</w:t>
            </w:r>
          </w:p>
        </w:tc>
        <w:tc>
          <w:tcPr>
            <w:tcW w:w="2634" w:type="dxa"/>
          </w:tcPr>
          <w:p w14:paraId="2FD9193B" w14:textId="77777777" w:rsidR="00C43578" w:rsidRDefault="00C43578" w:rsidP="00C43578"/>
        </w:tc>
      </w:tr>
      <w:tr w:rsidR="00C43578" w14:paraId="3587D3D5" w14:textId="36A9B052" w:rsidTr="00F314F0">
        <w:trPr>
          <w:cantSplit/>
          <w:trHeight w:val="363"/>
        </w:trPr>
        <w:tc>
          <w:tcPr>
            <w:tcW w:w="2629" w:type="dxa"/>
            <w:shd w:val="clear" w:color="auto" w:fill="D9D9D9" w:themeFill="background1" w:themeFillShade="D9"/>
          </w:tcPr>
          <w:p w14:paraId="4DB30757" w14:textId="6F4C79AE" w:rsidR="00C43578" w:rsidRDefault="00C43578" w:rsidP="00C43578">
            <w:r>
              <w:t>Email address</w:t>
            </w:r>
          </w:p>
        </w:tc>
        <w:tc>
          <w:tcPr>
            <w:tcW w:w="2633" w:type="dxa"/>
          </w:tcPr>
          <w:p w14:paraId="682D8658" w14:textId="77777777" w:rsidR="00C43578" w:rsidRDefault="00C43578" w:rsidP="00C43578"/>
        </w:tc>
        <w:tc>
          <w:tcPr>
            <w:tcW w:w="2633" w:type="dxa"/>
            <w:shd w:val="clear" w:color="auto" w:fill="D9D9D9" w:themeFill="background1" w:themeFillShade="D9"/>
          </w:tcPr>
          <w:p w14:paraId="378BEACC" w14:textId="1B6B6F51" w:rsidR="00C43578" w:rsidRDefault="00C43578" w:rsidP="00C43578">
            <w:r>
              <w:t>Telephone number</w:t>
            </w:r>
          </w:p>
        </w:tc>
        <w:tc>
          <w:tcPr>
            <w:tcW w:w="2634" w:type="dxa"/>
          </w:tcPr>
          <w:p w14:paraId="26DE02FF" w14:textId="77777777" w:rsidR="00C43578" w:rsidRDefault="00C43578" w:rsidP="00C43578"/>
        </w:tc>
      </w:tr>
      <w:tr w:rsidR="00C43578" w14:paraId="6E87B67A" w14:textId="2E25B5DF" w:rsidTr="00F314F0">
        <w:trPr>
          <w:cantSplit/>
          <w:trHeight w:val="366"/>
        </w:trPr>
        <w:tc>
          <w:tcPr>
            <w:tcW w:w="2629" w:type="dxa"/>
            <w:shd w:val="clear" w:color="auto" w:fill="D9D9D9" w:themeFill="background1" w:themeFillShade="D9"/>
          </w:tcPr>
          <w:p w14:paraId="36D66181" w14:textId="12B7BDCA" w:rsidR="00C43578" w:rsidRDefault="00A814BC" w:rsidP="00A814BC">
            <w:r>
              <w:t xml:space="preserve">Organisation </w:t>
            </w:r>
          </w:p>
        </w:tc>
        <w:tc>
          <w:tcPr>
            <w:tcW w:w="7900" w:type="dxa"/>
            <w:gridSpan w:val="3"/>
          </w:tcPr>
          <w:p w14:paraId="77BEFF8E" w14:textId="77777777" w:rsidR="00C43578" w:rsidRDefault="00C43578" w:rsidP="00C43578"/>
        </w:tc>
      </w:tr>
      <w:tr w:rsidR="00212874" w14:paraId="4F2469E7" w14:textId="77777777" w:rsidTr="00F314F0">
        <w:trPr>
          <w:cantSplit/>
          <w:trHeight w:val="366"/>
        </w:trPr>
        <w:tc>
          <w:tcPr>
            <w:tcW w:w="2629" w:type="dxa"/>
            <w:shd w:val="clear" w:color="auto" w:fill="D9D9D9" w:themeFill="background1" w:themeFillShade="D9"/>
          </w:tcPr>
          <w:p w14:paraId="3CC5C25A" w14:textId="42FF9AE2" w:rsidR="00212874" w:rsidRDefault="00212874" w:rsidP="00A814BC">
            <w:r>
              <w:t>If your organisation has a registration number, please give it here</w:t>
            </w:r>
          </w:p>
        </w:tc>
        <w:tc>
          <w:tcPr>
            <w:tcW w:w="7900" w:type="dxa"/>
            <w:gridSpan w:val="3"/>
          </w:tcPr>
          <w:p w14:paraId="74C40585" w14:textId="77777777" w:rsidR="00212874" w:rsidRDefault="00212874" w:rsidP="00212874">
            <w:pPr>
              <w:rPr>
                <w:i/>
              </w:rPr>
            </w:pPr>
            <w:r w:rsidRPr="00212874">
              <w:rPr>
                <w:i/>
              </w:rPr>
              <w:t xml:space="preserve">E.g. A Scottish Charity registration number starting SC, or a </w:t>
            </w:r>
            <w:r>
              <w:rPr>
                <w:i/>
              </w:rPr>
              <w:t xml:space="preserve">Companies House registration </w:t>
            </w:r>
            <w:r w:rsidRPr="00212874">
              <w:rPr>
                <w:i/>
              </w:rPr>
              <w:t xml:space="preserve"> number</w:t>
            </w:r>
          </w:p>
          <w:p w14:paraId="09BDBDBB" w14:textId="30FEB0A7" w:rsidR="00D27B4C" w:rsidRPr="00D27B4C" w:rsidRDefault="00D27B4C" w:rsidP="00212874"/>
        </w:tc>
      </w:tr>
      <w:tr w:rsidR="00C43578" w14:paraId="6E4AC518" w14:textId="755ED8BA" w:rsidTr="00F314F0">
        <w:trPr>
          <w:cantSplit/>
          <w:trHeight w:val="363"/>
        </w:trPr>
        <w:tc>
          <w:tcPr>
            <w:tcW w:w="2629" w:type="dxa"/>
            <w:shd w:val="clear" w:color="auto" w:fill="D9D9D9" w:themeFill="background1" w:themeFillShade="D9"/>
          </w:tcPr>
          <w:p w14:paraId="67704BB2" w14:textId="1B7EA07E" w:rsidR="00C43578" w:rsidRDefault="00C43578" w:rsidP="00C43578">
            <w:r>
              <w:t>Building number or name</w:t>
            </w:r>
          </w:p>
        </w:tc>
        <w:tc>
          <w:tcPr>
            <w:tcW w:w="2633" w:type="dxa"/>
          </w:tcPr>
          <w:p w14:paraId="5A14E2B9" w14:textId="77777777" w:rsidR="00C43578" w:rsidRDefault="00C43578" w:rsidP="00C43578"/>
        </w:tc>
        <w:tc>
          <w:tcPr>
            <w:tcW w:w="2633" w:type="dxa"/>
            <w:shd w:val="clear" w:color="auto" w:fill="D9D9D9" w:themeFill="background1" w:themeFillShade="D9"/>
          </w:tcPr>
          <w:p w14:paraId="52133E2D" w14:textId="34083D62" w:rsidR="00C43578" w:rsidRDefault="00C43578" w:rsidP="00C43578">
            <w:r>
              <w:t>Postcode</w:t>
            </w:r>
          </w:p>
        </w:tc>
        <w:tc>
          <w:tcPr>
            <w:tcW w:w="2634" w:type="dxa"/>
          </w:tcPr>
          <w:p w14:paraId="52AD585F" w14:textId="77777777" w:rsidR="00C43578" w:rsidRDefault="00C43578" w:rsidP="00C43578"/>
        </w:tc>
      </w:tr>
      <w:tr w:rsidR="00C43578" w14:paraId="286B6DCC" w14:textId="5F2417A4" w:rsidTr="00F314F0">
        <w:trPr>
          <w:cantSplit/>
          <w:trHeight w:val="385"/>
        </w:trPr>
        <w:tc>
          <w:tcPr>
            <w:tcW w:w="2629" w:type="dxa"/>
            <w:shd w:val="clear" w:color="auto" w:fill="D9D9D9" w:themeFill="background1" w:themeFillShade="D9"/>
          </w:tcPr>
          <w:p w14:paraId="45782D85" w14:textId="7C31D8F5" w:rsidR="00C43578" w:rsidRDefault="00C43578" w:rsidP="00C43578">
            <w:r>
              <w:t>Street</w:t>
            </w:r>
          </w:p>
        </w:tc>
        <w:tc>
          <w:tcPr>
            <w:tcW w:w="7900" w:type="dxa"/>
            <w:gridSpan w:val="3"/>
          </w:tcPr>
          <w:p w14:paraId="06ABD456" w14:textId="77777777" w:rsidR="00C43578" w:rsidRDefault="00C43578" w:rsidP="00C43578"/>
        </w:tc>
      </w:tr>
      <w:tr w:rsidR="00C43578" w14:paraId="7099775D" w14:textId="08FD8DFC" w:rsidTr="00F314F0">
        <w:trPr>
          <w:cantSplit/>
          <w:trHeight w:val="363"/>
        </w:trPr>
        <w:tc>
          <w:tcPr>
            <w:tcW w:w="2629" w:type="dxa"/>
            <w:shd w:val="clear" w:color="auto" w:fill="D9D9D9" w:themeFill="background1" w:themeFillShade="D9"/>
          </w:tcPr>
          <w:p w14:paraId="3C5FE0D5" w14:textId="4AF31F7C" w:rsidR="00C43578" w:rsidRDefault="00A84AFF" w:rsidP="00C43578">
            <w:r>
              <w:t>Town,</w:t>
            </w:r>
            <w:r w:rsidR="00C43578">
              <w:t xml:space="preserve"> city</w:t>
            </w:r>
            <w:r>
              <w:t xml:space="preserve"> or village</w:t>
            </w:r>
          </w:p>
        </w:tc>
        <w:tc>
          <w:tcPr>
            <w:tcW w:w="2633" w:type="dxa"/>
          </w:tcPr>
          <w:p w14:paraId="45412E49" w14:textId="77777777" w:rsidR="00C43578" w:rsidRDefault="00C43578" w:rsidP="00C43578"/>
        </w:tc>
        <w:tc>
          <w:tcPr>
            <w:tcW w:w="2633" w:type="dxa"/>
            <w:shd w:val="clear" w:color="auto" w:fill="D9D9D9" w:themeFill="background1" w:themeFillShade="D9"/>
          </w:tcPr>
          <w:p w14:paraId="6B89ABA4" w14:textId="1C48FBCA" w:rsidR="00C43578" w:rsidRDefault="00D71667" w:rsidP="00C43578">
            <w:r>
              <w:t xml:space="preserve">Local authority </w:t>
            </w:r>
            <w:r w:rsidR="00C43578">
              <w:t>area</w:t>
            </w:r>
          </w:p>
        </w:tc>
        <w:tc>
          <w:tcPr>
            <w:tcW w:w="2634" w:type="dxa"/>
          </w:tcPr>
          <w:p w14:paraId="023CAC81" w14:textId="77777777" w:rsidR="00C43578" w:rsidRDefault="00C43578" w:rsidP="00C43578"/>
        </w:tc>
      </w:tr>
      <w:tr w:rsidR="004E09C3" w14:paraId="040ED756" w14:textId="77777777" w:rsidTr="00F314F0">
        <w:trPr>
          <w:cantSplit/>
          <w:trHeight w:val="363"/>
        </w:trPr>
        <w:tc>
          <w:tcPr>
            <w:tcW w:w="2629" w:type="dxa"/>
            <w:shd w:val="clear" w:color="auto" w:fill="D9D9D9" w:themeFill="background1" w:themeFillShade="D9"/>
          </w:tcPr>
          <w:p w14:paraId="43EEDF8E" w14:textId="580015A4" w:rsidR="004E09C3" w:rsidRDefault="00814A19" w:rsidP="00C43578">
            <w:r>
              <w:t>Please sign here to confirm you are happy to be publicly associated with the University of Edinburgh if your application is successful</w:t>
            </w:r>
          </w:p>
        </w:tc>
        <w:tc>
          <w:tcPr>
            <w:tcW w:w="7900" w:type="dxa"/>
            <w:gridSpan w:val="3"/>
          </w:tcPr>
          <w:p w14:paraId="0AAC037F" w14:textId="2B8F24FF" w:rsidR="004E09C3" w:rsidRDefault="004E09C3" w:rsidP="00C43578"/>
        </w:tc>
      </w:tr>
      <w:tr w:rsidR="003B1960" w14:paraId="2655C10E" w14:textId="77777777" w:rsidTr="00F314F0">
        <w:trPr>
          <w:cantSplit/>
          <w:trHeight w:val="363"/>
        </w:trPr>
        <w:tc>
          <w:tcPr>
            <w:tcW w:w="2629" w:type="dxa"/>
            <w:shd w:val="clear" w:color="auto" w:fill="D9D9D9" w:themeFill="background1" w:themeFillShade="D9"/>
          </w:tcPr>
          <w:p w14:paraId="36D8718C" w14:textId="42DBFADF" w:rsidR="003B1960" w:rsidRDefault="003B1960" w:rsidP="00C43578">
            <w:r>
              <w:t>How did you hear about this scheme?</w:t>
            </w:r>
          </w:p>
        </w:tc>
        <w:tc>
          <w:tcPr>
            <w:tcW w:w="7900" w:type="dxa"/>
            <w:gridSpan w:val="3"/>
          </w:tcPr>
          <w:p w14:paraId="2888E213" w14:textId="77777777" w:rsidR="003B1960" w:rsidRPr="00DA0F99" w:rsidRDefault="003B1960" w:rsidP="00C43578">
            <w:pPr>
              <w:rPr>
                <w:color w:val="FF0000"/>
              </w:rPr>
            </w:pPr>
          </w:p>
        </w:tc>
      </w:tr>
    </w:tbl>
    <w:p w14:paraId="5C79C758" w14:textId="77777777" w:rsidR="00D27B4C" w:rsidRDefault="00D27B4C" w:rsidP="00C43578">
      <w:pPr>
        <w:rPr>
          <w:rFonts w:ascii="Arial" w:eastAsiaTheme="majorEastAsia" w:hAnsi="Arial" w:cs="Arial"/>
          <w:color w:val="4F81BD" w:themeColor="accent1"/>
          <w:sz w:val="32"/>
          <w:szCs w:val="28"/>
        </w:rPr>
      </w:pPr>
    </w:p>
    <w:tbl>
      <w:tblPr>
        <w:tblStyle w:val="TableGrid"/>
        <w:tblpPr w:leftFromText="180" w:rightFromText="180" w:vertAnchor="page" w:horzAnchor="margin" w:tblpY="3496"/>
        <w:tblOverlap w:val="never"/>
        <w:tblW w:w="10485" w:type="dxa"/>
        <w:tblLook w:val="04A0" w:firstRow="1" w:lastRow="0" w:firstColumn="1" w:lastColumn="0" w:noHBand="0" w:noVBand="1"/>
      </w:tblPr>
      <w:tblGrid>
        <w:gridCol w:w="10485"/>
      </w:tblGrid>
      <w:tr w:rsidR="002B3320" w14:paraId="609E090E" w14:textId="77777777" w:rsidTr="00F314F0">
        <w:trPr>
          <w:cantSplit/>
          <w:trHeight w:val="411"/>
        </w:trPr>
        <w:tc>
          <w:tcPr>
            <w:tcW w:w="10485" w:type="dxa"/>
            <w:shd w:val="clear" w:color="auto" w:fill="D9D9D9" w:themeFill="background1" w:themeFillShade="D9"/>
          </w:tcPr>
          <w:p w14:paraId="2B687004" w14:textId="77777777" w:rsidR="002B3320" w:rsidRDefault="002B3320" w:rsidP="002B3320">
            <w:r>
              <w:lastRenderedPageBreak/>
              <w:t xml:space="preserve">Project summary </w:t>
            </w:r>
            <w:r w:rsidRPr="003D53D9">
              <w:rPr>
                <w:b/>
              </w:rPr>
              <w:t>(50 words maximum)</w:t>
            </w:r>
            <w:r>
              <w:t xml:space="preserve">. </w:t>
            </w:r>
            <w:r w:rsidRPr="00B10BCD">
              <w:rPr>
                <w:i/>
              </w:rPr>
              <w:t xml:space="preserve"> </w:t>
            </w:r>
            <w:r w:rsidRPr="003D6235">
              <w:t>Please make sure that this is something you are happy to be published on the University of Edinburgh website if your application is successful</w:t>
            </w:r>
            <w:r>
              <w:t>.</w:t>
            </w:r>
          </w:p>
        </w:tc>
      </w:tr>
      <w:tr w:rsidR="002B3320" w14:paraId="6BF46AD0" w14:textId="77777777" w:rsidTr="00F314F0">
        <w:trPr>
          <w:cantSplit/>
          <w:trHeight w:val="3140"/>
        </w:trPr>
        <w:tc>
          <w:tcPr>
            <w:tcW w:w="10485" w:type="dxa"/>
          </w:tcPr>
          <w:p w14:paraId="29CE5736" w14:textId="77777777" w:rsidR="002B3320" w:rsidRPr="00B10BCD" w:rsidRDefault="002B3320" w:rsidP="002B3320">
            <w:pPr>
              <w:rPr>
                <w:i/>
              </w:rPr>
            </w:pPr>
          </w:p>
        </w:tc>
      </w:tr>
    </w:tbl>
    <w:p w14:paraId="3E698AAA" w14:textId="5D1E4FE3" w:rsidR="00C43578" w:rsidRDefault="00F558E7" w:rsidP="00C43578">
      <w:r>
        <w:rPr>
          <w:rFonts w:ascii="Arial" w:eastAsiaTheme="majorEastAsia" w:hAnsi="Arial" w:cs="Arial"/>
          <w:color w:val="4F81BD" w:themeColor="accent1"/>
          <w:sz w:val="32"/>
          <w:szCs w:val="28"/>
        </w:rPr>
        <w:t>Overview of</w:t>
      </w:r>
      <w:r w:rsidR="00C43578" w:rsidRPr="00C43578">
        <w:rPr>
          <w:rFonts w:ascii="Arial" w:eastAsiaTheme="majorEastAsia" w:hAnsi="Arial" w:cs="Arial"/>
          <w:color w:val="4F81BD" w:themeColor="accent1"/>
          <w:sz w:val="32"/>
          <w:szCs w:val="28"/>
        </w:rPr>
        <w:t xml:space="preserve"> your project</w:t>
      </w:r>
    </w:p>
    <w:tbl>
      <w:tblPr>
        <w:tblStyle w:val="TableGrid"/>
        <w:tblW w:w="10485" w:type="dxa"/>
        <w:tblLook w:val="04A0" w:firstRow="1" w:lastRow="0" w:firstColumn="1" w:lastColumn="0" w:noHBand="0" w:noVBand="1"/>
      </w:tblPr>
      <w:tblGrid>
        <w:gridCol w:w="10485"/>
      </w:tblGrid>
      <w:tr w:rsidR="00C43578" w14:paraId="5724E3F5" w14:textId="77777777" w:rsidTr="00F314F0">
        <w:trPr>
          <w:cantSplit/>
          <w:trHeight w:val="337"/>
        </w:trPr>
        <w:tc>
          <w:tcPr>
            <w:tcW w:w="10485" w:type="dxa"/>
            <w:shd w:val="clear" w:color="auto" w:fill="D9D9D9" w:themeFill="background1" w:themeFillShade="D9"/>
          </w:tcPr>
          <w:p w14:paraId="3614CDB8" w14:textId="255794FC" w:rsidR="00C43578" w:rsidRDefault="00C43578" w:rsidP="00C43578">
            <w:r>
              <w:t xml:space="preserve">Project title </w:t>
            </w:r>
            <w:r w:rsidR="00DA0F99" w:rsidRPr="00DA0F99">
              <w:rPr>
                <w:b/>
              </w:rPr>
              <w:t>(50 characters max., including spaces)</w:t>
            </w:r>
          </w:p>
        </w:tc>
      </w:tr>
      <w:tr w:rsidR="00C43578" w14:paraId="5F9C92CA" w14:textId="77777777" w:rsidTr="00F314F0">
        <w:trPr>
          <w:cantSplit/>
          <w:trHeight w:val="851"/>
        </w:trPr>
        <w:tc>
          <w:tcPr>
            <w:tcW w:w="10485" w:type="dxa"/>
          </w:tcPr>
          <w:p w14:paraId="3D4A1F39" w14:textId="2BFB4AAF" w:rsidR="00C43578" w:rsidRPr="00B10BCD" w:rsidRDefault="00C43578" w:rsidP="00C43578">
            <w:pPr>
              <w:rPr>
                <w:i/>
              </w:rPr>
            </w:pPr>
          </w:p>
        </w:tc>
      </w:tr>
    </w:tbl>
    <w:p w14:paraId="2F51FA35" w14:textId="740C37CB" w:rsidR="00D27B4C" w:rsidRDefault="00D27B4C" w:rsidP="00C43578"/>
    <w:tbl>
      <w:tblPr>
        <w:tblStyle w:val="TableGrid"/>
        <w:tblW w:w="0" w:type="auto"/>
        <w:tblLook w:val="04A0" w:firstRow="1" w:lastRow="0" w:firstColumn="1" w:lastColumn="0" w:noHBand="0" w:noVBand="1"/>
      </w:tblPr>
      <w:tblGrid>
        <w:gridCol w:w="1980"/>
        <w:gridCol w:w="3248"/>
        <w:gridCol w:w="1713"/>
        <w:gridCol w:w="3515"/>
      </w:tblGrid>
      <w:tr w:rsidR="003E6612" w14:paraId="1D6C43A3" w14:textId="77777777" w:rsidTr="00F314F0">
        <w:trPr>
          <w:cantSplit/>
          <w:trHeight w:val="698"/>
        </w:trPr>
        <w:tc>
          <w:tcPr>
            <w:tcW w:w="1980" w:type="dxa"/>
            <w:shd w:val="clear" w:color="auto" w:fill="D9D9D9" w:themeFill="background1" w:themeFillShade="D9"/>
          </w:tcPr>
          <w:p w14:paraId="49E2C7FC" w14:textId="4C97CBC9" w:rsidR="003E6612" w:rsidRDefault="003E6612" w:rsidP="00C43578">
            <w:r>
              <w:t>Project start date</w:t>
            </w:r>
          </w:p>
        </w:tc>
        <w:tc>
          <w:tcPr>
            <w:tcW w:w="3248" w:type="dxa"/>
          </w:tcPr>
          <w:p w14:paraId="1C1EF08E" w14:textId="1241B7CA" w:rsidR="003E6612" w:rsidRPr="00D83193" w:rsidRDefault="00D83193" w:rsidP="00C43578">
            <w:pPr>
              <w:rPr>
                <w:i/>
              </w:rPr>
            </w:pPr>
            <w:r w:rsidRPr="00D83193">
              <w:rPr>
                <w:i/>
              </w:rPr>
              <w:t>Usually the 1</w:t>
            </w:r>
            <w:r w:rsidRPr="00D83193">
              <w:rPr>
                <w:i/>
                <w:vertAlign w:val="superscript"/>
              </w:rPr>
              <w:t>st</w:t>
            </w:r>
            <w:r w:rsidRPr="00D83193">
              <w:rPr>
                <w:i/>
              </w:rPr>
              <w:t xml:space="preserve"> of the month</w:t>
            </w:r>
            <w:r>
              <w:rPr>
                <w:i/>
              </w:rPr>
              <w:t xml:space="preserve">, and </w:t>
            </w:r>
            <w:r w:rsidRPr="00D83193">
              <w:rPr>
                <w:b/>
                <w:i/>
              </w:rPr>
              <w:t>must</w:t>
            </w:r>
            <w:r>
              <w:rPr>
                <w:i/>
              </w:rPr>
              <w:t xml:space="preserve"> be before 31</w:t>
            </w:r>
            <w:r w:rsidRPr="00D83193">
              <w:rPr>
                <w:i/>
                <w:vertAlign w:val="superscript"/>
              </w:rPr>
              <w:t>st</w:t>
            </w:r>
            <w:r w:rsidR="00570EA6">
              <w:rPr>
                <w:i/>
              </w:rPr>
              <w:t xml:space="preserve"> July 2018</w:t>
            </w:r>
          </w:p>
        </w:tc>
        <w:tc>
          <w:tcPr>
            <w:tcW w:w="1713" w:type="dxa"/>
            <w:shd w:val="clear" w:color="auto" w:fill="D9D9D9" w:themeFill="background1" w:themeFillShade="D9"/>
          </w:tcPr>
          <w:p w14:paraId="69FF418A" w14:textId="6B79C779" w:rsidR="003E6612" w:rsidRDefault="003E6612" w:rsidP="00C43578">
            <w:r>
              <w:t>Project end date</w:t>
            </w:r>
          </w:p>
        </w:tc>
        <w:tc>
          <w:tcPr>
            <w:tcW w:w="3515" w:type="dxa"/>
          </w:tcPr>
          <w:p w14:paraId="00822FB1" w14:textId="7936482F" w:rsidR="003E6612" w:rsidRPr="00B76E10" w:rsidRDefault="00D83193" w:rsidP="00C43578">
            <w:pPr>
              <w:rPr>
                <w:i/>
              </w:rPr>
            </w:pPr>
            <w:r w:rsidRPr="00B76E10">
              <w:rPr>
                <w:i/>
              </w:rPr>
              <w:t>We would not normally expect projects to last</w:t>
            </w:r>
            <w:r w:rsidR="00B76E10" w:rsidRPr="00B76E10">
              <w:rPr>
                <w:i/>
              </w:rPr>
              <w:t xml:space="preserve"> more than 6 months</w:t>
            </w:r>
          </w:p>
        </w:tc>
      </w:tr>
    </w:tbl>
    <w:p w14:paraId="13C558DD" w14:textId="77777777" w:rsidR="003E6612" w:rsidRDefault="003E6612" w:rsidP="00C43578"/>
    <w:p w14:paraId="130A0E9E" w14:textId="4697A430" w:rsidR="00D27B4C" w:rsidRPr="00D27B4C" w:rsidRDefault="00D27B4C" w:rsidP="00D27B4C">
      <w:pPr>
        <w:jc w:val="center"/>
        <w:rPr>
          <w:b/>
          <w:i/>
        </w:rPr>
      </w:pPr>
      <w:r w:rsidRPr="00D27B4C">
        <w:rPr>
          <w:b/>
          <w:i/>
        </w:rPr>
        <w:t>--Form continues on next page--</w:t>
      </w:r>
    </w:p>
    <w:p w14:paraId="70EB704B" w14:textId="112817D6" w:rsidR="00D27B4C" w:rsidRDefault="00D27B4C">
      <w:r>
        <w:br w:type="page"/>
      </w:r>
    </w:p>
    <w:p w14:paraId="4A27302D" w14:textId="1EEBDE2A" w:rsidR="00BA6A4D" w:rsidRDefault="00BA6A4D" w:rsidP="00C43578"/>
    <w:p w14:paraId="59B6C361" w14:textId="2079BB08" w:rsidR="00F21784" w:rsidRPr="00F21784" w:rsidRDefault="00F21784" w:rsidP="00C43578">
      <w:pPr>
        <w:rPr>
          <w:rFonts w:ascii="Arial" w:eastAsiaTheme="majorEastAsia" w:hAnsi="Arial" w:cs="Arial"/>
          <w:color w:val="4F81BD" w:themeColor="accent1"/>
          <w:sz w:val="32"/>
          <w:szCs w:val="28"/>
        </w:rPr>
      </w:pPr>
      <w:r w:rsidRPr="00F21784">
        <w:rPr>
          <w:rFonts w:ascii="Arial" w:eastAsiaTheme="majorEastAsia" w:hAnsi="Arial" w:cs="Arial"/>
          <w:color w:val="4F81BD" w:themeColor="accent1"/>
          <w:sz w:val="32"/>
          <w:szCs w:val="28"/>
        </w:rPr>
        <w:t>Benefits of your project for local communities</w:t>
      </w:r>
    </w:p>
    <w:tbl>
      <w:tblPr>
        <w:tblStyle w:val="TableGrid"/>
        <w:tblpPr w:leftFromText="180" w:rightFromText="180" w:vertAnchor="text" w:horzAnchor="margin" w:tblpY="-41"/>
        <w:tblW w:w="10485" w:type="dxa"/>
        <w:tblLook w:val="04A0" w:firstRow="1" w:lastRow="0" w:firstColumn="1" w:lastColumn="0" w:noHBand="0" w:noVBand="1"/>
      </w:tblPr>
      <w:tblGrid>
        <w:gridCol w:w="10485"/>
      </w:tblGrid>
      <w:tr w:rsidR="009C4249" w14:paraId="20DD3F23" w14:textId="77777777" w:rsidTr="00F314F0">
        <w:trPr>
          <w:cantSplit/>
          <w:trHeight w:val="460"/>
        </w:trPr>
        <w:tc>
          <w:tcPr>
            <w:tcW w:w="10485" w:type="dxa"/>
            <w:shd w:val="clear" w:color="auto" w:fill="D9D9D9" w:themeFill="background1" w:themeFillShade="D9"/>
          </w:tcPr>
          <w:p w14:paraId="07D8BD27" w14:textId="5BAEC743" w:rsidR="009C4249" w:rsidRDefault="009C4249" w:rsidP="009C4249">
            <w:r>
              <w:t xml:space="preserve">How will your project involve and benefit people living and/or working in the Edinburgh City Region – including any disadvantaged groups, where appropriate? (The Region includes the City of Edinburgh, Fife, West Lothian, Midlothian, East Lothian and the Scottish Borders.) </w:t>
            </w:r>
            <w:r>
              <w:rPr>
                <w:b/>
              </w:rPr>
              <w:t>(500</w:t>
            </w:r>
            <w:r w:rsidRPr="003D53D9">
              <w:rPr>
                <w:b/>
              </w:rPr>
              <w:t xml:space="preserve"> words maximum</w:t>
            </w:r>
            <w:r w:rsidR="009E6B40">
              <w:rPr>
                <w:b/>
              </w:rPr>
              <w:t>; please continue on a new page if necessary</w:t>
            </w:r>
            <w:r w:rsidRPr="003D53D9">
              <w:rPr>
                <w:b/>
              </w:rPr>
              <w:t>)</w:t>
            </w:r>
          </w:p>
        </w:tc>
      </w:tr>
      <w:tr w:rsidR="009C4249" w14:paraId="354BAEAD" w14:textId="77777777" w:rsidTr="00F314F0">
        <w:trPr>
          <w:cantSplit/>
          <w:trHeight w:val="11368"/>
        </w:trPr>
        <w:tc>
          <w:tcPr>
            <w:tcW w:w="10485" w:type="dxa"/>
          </w:tcPr>
          <w:p w14:paraId="62CBDD81" w14:textId="77777777" w:rsidR="009C4249" w:rsidRPr="00B10BCD" w:rsidRDefault="009C4249" w:rsidP="009C4249">
            <w:pPr>
              <w:rPr>
                <w:i/>
              </w:rPr>
            </w:pPr>
            <w:r w:rsidRPr="00B10BCD">
              <w:rPr>
                <w:i/>
              </w:rPr>
              <w:t>We suggest your answer covers:</w:t>
            </w:r>
          </w:p>
          <w:p w14:paraId="41FD9C1E" w14:textId="474D8F3E" w:rsidR="009C4249" w:rsidRDefault="009C4249" w:rsidP="009C4249">
            <w:pPr>
              <w:pStyle w:val="ListParagraph"/>
              <w:numPr>
                <w:ilvl w:val="0"/>
                <w:numId w:val="27"/>
              </w:numPr>
              <w:rPr>
                <w:i/>
              </w:rPr>
            </w:pPr>
            <w:r w:rsidRPr="00B10BCD">
              <w:rPr>
                <w:i/>
              </w:rPr>
              <w:t>Who will benefit</w:t>
            </w:r>
            <w:r>
              <w:rPr>
                <w:i/>
              </w:rPr>
              <w:t xml:space="preserve"> (not specific names of people – just </w:t>
            </w:r>
            <w:r w:rsidR="007B502E">
              <w:rPr>
                <w:i/>
              </w:rPr>
              <w:t>in general</w:t>
            </w:r>
            <w:r>
              <w:rPr>
                <w:i/>
              </w:rPr>
              <w:t>).</w:t>
            </w:r>
          </w:p>
          <w:p w14:paraId="395B0736" w14:textId="77777777" w:rsidR="009C4249" w:rsidRPr="00595279" w:rsidRDefault="009C4249" w:rsidP="009C4249">
            <w:pPr>
              <w:pStyle w:val="ListParagraph"/>
              <w:numPr>
                <w:ilvl w:val="0"/>
                <w:numId w:val="27"/>
              </w:numPr>
              <w:rPr>
                <w:i/>
              </w:rPr>
            </w:pPr>
            <w:r w:rsidRPr="00595279">
              <w:rPr>
                <w:i/>
              </w:rPr>
              <w:t>Whether the people who will benefit could be described as disadvantaged. (We don’t employ any strict classifications of disadvantage when assessing your application, such as the Scottish Index of Multiple Deprivation, as we recognise that individuals’ situations are complex.)</w:t>
            </w:r>
          </w:p>
          <w:p w14:paraId="74307410" w14:textId="77777777" w:rsidR="009C4249" w:rsidRPr="00B10BCD" w:rsidRDefault="009C4249" w:rsidP="009C4249">
            <w:pPr>
              <w:pStyle w:val="ListParagraph"/>
              <w:numPr>
                <w:ilvl w:val="0"/>
                <w:numId w:val="27"/>
              </w:numPr>
              <w:rPr>
                <w:i/>
              </w:rPr>
            </w:pPr>
            <w:r>
              <w:rPr>
                <w:i/>
              </w:rPr>
              <w:t>How you will work with and involve these people.</w:t>
            </w:r>
          </w:p>
          <w:p w14:paraId="01E174AA" w14:textId="15451E9C" w:rsidR="009C4249" w:rsidRDefault="009C4249" w:rsidP="009C4249">
            <w:pPr>
              <w:pStyle w:val="ListParagraph"/>
              <w:numPr>
                <w:ilvl w:val="0"/>
                <w:numId w:val="27"/>
              </w:numPr>
              <w:rPr>
                <w:i/>
              </w:rPr>
            </w:pPr>
            <w:r w:rsidRPr="00B10BCD">
              <w:rPr>
                <w:i/>
              </w:rPr>
              <w:t>What the likely benefits will be</w:t>
            </w:r>
            <w:r>
              <w:rPr>
                <w:i/>
              </w:rPr>
              <w:t xml:space="preserve"> for the people involved.</w:t>
            </w:r>
            <w:r w:rsidR="00837A95">
              <w:rPr>
                <w:i/>
              </w:rPr>
              <w:t xml:space="preserve"> (We don’t expect you to guarantee that these will happen, but we do expect you to try your best to ensure they do.)</w:t>
            </w:r>
          </w:p>
          <w:p w14:paraId="41455222" w14:textId="6901036D" w:rsidR="009C4249" w:rsidRPr="00B10BCD" w:rsidRDefault="009C4249" w:rsidP="009C4249">
            <w:pPr>
              <w:pStyle w:val="ListParagraph"/>
              <w:numPr>
                <w:ilvl w:val="0"/>
                <w:numId w:val="27"/>
              </w:numPr>
              <w:rPr>
                <w:i/>
              </w:rPr>
            </w:pPr>
            <w:r>
              <w:rPr>
                <w:i/>
              </w:rPr>
              <w:t xml:space="preserve">How you will evaluate the benefits. (I.e. how will you gather evidence </w:t>
            </w:r>
            <w:r w:rsidR="00B52E36">
              <w:rPr>
                <w:i/>
              </w:rPr>
              <w:t xml:space="preserve">which shows </w:t>
            </w:r>
            <w:r>
              <w:rPr>
                <w:i/>
              </w:rPr>
              <w:t>that there has been a benefit?)</w:t>
            </w:r>
          </w:p>
          <w:p w14:paraId="1B6CBAEC" w14:textId="77777777" w:rsidR="009C4249" w:rsidRDefault="009C4249" w:rsidP="009C4249">
            <w:pPr>
              <w:pStyle w:val="ListParagraph"/>
            </w:pPr>
          </w:p>
        </w:tc>
      </w:tr>
    </w:tbl>
    <w:p w14:paraId="046C12B3" w14:textId="77777777" w:rsidR="00BA6A4D" w:rsidRDefault="00BA6A4D" w:rsidP="00C43578"/>
    <w:p w14:paraId="55867DBA" w14:textId="4A949092" w:rsidR="00D27B4C" w:rsidRDefault="00D27B4C" w:rsidP="00C43578"/>
    <w:p w14:paraId="407B18AA" w14:textId="637B9275" w:rsidR="00D27B4C" w:rsidRPr="00F21784" w:rsidRDefault="00F21784">
      <w:pPr>
        <w:rPr>
          <w:rFonts w:ascii="Arial" w:eastAsiaTheme="majorEastAsia" w:hAnsi="Arial" w:cs="Arial"/>
          <w:color w:val="4F81BD" w:themeColor="accent1"/>
          <w:sz w:val="32"/>
          <w:szCs w:val="28"/>
        </w:rPr>
      </w:pPr>
      <w:r w:rsidRPr="00F21784">
        <w:rPr>
          <w:rFonts w:ascii="Arial" w:eastAsiaTheme="majorEastAsia" w:hAnsi="Arial" w:cs="Arial"/>
          <w:color w:val="4F81BD" w:themeColor="accent1"/>
          <w:sz w:val="32"/>
          <w:szCs w:val="28"/>
        </w:rPr>
        <w:t>What you will do and what you hope to achieve</w:t>
      </w:r>
    </w:p>
    <w:tbl>
      <w:tblPr>
        <w:tblStyle w:val="TableGrid"/>
        <w:tblW w:w="10201" w:type="dxa"/>
        <w:tblLook w:val="04A0" w:firstRow="1" w:lastRow="0" w:firstColumn="1" w:lastColumn="0" w:noHBand="0" w:noVBand="1"/>
      </w:tblPr>
      <w:tblGrid>
        <w:gridCol w:w="10201"/>
      </w:tblGrid>
      <w:tr w:rsidR="008805D7" w14:paraId="26B476FE" w14:textId="77777777" w:rsidTr="00F314F0">
        <w:trPr>
          <w:cantSplit/>
          <w:trHeight w:val="269"/>
        </w:trPr>
        <w:tc>
          <w:tcPr>
            <w:tcW w:w="10201" w:type="dxa"/>
            <w:shd w:val="clear" w:color="auto" w:fill="D9D9D9" w:themeFill="background1" w:themeFillShade="D9"/>
          </w:tcPr>
          <w:p w14:paraId="26C32022" w14:textId="59B82B9B" w:rsidR="008805D7" w:rsidRDefault="008805D7" w:rsidP="00F21784">
            <w:r>
              <w:t xml:space="preserve">What are the main aims and objectives of your project? </w:t>
            </w:r>
            <w:r w:rsidR="009C4249">
              <w:rPr>
                <w:b/>
              </w:rPr>
              <w:t>(5</w:t>
            </w:r>
            <w:r w:rsidRPr="003D53D9">
              <w:rPr>
                <w:b/>
              </w:rPr>
              <w:t>00 words maximum</w:t>
            </w:r>
            <w:r w:rsidR="009E6B40">
              <w:rPr>
                <w:b/>
              </w:rPr>
              <w:t>; please continue on a new page if necessary</w:t>
            </w:r>
            <w:r w:rsidRPr="003D53D9">
              <w:rPr>
                <w:b/>
              </w:rPr>
              <w:t>)</w:t>
            </w:r>
          </w:p>
        </w:tc>
      </w:tr>
      <w:tr w:rsidR="008805D7" w14:paraId="7125BC7F" w14:textId="77777777" w:rsidTr="00F314F0">
        <w:trPr>
          <w:cantSplit/>
          <w:trHeight w:val="10765"/>
        </w:trPr>
        <w:tc>
          <w:tcPr>
            <w:tcW w:w="10201" w:type="dxa"/>
          </w:tcPr>
          <w:p w14:paraId="7445C26A" w14:textId="77777777" w:rsidR="008805D7" w:rsidRDefault="008805D7" w:rsidP="00F21784"/>
          <w:p w14:paraId="33405C09" w14:textId="77777777" w:rsidR="008805D7" w:rsidRDefault="008805D7" w:rsidP="00F21784">
            <w:pPr>
              <w:rPr>
                <w:i/>
              </w:rPr>
            </w:pPr>
            <w:r w:rsidRPr="00B10BCD">
              <w:rPr>
                <w:i/>
              </w:rPr>
              <w:t xml:space="preserve">What </w:t>
            </w:r>
            <w:r>
              <w:rPr>
                <w:i/>
              </w:rPr>
              <w:t>do you hope to achieve?</w:t>
            </w:r>
            <w:r w:rsidRPr="00B10BCD">
              <w:rPr>
                <w:i/>
              </w:rPr>
              <w:t xml:space="preserve"> </w:t>
            </w:r>
          </w:p>
          <w:p w14:paraId="4717A51A" w14:textId="77777777" w:rsidR="008805D7" w:rsidRPr="00B10BCD" w:rsidRDefault="008805D7" w:rsidP="00F21784">
            <w:pPr>
              <w:rPr>
                <w:i/>
              </w:rPr>
            </w:pPr>
            <w:r>
              <w:rPr>
                <w:i/>
              </w:rPr>
              <w:t>What activities will you carry out?</w:t>
            </w:r>
          </w:p>
        </w:tc>
      </w:tr>
    </w:tbl>
    <w:p w14:paraId="421DDC58" w14:textId="77777777" w:rsidR="00D27B4C" w:rsidRDefault="00D27B4C" w:rsidP="00C43578"/>
    <w:tbl>
      <w:tblPr>
        <w:tblStyle w:val="TableGrid"/>
        <w:tblpPr w:leftFromText="180" w:rightFromText="180" w:vertAnchor="text" w:horzAnchor="margin" w:tblpY="330"/>
        <w:tblW w:w="0" w:type="auto"/>
        <w:tblLook w:val="04A0" w:firstRow="1" w:lastRow="0" w:firstColumn="1" w:lastColumn="0" w:noHBand="0" w:noVBand="1"/>
      </w:tblPr>
      <w:tblGrid>
        <w:gridCol w:w="3495"/>
        <w:gridCol w:w="1744"/>
        <w:gridCol w:w="1737"/>
        <w:gridCol w:w="1743"/>
        <w:gridCol w:w="1737"/>
      </w:tblGrid>
      <w:tr w:rsidR="00D27B4C" w14:paraId="72AB5033" w14:textId="77777777" w:rsidTr="00F314F0">
        <w:trPr>
          <w:cantSplit/>
          <w:trHeight w:val="1074"/>
        </w:trPr>
        <w:tc>
          <w:tcPr>
            <w:tcW w:w="3495" w:type="dxa"/>
            <w:shd w:val="clear" w:color="auto" w:fill="D9D9D9" w:themeFill="background1" w:themeFillShade="D9"/>
          </w:tcPr>
          <w:p w14:paraId="1812DDCD" w14:textId="77777777" w:rsidR="00D27B4C" w:rsidRDefault="00D27B4C" w:rsidP="00D27B4C">
            <w:r>
              <w:lastRenderedPageBreak/>
              <w:t>Does the success of your project depend on any 3</w:t>
            </w:r>
            <w:r w:rsidRPr="00814A19">
              <w:rPr>
                <w:vertAlign w:val="superscript"/>
              </w:rPr>
              <w:t>rd</w:t>
            </w:r>
            <w:r>
              <w:t>-party permissions (e.g. planning permission or specific licenses)?</w:t>
            </w:r>
          </w:p>
        </w:tc>
        <w:tc>
          <w:tcPr>
            <w:tcW w:w="1744" w:type="dxa"/>
            <w:shd w:val="clear" w:color="auto" w:fill="D9D9D9" w:themeFill="background1" w:themeFillShade="D9"/>
          </w:tcPr>
          <w:p w14:paraId="26D3B699" w14:textId="77777777" w:rsidR="00D27B4C" w:rsidRDefault="00D27B4C" w:rsidP="00D27B4C">
            <w:r>
              <w:t>Yes</w:t>
            </w:r>
          </w:p>
        </w:tc>
        <w:tc>
          <w:tcPr>
            <w:tcW w:w="1737" w:type="dxa"/>
          </w:tcPr>
          <w:p w14:paraId="2310DD1B" w14:textId="77777777" w:rsidR="00D27B4C" w:rsidRDefault="00D27B4C" w:rsidP="00D27B4C"/>
        </w:tc>
        <w:tc>
          <w:tcPr>
            <w:tcW w:w="1743" w:type="dxa"/>
            <w:shd w:val="clear" w:color="auto" w:fill="D9D9D9" w:themeFill="background1" w:themeFillShade="D9"/>
          </w:tcPr>
          <w:p w14:paraId="58FF2043" w14:textId="77777777" w:rsidR="00D27B4C" w:rsidRDefault="00D27B4C" w:rsidP="00D27B4C">
            <w:r>
              <w:t>No</w:t>
            </w:r>
          </w:p>
        </w:tc>
        <w:tc>
          <w:tcPr>
            <w:tcW w:w="1737" w:type="dxa"/>
          </w:tcPr>
          <w:p w14:paraId="4E8580CE" w14:textId="77777777" w:rsidR="00D27B4C" w:rsidRDefault="00D27B4C" w:rsidP="00D27B4C"/>
        </w:tc>
      </w:tr>
      <w:tr w:rsidR="00D27B4C" w14:paraId="35FDDEA6" w14:textId="77777777" w:rsidTr="00F314F0">
        <w:trPr>
          <w:cantSplit/>
          <w:trHeight w:val="1221"/>
        </w:trPr>
        <w:tc>
          <w:tcPr>
            <w:tcW w:w="3495" w:type="dxa"/>
            <w:shd w:val="clear" w:color="auto" w:fill="D9D9D9" w:themeFill="background1" w:themeFillShade="D9"/>
          </w:tcPr>
          <w:p w14:paraId="3130ADEA" w14:textId="77777777" w:rsidR="00D27B4C" w:rsidRDefault="00D27B4C" w:rsidP="00D27B4C">
            <w:r>
              <w:t>If you answered ‘yes’, please tell us more here</w:t>
            </w:r>
          </w:p>
        </w:tc>
        <w:tc>
          <w:tcPr>
            <w:tcW w:w="6961" w:type="dxa"/>
            <w:gridSpan w:val="4"/>
          </w:tcPr>
          <w:p w14:paraId="338CA760" w14:textId="77777777" w:rsidR="00D27B4C" w:rsidRDefault="00D27B4C" w:rsidP="00D27B4C"/>
        </w:tc>
      </w:tr>
    </w:tbl>
    <w:p w14:paraId="43A13A46" w14:textId="77777777" w:rsidR="008805D7" w:rsidRDefault="008805D7" w:rsidP="00C43578">
      <w:pPr>
        <w:rPr>
          <w:rFonts w:ascii="Arial" w:eastAsiaTheme="majorEastAsia" w:hAnsi="Arial" w:cs="Arial"/>
          <w:color w:val="4F81BD" w:themeColor="accent1"/>
          <w:sz w:val="32"/>
          <w:szCs w:val="28"/>
        </w:rPr>
      </w:pPr>
    </w:p>
    <w:p w14:paraId="20D23DA0" w14:textId="05B2CDF8" w:rsidR="00C43578" w:rsidRPr="00C43578" w:rsidRDefault="00C43578" w:rsidP="00C43578">
      <w:pPr>
        <w:rPr>
          <w:rFonts w:ascii="Arial" w:eastAsiaTheme="majorEastAsia" w:hAnsi="Arial" w:cs="Arial"/>
          <w:color w:val="4F81BD" w:themeColor="accent1"/>
          <w:sz w:val="32"/>
          <w:szCs w:val="28"/>
        </w:rPr>
      </w:pPr>
      <w:r w:rsidRPr="00C43578">
        <w:rPr>
          <w:rFonts w:ascii="Arial" w:eastAsiaTheme="majorEastAsia" w:hAnsi="Arial" w:cs="Arial"/>
          <w:color w:val="4F81BD" w:themeColor="accent1"/>
          <w:sz w:val="32"/>
          <w:szCs w:val="28"/>
        </w:rPr>
        <w:t>Budget</w:t>
      </w:r>
      <w:r w:rsidR="00F21784">
        <w:rPr>
          <w:rFonts w:ascii="Arial" w:eastAsiaTheme="majorEastAsia" w:hAnsi="Arial" w:cs="Arial"/>
          <w:color w:val="4F81BD" w:themeColor="accent1"/>
          <w:sz w:val="32"/>
          <w:szCs w:val="28"/>
        </w:rPr>
        <w:t xml:space="preserve"> breakdown</w:t>
      </w:r>
    </w:p>
    <w:tbl>
      <w:tblPr>
        <w:tblStyle w:val="TableGrid"/>
        <w:tblW w:w="0" w:type="auto"/>
        <w:tblLook w:val="04A0" w:firstRow="1" w:lastRow="0" w:firstColumn="1" w:lastColumn="0" w:noHBand="0" w:noVBand="1"/>
      </w:tblPr>
      <w:tblGrid>
        <w:gridCol w:w="3681"/>
        <w:gridCol w:w="2977"/>
        <w:gridCol w:w="3798"/>
      </w:tblGrid>
      <w:tr w:rsidR="00C43578" w14:paraId="7F6B2B71" w14:textId="77777777" w:rsidTr="00F314F0">
        <w:trPr>
          <w:cantSplit/>
        </w:trPr>
        <w:tc>
          <w:tcPr>
            <w:tcW w:w="3681" w:type="dxa"/>
            <w:shd w:val="clear" w:color="auto" w:fill="D9D9D9" w:themeFill="background1" w:themeFillShade="D9"/>
          </w:tcPr>
          <w:p w14:paraId="58C18A1B" w14:textId="6CFE623D" w:rsidR="00C43578" w:rsidRDefault="00C43578" w:rsidP="00664F4F">
            <w:r>
              <w:t>Total budget requested</w:t>
            </w:r>
          </w:p>
        </w:tc>
        <w:tc>
          <w:tcPr>
            <w:tcW w:w="6775" w:type="dxa"/>
            <w:gridSpan w:val="2"/>
          </w:tcPr>
          <w:p w14:paraId="13DC2459" w14:textId="12224BC2" w:rsidR="00C43578" w:rsidRDefault="00C43578" w:rsidP="00664F4F">
            <w:r>
              <w:t>£</w:t>
            </w:r>
          </w:p>
        </w:tc>
      </w:tr>
      <w:tr w:rsidR="00C43578" w14:paraId="206C8D8D" w14:textId="77777777" w:rsidTr="00F314F0">
        <w:trPr>
          <w:cantSplit/>
        </w:trPr>
        <w:tc>
          <w:tcPr>
            <w:tcW w:w="10456" w:type="dxa"/>
            <w:gridSpan w:val="3"/>
            <w:shd w:val="clear" w:color="auto" w:fill="D9D9D9" w:themeFill="background1" w:themeFillShade="D9"/>
          </w:tcPr>
          <w:p w14:paraId="24710F81" w14:textId="0732A219" w:rsidR="00C43578" w:rsidRDefault="00C43578" w:rsidP="00664F4F">
            <w:r>
              <w:t>Please provide a breakdown of how you will spend the budget (please give as much detail as possible)</w:t>
            </w:r>
          </w:p>
        </w:tc>
      </w:tr>
      <w:tr w:rsidR="00B10BCD" w14:paraId="16CCBD93" w14:textId="77777777" w:rsidTr="00F314F0">
        <w:trPr>
          <w:cantSplit/>
          <w:trHeight w:val="420"/>
        </w:trPr>
        <w:tc>
          <w:tcPr>
            <w:tcW w:w="6658" w:type="dxa"/>
            <w:gridSpan w:val="2"/>
            <w:shd w:val="clear" w:color="auto" w:fill="D9D9D9" w:themeFill="background1" w:themeFillShade="D9"/>
          </w:tcPr>
          <w:p w14:paraId="5C0AFA29" w14:textId="6479E2EA" w:rsidR="00B10BCD" w:rsidRDefault="00B10BCD" w:rsidP="00664F4F">
            <w:r>
              <w:t>Description</w:t>
            </w:r>
          </w:p>
        </w:tc>
        <w:tc>
          <w:tcPr>
            <w:tcW w:w="3798" w:type="dxa"/>
            <w:shd w:val="clear" w:color="auto" w:fill="D9D9D9" w:themeFill="background1" w:themeFillShade="D9"/>
          </w:tcPr>
          <w:p w14:paraId="47D0229D" w14:textId="703CEF09" w:rsidR="00B10BCD" w:rsidRDefault="00B10BCD" w:rsidP="00664F4F">
            <w:r>
              <w:t>Cost</w:t>
            </w:r>
          </w:p>
        </w:tc>
      </w:tr>
      <w:tr w:rsidR="00B10BCD" w14:paraId="43B73D00" w14:textId="77777777" w:rsidTr="00F314F0">
        <w:trPr>
          <w:cantSplit/>
          <w:trHeight w:val="420"/>
        </w:trPr>
        <w:tc>
          <w:tcPr>
            <w:tcW w:w="6658" w:type="dxa"/>
            <w:gridSpan w:val="2"/>
          </w:tcPr>
          <w:p w14:paraId="4117B017" w14:textId="77777777" w:rsidR="00B10BCD" w:rsidRDefault="00B10BCD" w:rsidP="00664F4F"/>
        </w:tc>
        <w:tc>
          <w:tcPr>
            <w:tcW w:w="3798" w:type="dxa"/>
          </w:tcPr>
          <w:p w14:paraId="44CB3B85" w14:textId="77777777" w:rsidR="00B10BCD" w:rsidRDefault="00B10BCD" w:rsidP="00664F4F"/>
        </w:tc>
      </w:tr>
      <w:tr w:rsidR="00B10BCD" w14:paraId="4ED3C7BD" w14:textId="77777777" w:rsidTr="00F314F0">
        <w:trPr>
          <w:cantSplit/>
          <w:trHeight w:val="420"/>
        </w:trPr>
        <w:tc>
          <w:tcPr>
            <w:tcW w:w="6658" w:type="dxa"/>
            <w:gridSpan w:val="2"/>
          </w:tcPr>
          <w:p w14:paraId="2310FF33" w14:textId="77777777" w:rsidR="00B10BCD" w:rsidRDefault="00B10BCD" w:rsidP="00664F4F"/>
        </w:tc>
        <w:tc>
          <w:tcPr>
            <w:tcW w:w="3798" w:type="dxa"/>
          </w:tcPr>
          <w:p w14:paraId="5E1B0D22" w14:textId="77777777" w:rsidR="00B10BCD" w:rsidRDefault="00B10BCD" w:rsidP="00664F4F"/>
        </w:tc>
      </w:tr>
      <w:tr w:rsidR="00B10BCD" w14:paraId="0C0438D1" w14:textId="77777777" w:rsidTr="00F314F0">
        <w:trPr>
          <w:cantSplit/>
          <w:trHeight w:val="420"/>
        </w:trPr>
        <w:tc>
          <w:tcPr>
            <w:tcW w:w="6658" w:type="dxa"/>
            <w:gridSpan w:val="2"/>
          </w:tcPr>
          <w:p w14:paraId="2DA27733" w14:textId="77777777" w:rsidR="00B10BCD" w:rsidRDefault="00B10BCD" w:rsidP="00664F4F"/>
        </w:tc>
        <w:tc>
          <w:tcPr>
            <w:tcW w:w="3798" w:type="dxa"/>
          </w:tcPr>
          <w:p w14:paraId="4CC3BBB0" w14:textId="77777777" w:rsidR="00B10BCD" w:rsidRDefault="00B10BCD" w:rsidP="00664F4F"/>
        </w:tc>
      </w:tr>
      <w:tr w:rsidR="00B10BCD" w14:paraId="4EE5C736" w14:textId="77777777" w:rsidTr="00F314F0">
        <w:trPr>
          <w:cantSplit/>
          <w:trHeight w:val="420"/>
        </w:trPr>
        <w:tc>
          <w:tcPr>
            <w:tcW w:w="6658" w:type="dxa"/>
            <w:gridSpan w:val="2"/>
          </w:tcPr>
          <w:p w14:paraId="03ED8AE2" w14:textId="77777777" w:rsidR="00B10BCD" w:rsidRDefault="00B10BCD" w:rsidP="00664F4F"/>
        </w:tc>
        <w:tc>
          <w:tcPr>
            <w:tcW w:w="3798" w:type="dxa"/>
          </w:tcPr>
          <w:p w14:paraId="4AF5B321" w14:textId="77777777" w:rsidR="00B10BCD" w:rsidRDefault="00B10BCD" w:rsidP="00664F4F"/>
        </w:tc>
      </w:tr>
      <w:tr w:rsidR="00B10BCD" w14:paraId="22E76A50" w14:textId="77777777" w:rsidTr="00F314F0">
        <w:trPr>
          <w:cantSplit/>
          <w:trHeight w:val="420"/>
        </w:trPr>
        <w:tc>
          <w:tcPr>
            <w:tcW w:w="6658" w:type="dxa"/>
            <w:gridSpan w:val="2"/>
          </w:tcPr>
          <w:p w14:paraId="601854BB" w14:textId="77777777" w:rsidR="00B10BCD" w:rsidRDefault="00B10BCD" w:rsidP="00664F4F"/>
        </w:tc>
        <w:tc>
          <w:tcPr>
            <w:tcW w:w="3798" w:type="dxa"/>
          </w:tcPr>
          <w:p w14:paraId="20777C47" w14:textId="77777777" w:rsidR="00B10BCD" w:rsidRDefault="00B10BCD" w:rsidP="00664F4F"/>
        </w:tc>
      </w:tr>
      <w:tr w:rsidR="00B10BCD" w14:paraId="0E248703" w14:textId="77777777" w:rsidTr="00F314F0">
        <w:trPr>
          <w:cantSplit/>
          <w:trHeight w:val="420"/>
        </w:trPr>
        <w:tc>
          <w:tcPr>
            <w:tcW w:w="6658" w:type="dxa"/>
            <w:gridSpan w:val="2"/>
          </w:tcPr>
          <w:p w14:paraId="22E65395" w14:textId="77777777" w:rsidR="00B10BCD" w:rsidRDefault="00B10BCD" w:rsidP="00664F4F"/>
        </w:tc>
        <w:tc>
          <w:tcPr>
            <w:tcW w:w="3798" w:type="dxa"/>
          </w:tcPr>
          <w:p w14:paraId="792150C5" w14:textId="77777777" w:rsidR="00B10BCD" w:rsidRDefault="00B10BCD" w:rsidP="00664F4F"/>
        </w:tc>
      </w:tr>
      <w:tr w:rsidR="00B10BCD" w14:paraId="32182C49" w14:textId="77777777" w:rsidTr="00F314F0">
        <w:trPr>
          <w:cantSplit/>
          <w:trHeight w:val="420"/>
        </w:trPr>
        <w:tc>
          <w:tcPr>
            <w:tcW w:w="6658" w:type="dxa"/>
            <w:gridSpan w:val="2"/>
          </w:tcPr>
          <w:p w14:paraId="2A5C31DE" w14:textId="77777777" w:rsidR="00B10BCD" w:rsidRDefault="00B10BCD" w:rsidP="00664F4F"/>
        </w:tc>
        <w:tc>
          <w:tcPr>
            <w:tcW w:w="3798" w:type="dxa"/>
          </w:tcPr>
          <w:p w14:paraId="2DF1D8D5" w14:textId="77777777" w:rsidR="00B10BCD" w:rsidRDefault="00B10BCD" w:rsidP="00664F4F"/>
        </w:tc>
      </w:tr>
      <w:tr w:rsidR="00B10BCD" w14:paraId="7F2AF434" w14:textId="77777777" w:rsidTr="00F314F0">
        <w:trPr>
          <w:cantSplit/>
          <w:trHeight w:val="420"/>
        </w:trPr>
        <w:tc>
          <w:tcPr>
            <w:tcW w:w="6658" w:type="dxa"/>
            <w:gridSpan w:val="2"/>
          </w:tcPr>
          <w:p w14:paraId="0258EE32" w14:textId="77777777" w:rsidR="00B10BCD" w:rsidRDefault="00B10BCD" w:rsidP="00664F4F"/>
        </w:tc>
        <w:tc>
          <w:tcPr>
            <w:tcW w:w="3798" w:type="dxa"/>
          </w:tcPr>
          <w:p w14:paraId="28B692D0" w14:textId="77777777" w:rsidR="00B10BCD" w:rsidRDefault="00B10BCD" w:rsidP="00664F4F"/>
        </w:tc>
      </w:tr>
      <w:tr w:rsidR="00B10BCD" w14:paraId="0D330330" w14:textId="77777777" w:rsidTr="00F314F0">
        <w:trPr>
          <w:cantSplit/>
          <w:trHeight w:val="420"/>
        </w:trPr>
        <w:tc>
          <w:tcPr>
            <w:tcW w:w="6658" w:type="dxa"/>
            <w:gridSpan w:val="2"/>
          </w:tcPr>
          <w:p w14:paraId="2DE75A0A" w14:textId="77777777" w:rsidR="00B10BCD" w:rsidRDefault="00B10BCD" w:rsidP="00664F4F"/>
        </w:tc>
        <w:tc>
          <w:tcPr>
            <w:tcW w:w="3798" w:type="dxa"/>
          </w:tcPr>
          <w:p w14:paraId="1F7601E2" w14:textId="77777777" w:rsidR="00B10BCD" w:rsidRDefault="00B10BCD" w:rsidP="00664F4F"/>
        </w:tc>
      </w:tr>
      <w:tr w:rsidR="00B10BCD" w14:paraId="0185AC41" w14:textId="77777777" w:rsidTr="00F314F0">
        <w:trPr>
          <w:cantSplit/>
          <w:trHeight w:val="420"/>
        </w:trPr>
        <w:tc>
          <w:tcPr>
            <w:tcW w:w="6658" w:type="dxa"/>
            <w:gridSpan w:val="2"/>
          </w:tcPr>
          <w:p w14:paraId="790DF1DF" w14:textId="77777777" w:rsidR="00B10BCD" w:rsidRDefault="00B10BCD" w:rsidP="00664F4F"/>
        </w:tc>
        <w:tc>
          <w:tcPr>
            <w:tcW w:w="3798" w:type="dxa"/>
          </w:tcPr>
          <w:p w14:paraId="2704E303" w14:textId="77777777" w:rsidR="00B10BCD" w:rsidRDefault="00B10BCD" w:rsidP="00664F4F"/>
        </w:tc>
      </w:tr>
      <w:tr w:rsidR="009C4249" w14:paraId="41B906B8" w14:textId="77777777" w:rsidTr="00F314F0">
        <w:trPr>
          <w:cantSplit/>
          <w:trHeight w:val="420"/>
        </w:trPr>
        <w:tc>
          <w:tcPr>
            <w:tcW w:w="6658" w:type="dxa"/>
            <w:gridSpan w:val="2"/>
          </w:tcPr>
          <w:p w14:paraId="566AD69D" w14:textId="77777777" w:rsidR="009C4249" w:rsidRDefault="009C4249" w:rsidP="00664F4F"/>
        </w:tc>
        <w:tc>
          <w:tcPr>
            <w:tcW w:w="3798" w:type="dxa"/>
          </w:tcPr>
          <w:p w14:paraId="5BB82039" w14:textId="77777777" w:rsidR="009C4249" w:rsidRDefault="009C4249" w:rsidP="00664F4F"/>
        </w:tc>
      </w:tr>
      <w:tr w:rsidR="009C4249" w14:paraId="5960C85D" w14:textId="77777777" w:rsidTr="00F314F0">
        <w:trPr>
          <w:cantSplit/>
          <w:trHeight w:val="420"/>
        </w:trPr>
        <w:tc>
          <w:tcPr>
            <w:tcW w:w="6658" w:type="dxa"/>
            <w:gridSpan w:val="2"/>
          </w:tcPr>
          <w:p w14:paraId="72439CC7" w14:textId="77777777" w:rsidR="009C4249" w:rsidRDefault="009C4249" w:rsidP="00664F4F"/>
        </w:tc>
        <w:tc>
          <w:tcPr>
            <w:tcW w:w="3798" w:type="dxa"/>
          </w:tcPr>
          <w:p w14:paraId="26E279A0" w14:textId="77777777" w:rsidR="009C4249" w:rsidRDefault="009C4249" w:rsidP="00664F4F"/>
        </w:tc>
      </w:tr>
      <w:tr w:rsidR="009C4249" w14:paraId="4F449EE0" w14:textId="77777777" w:rsidTr="00F314F0">
        <w:trPr>
          <w:cantSplit/>
          <w:trHeight w:val="420"/>
        </w:trPr>
        <w:tc>
          <w:tcPr>
            <w:tcW w:w="6658" w:type="dxa"/>
            <w:gridSpan w:val="2"/>
          </w:tcPr>
          <w:p w14:paraId="70F37E6F" w14:textId="77777777" w:rsidR="009C4249" w:rsidRDefault="009C4249" w:rsidP="00664F4F"/>
        </w:tc>
        <w:tc>
          <w:tcPr>
            <w:tcW w:w="3798" w:type="dxa"/>
          </w:tcPr>
          <w:p w14:paraId="484662AF" w14:textId="77777777" w:rsidR="009C4249" w:rsidRDefault="009C4249" w:rsidP="00664F4F"/>
        </w:tc>
      </w:tr>
      <w:tr w:rsidR="009C4249" w14:paraId="7088A755" w14:textId="77777777" w:rsidTr="00F314F0">
        <w:trPr>
          <w:cantSplit/>
          <w:trHeight w:val="420"/>
        </w:trPr>
        <w:tc>
          <w:tcPr>
            <w:tcW w:w="6658" w:type="dxa"/>
            <w:gridSpan w:val="2"/>
          </w:tcPr>
          <w:p w14:paraId="168FE646" w14:textId="77777777" w:rsidR="009C4249" w:rsidRDefault="009C4249" w:rsidP="00664F4F"/>
        </w:tc>
        <w:tc>
          <w:tcPr>
            <w:tcW w:w="3798" w:type="dxa"/>
          </w:tcPr>
          <w:p w14:paraId="2981B850" w14:textId="77777777" w:rsidR="009C4249" w:rsidRDefault="009C4249" w:rsidP="00664F4F"/>
        </w:tc>
      </w:tr>
      <w:tr w:rsidR="009C4249" w14:paraId="00C95982" w14:textId="77777777" w:rsidTr="00F314F0">
        <w:trPr>
          <w:cantSplit/>
          <w:trHeight w:val="420"/>
        </w:trPr>
        <w:tc>
          <w:tcPr>
            <w:tcW w:w="6658" w:type="dxa"/>
            <w:gridSpan w:val="2"/>
          </w:tcPr>
          <w:p w14:paraId="458852A7" w14:textId="77777777" w:rsidR="009C4249" w:rsidRDefault="009C4249" w:rsidP="00664F4F"/>
        </w:tc>
        <w:tc>
          <w:tcPr>
            <w:tcW w:w="3798" w:type="dxa"/>
          </w:tcPr>
          <w:p w14:paraId="19D7A45E" w14:textId="77777777" w:rsidR="009C4249" w:rsidRDefault="009C4249" w:rsidP="00664F4F"/>
        </w:tc>
      </w:tr>
    </w:tbl>
    <w:p w14:paraId="6E2F263E" w14:textId="77777777" w:rsidR="00A948CD" w:rsidRDefault="00A948CD" w:rsidP="00664F4F">
      <w:pPr>
        <w:spacing w:after="0"/>
      </w:pPr>
    </w:p>
    <w:p w14:paraId="42B68902" w14:textId="77777777" w:rsidR="009C4249" w:rsidRDefault="009C4249" w:rsidP="00664F4F">
      <w:pPr>
        <w:spacing w:after="0"/>
        <w:rPr>
          <w:rFonts w:ascii="Arial" w:eastAsiaTheme="majorEastAsia" w:hAnsi="Arial" w:cs="Arial"/>
          <w:color w:val="4F81BD" w:themeColor="accent1"/>
          <w:sz w:val="32"/>
          <w:szCs w:val="28"/>
        </w:rPr>
      </w:pPr>
    </w:p>
    <w:p w14:paraId="64299601" w14:textId="5ABE1F59" w:rsidR="009C4249" w:rsidRDefault="009C4249" w:rsidP="00664F4F">
      <w:pPr>
        <w:spacing w:after="0"/>
        <w:rPr>
          <w:rFonts w:ascii="Arial" w:eastAsiaTheme="majorEastAsia" w:hAnsi="Arial" w:cs="Arial"/>
          <w:color w:val="4F81BD" w:themeColor="accent1"/>
          <w:sz w:val="32"/>
          <w:szCs w:val="28"/>
        </w:rPr>
      </w:pPr>
    </w:p>
    <w:p w14:paraId="4AC5841B" w14:textId="5AA46867" w:rsidR="002A3AA7" w:rsidRDefault="002A3AA7" w:rsidP="00664F4F">
      <w:pPr>
        <w:spacing w:after="0"/>
        <w:rPr>
          <w:rFonts w:ascii="Arial" w:eastAsiaTheme="majorEastAsia" w:hAnsi="Arial" w:cs="Arial"/>
          <w:color w:val="4F81BD" w:themeColor="accent1"/>
          <w:sz w:val="32"/>
          <w:szCs w:val="28"/>
        </w:rPr>
      </w:pPr>
    </w:p>
    <w:p w14:paraId="704617D9" w14:textId="4FCE1C77" w:rsidR="002A3AA7" w:rsidRDefault="002A3AA7" w:rsidP="00664F4F">
      <w:pPr>
        <w:spacing w:after="0"/>
        <w:rPr>
          <w:rFonts w:ascii="Arial" w:eastAsiaTheme="majorEastAsia" w:hAnsi="Arial" w:cs="Arial"/>
          <w:color w:val="4F81BD" w:themeColor="accent1"/>
          <w:sz w:val="32"/>
          <w:szCs w:val="28"/>
        </w:rPr>
      </w:pPr>
    </w:p>
    <w:p w14:paraId="3126E45D" w14:textId="1E19CA91" w:rsidR="002A3AA7" w:rsidRDefault="002A3AA7" w:rsidP="00664F4F">
      <w:pPr>
        <w:spacing w:after="0"/>
        <w:rPr>
          <w:rFonts w:ascii="Arial" w:eastAsiaTheme="majorEastAsia" w:hAnsi="Arial" w:cs="Arial"/>
          <w:color w:val="4F81BD" w:themeColor="accent1"/>
          <w:sz w:val="32"/>
          <w:szCs w:val="28"/>
        </w:rPr>
      </w:pPr>
    </w:p>
    <w:p w14:paraId="5E7CCEE0" w14:textId="77777777" w:rsidR="002A3AA7" w:rsidRDefault="002A3AA7" w:rsidP="00664F4F">
      <w:pPr>
        <w:spacing w:after="0"/>
        <w:rPr>
          <w:rFonts w:ascii="Arial" w:eastAsiaTheme="majorEastAsia" w:hAnsi="Arial" w:cs="Arial"/>
          <w:color w:val="4F81BD" w:themeColor="accent1"/>
          <w:sz w:val="32"/>
          <w:szCs w:val="28"/>
        </w:rPr>
      </w:pPr>
    </w:p>
    <w:p w14:paraId="79F745F9" w14:textId="6CE68FDA" w:rsidR="00A948CD" w:rsidRDefault="000A1233" w:rsidP="00664F4F">
      <w:pPr>
        <w:spacing w:after="0"/>
      </w:pPr>
      <w:r w:rsidRPr="000A1233">
        <w:rPr>
          <w:rFonts w:ascii="Arial" w:eastAsiaTheme="majorEastAsia" w:hAnsi="Arial" w:cs="Arial"/>
          <w:color w:val="4F81BD" w:themeColor="accent1"/>
          <w:sz w:val="32"/>
          <w:szCs w:val="28"/>
        </w:rPr>
        <w:t>Other funding</w:t>
      </w:r>
    </w:p>
    <w:tbl>
      <w:tblPr>
        <w:tblStyle w:val="TableGrid"/>
        <w:tblW w:w="0" w:type="auto"/>
        <w:tblLook w:val="04A0" w:firstRow="1" w:lastRow="0" w:firstColumn="1" w:lastColumn="0" w:noHBand="0" w:noVBand="1"/>
      </w:tblPr>
      <w:tblGrid>
        <w:gridCol w:w="10456"/>
      </w:tblGrid>
      <w:tr w:rsidR="000A1233" w14:paraId="0153E3B8" w14:textId="77777777" w:rsidTr="00F314F0">
        <w:trPr>
          <w:cantSplit/>
        </w:trPr>
        <w:tc>
          <w:tcPr>
            <w:tcW w:w="10456" w:type="dxa"/>
            <w:shd w:val="clear" w:color="auto" w:fill="D9D9D9" w:themeFill="background1" w:themeFillShade="D9"/>
          </w:tcPr>
          <w:p w14:paraId="19FC5BA1" w14:textId="01A9A3E0" w:rsidR="000A1233" w:rsidRDefault="000A1233" w:rsidP="00664F4F">
            <w:r>
              <w:t>Do you have other funding from any other sources that you will use for this project? If so, please list them here</w:t>
            </w:r>
            <w:r w:rsidR="005B5841">
              <w:t>.</w:t>
            </w:r>
          </w:p>
        </w:tc>
      </w:tr>
      <w:tr w:rsidR="000A1233" w14:paraId="474B3EB7" w14:textId="77777777" w:rsidTr="00F314F0">
        <w:trPr>
          <w:cantSplit/>
          <w:trHeight w:val="835"/>
        </w:trPr>
        <w:tc>
          <w:tcPr>
            <w:tcW w:w="10456" w:type="dxa"/>
          </w:tcPr>
          <w:p w14:paraId="469DABDC" w14:textId="77777777" w:rsidR="000A1233" w:rsidRDefault="005B5841" w:rsidP="005B4E09">
            <w:pPr>
              <w:rPr>
                <w:i/>
              </w:rPr>
            </w:pPr>
            <w:r>
              <w:rPr>
                <w:i/>
              </w:rPr>
              <w:t xml:space="preserve">We welcome projects that are also receiving funding from other sources, as long as funding isn’t being claimed for the same costs twice (or more). </w:t>
            </w:r>
            <w:r w:rsidR="000A1233" w:rsidRPr="000A1233">
              <w:rPr>
                <w:i/>
              </w:rPr>
              <w:t>You do not need to tell us about funding applications you’re still waiting to hear the outcome of</w:t>
            </w:r>
            <w:r>
              <w:rPr>
                <w:i/>
              </w:rPr>
              <w:t xml:space="preserve">. </w:t>
            </w:r>
          </w:p>
          <w:p w14:paraId="4C7DC4B6" w14:textId="77777777" w:rsidR="009C4249" w:rsidRDefault="009C4249" w:rsidP="005B4E09">
            <w:pPr>
              <w:rPr>
                <w:i/>
              </w:rPr>
            </w:pPr>
          </w:p>
          <w:p w14:paraId="2AAE03D8" w14:textId="77777777" w:rsidR="009C4249" w:rsidRDefault="009C4249" w:rsidP="005B4E09">
            <w:pPr>
              <w:rPr>
                <w:i/>
              </w:rPr>
            </w:pPr>
          </w:p>
          <w:p w14:paraId="061C2751" w14:textId="77777777" w:rsidR="009C4249" w:rsidRDefault="009C4249" w:rsidP="005B4E09">
            <w:pPr>
              <w:rPr>
                <w:i/>
              </w:rPr>
            </w:pPr>
          </w:p>
          <w:p w14:paraId="0A53AE1D" w14:textId="224D2F4B" w:rsidR="009C4249" w:rsidRDefault="009C4249" w:rsidP="005B4E09"/>
        </w:tc>
      </w:tr>
    </w:tbl>
    <w:p w14:paraId="621E16D9" w14:textId="77777777" w:rsidR="00EE043B" w:rsidRDefault="00EE043B" w:rsidP="00664F4F">
      <w:pPr>
        <w:spacing w:after="0"/>
        <w:rPr>
          <w:rFonts w:ascii="Arial" w:eastAsiaTheme="majorEastAsia" w:hAnsi="Arial" w:cs="Arial"/>
          <w:color w:val="4F81BD" w:themeColor="accent1"/>
          <w:sz w:val="32"/>
          <w:szCs w:val="28"/>
        </w:rPr>
      </w:pPr>
    </w:p>
    <w:p w14:paraId="718AE2B4" w14:textId="0C38C4C7" w:rsidR="00621767" w:rsidRDefault="00621767">
      <w:pPr>
        <w:rPr>
          <w:rFonts w:ascii="Arial" w:eastAsiaTheme="majorEastAsia" w:hAnsi="Arial" w:cs="Arial"/>
          <w:color w:val="4F81BD" w:themeColor="accent1"/>
          <w:sz w:val="32"/>
          <w:szCs w:val="28"/>
        </w:rPr>
      </w:pPr>
      <w:r>
        <w:rPr>
          <w:rFonts w:ascii="Arial" w:eastAsiaTheme="majorEastAsia" w:hAnsi="Arial" w:cs="Arial"/>
          <w:color w:val="4F81BD" w:themeColor="accent1"/>
          <w:sz w:val="32"/>
          <w:szCs w:val="28"/>
        </w:rPr>
        <w:t>Bank account details</w:t>
      </w:r>
    </w:p>
    <w:tbl>
      <w:tblPr>
        <w:tblStyle w:val="TableGrid"/>
        <w:tblW w:w="0" w:type="auto"/>
        <w:tblLook w:val="04A0" w:firstRow="1" w:lastRow="0" w:firstColumn="1" w:lastColumn="0" w:noHBand="0" w:noVBand="1"/>
      </w:tblPr>
      <w:tblGrid>
        <w:gridCol w:w="4696"/>
        <w:gridCol w:w="5760"/>
      </w:tblGrid>
      <w:tr w:rsidR="00621767" w14:paraId="6C5E05A2" w14:textId="77777777" w:rsidTr="00F314F0">
        <w:trPr>
          <w:cantSplit/>
        </w:trPr>
        <w:tc>
          <w:tcPr>
            <w:tcW w:w="10682" w:type="dxa"/>
            <w:gridSpan w:val="2"/>
            <w:shd w:val="clear" w:color="auto" w:fill="D9D9D9" w:themeFill="background1" w:themeFillShade="D9"/>
          </w:tcPr>
          <w:p w14:paraId="6077BB6C" w14:textId="179EC9D0" w:rsidR="00621767" w:rsidRDefault="00621767" w:rsidP="00F6490D">
            <w:pPr>
              <w:rPr>
                <w:rFonts w:ascii="Arial" w:eastAsiaTheme="majorEastAsia" w:hAnsi="Arial" w:cs="Arial"/>
                <w:color w:val="4F81BD" w:themeColor="accent1"/>
                <w:sz w:val="32"/>
                <w:szCs w:val="28"/>
              </w:rPr>
            </w:pPr>
            <w:r>
              <w:t>If you’re successful, we will transfer your funding into your</w:t>
            </w:r>
            <w:r w:rsidR="00465DA7">
              <w:t xml:space="preserve"> organisation’s</w:t>
            </w:r>
            <w:r>
              <w:t xml:space="preserve"> </w:t>
            </w:r>
            <w:r w:rsidR="00F6490D">
              <w:t>bank account</w:t>
            </w:r>
            <w:r>
              <w:t xml:space="preserve">. </w:t>
            </w:r>
            <w:r w:rsidR="00F6490D">
              <w:t>This should be a UK bank account that can receive BACS payments.</w:t>
            </w:r>
          </w:p>
        </w:tc>
      </w:tr>
      <w:tr w:rsidR="00621767" w14:paraId="0E72809F" w14:textId="77777777" w:rsidTr="00F314F0">
        <w:trPr>
          <w:cantSplit/>
        </w:trPr>
        <w:tc>
          <w:tcPr>
            <w:tcW w:w="4786" w:type="dxa"/>
            <w:shd w:val="clear" w:color="auto" w:fill="D9D9D9" w:themeFill="background1" w:themeFillShade="D9"/>
          </w:tcPr>
          <w:p w14:paraId="6E0B0B2A" w14:textId="5A44DF6A" w:rsidR="00621767" w:rsidRPr="00F6490D" w:rsidRDefault="00F6490D">
            <w:r w:rsidRPr="00F6490D">
              <w:t>Bank name and address</w:t>
            </w:r>
          </w:p>
        </w:tc>
        <w:tc>
          <w:tcPr>
            <w:tcW w:w="5896" w:type="dxa"/>
          </w:tcPr>
          <w:p w14:paraId="38B83914" w14:textId="77777777" w:rsidR="00621767" w:rsidRDefault="00621767">
            <w:pPr>
              <w:rPr>
                <w:rFonts w:ascii="Arial" w:eastAsiaTheme="majorEastAsia" w:hAnsi="Arial" w:cs="Arial"/>
                <w:color w:val="4F81BD" w:themeColor="accent1"/>
                <w:sz w:val="32"/>
                <w:szCs w:val="28"/>
              </w:rPr>
            </w:pPr>
          </w:p>
        </w:tc>
      </w:tr>
      <w:tr w:rsidR="00621767" w14:paraId="3007B5A1" w14:textId="77777777" w:rsidTr="00F314F0">
        <w:trPr>
          <w:cantSplit/>
        </w:trPr>
        <w:tc>
          <w:tcPr>
            <w:tcW w:w="4786" w:type="dxa"/>
            <w:shd w:val="clear" w:color="auto" w:fill="D9D9D9" w:themeFill="background1" w:themeFillShade="D9"/>
          </w:tcPr>
          <w:p w14:paraId="59BD0AC2" w14:textId="41CCE962" w:rsidR="00621767" w:rsidRPr="00F6490D" w:rsidRDefault="002A3AA7">
            <w:r>
              <w:t>Name of account</w:t>
            </w:r>
          </w:p>
        </w:tc>
        <w:tc>
          <w:tcPr>
            <w:tcW w:w="5896" w:type="dxa"/>
          </w:tcPr>
          <w:p w14:paraId="44529AC1" w14:textId="77777777" w:rsidR="00621767" w:rsidRDefault="00621767">
            <w:pPr>
              <w:rPr>
                <w:rFonts w:ascii="Arial" w:eastAsiaTheme="majorEastAsia" w:hAnsi="Arial" w:cs="Arial"/>
                <w:color w:val="4F81BD" w:themeColor="accent1"/>
                <w:sz w:val="32"/>
                <w:szCs w:val="28"/>
              </w:rPr>
            </w:pPr>
          </w:p>
        </w:tc>
      </w:tr>
      <w:tr w:rsidR="00621767" w14:paraId="75E8BD14" w14:textId="77777777" w:rsidTr="00F314F0">
        <w:trPr>
          <w:cantSplit/>
        </w:trPr>
        <w:tc>
          <w:tcPr>
            <w:tcW w:w="4786" w:type="dxa"/>
            <w:shd w:val="clear" w:color="auto" w:fill="D9D9D9" w:themeFill="background1" w:themeFillShade="D9"/>
          </w:tcPr>
          <w:p w14:paraId="32CFC153" w14:textId="3E95288D" w:rsidR="00621767" w:rsidRPr="00F6490D" w:rsidRDefault="00F6490D">
            <w:r w:rsidRPr="00F6490D">
              <w:t>Sort code</w:t>
            </w:r>
          </w:p>
        </w:tc>
        <w:tc>
          <w:tcPr>
            <w:tcW w:w="5896" w:type="dxa"/>
          </w:tcPr>
          <w:p w14:paraId="67384CD7" w14:textId="77777777" w:rsidR="00621767" w:rsidRDefault="00621767">
            <w:pPr>
              <w:rPr>
                <w:rFonts w:ascii="Arial" w:eastAsiaTheme="majorEastAsia" w:hAnsi="Arial" w:cs="Arial"/>
                <w:color w:val="4F81BD" w:themeColor="accent1"/>
                <w:sz w:val="32"/>
                <w:szCs w:val="28"/>
              </w:rPr>
            </w:pPr>
          </w:p>
        </w:tc>
      </w:tr>
      <w:tr w:rsidR="00F6490D" w14:paraId="634C7CEA" w14:textId="77777777" w:rsidTr="00F314F0">
        <w:trPr>
          <w:cantSplit/>
        </w:trPr>
        <w:tc>
          <w:tcPr>
            <w:tcW w:w="4786" w:type="dxa"/>
            <w:shd w:val="clear" w:color="auto" w:fill="D9D9D9" w:themeFill="background1" w:themeFillShade="D9"/>
          </w:tcPr>
          <w:p w14:paraId="79E0585B" w14:textId="223073A9" w:rsidR="00F6490D" w:rsidRPr="00F6490D" w:rsidRDefault="00F6490D">
            <w:r w:rsidRPr="00F6490D">
              <w:t>Account number</w:t>
            </w:r>
          </w:p>
        </w:tc>
        <w:tc>
          <w:tcPr>
            <w:tcW w:w="5896" w:type="dxa"/>
          </w:tcPr>
          <w:p w14:paraId="2EAAA36E" w14:textId="77777777" w:rsidR="00F6490D" w:rsidRDefault="00F6490D">
            <w:pPr>
              <w:rPr>
                <w:rFonts w:ascii="Arial" w:eastAsiaTheme="majorEastAsia" w:hAnsi="Arial" w:cs="Arial"/>
                <w:color w:val="4F81BD" w:themeColor="accent1"/>
                <w:sz w:val="32"/>
                <w:szCs w:val="28"/>
              </w:rPr>
            </w:pPr>
          </w:p>
        </w:tc>
      </w:tr>
      <w:tr w:rsidR="00F6490D" w14:paraId="3F1EF882" w14:textId="77777777" w:rsidTr="00F314F0">
        <w:trPr>
          <w:cantSplit/>
          <w:trHeight w:val="1077"/>
        </w:trPr>
        <w:tc>
          <w:tcPr>
            <w:tcW w:w="4786" w:type="dxa"/>
            <w:shd w:val="clear" w:color="auto" w:fill="D9D9D9" w:themeFill="background1" w:themeFillShade="D9"/>
          </w:tcPr>
          <w:p w14:paraId="49F5F157" w14:textId="3CAEAF7C" w:rsidR="00F6490D" w:rsidRPr="00F6490D" w:rsidRDefault="008A0E9D">
            <w:r>
              <w:t>Please sign in the box to the right</w:t>
            </w:r>
            <w:r w:rsidR="00F6490D" w:rsidRPr="00F6490D">
              <w:t xml:space="preserve"> to confirm that these </w:t>
            </w:r>
            <w:r w:rsidR="00CE74EA">
              <w:t xml:space="preserve">bank account </w:t>
            </w:r>
            <w:r w:rsidR="00F6490D" w:rsidRPr="00F6490D">
              <w:t>details are correct</w:t>
            </w:r>
          </w:p>
        </w:tc>
        <w:tc>
          <w:tcPr>
            <w:tcW w:w="5896" w:type="dxa"/>
          </w:tcPr>
          <w:p w14:paraId="7B386F9E" w14:textId="50F7486E" w:rsidR="00F6490D" w:rsidRDefault="00F6490D">
            <w:pPr>
              <w:rPr>
                <w:rFonts w:ascii="Arial" w:eastAsiaTheme="majorEastAsia" w:hAnsi="Arial" w:cs="Arial"/>
                <w:color w:val="4F81BD" w:themeColor="accent1"/>
                <w:sz w:val="32"/>
                <w:szCs w:val="28"/>
              </w:rPr>
            </w:pPr>
          </w:p>
        </w:tc>
      </w:tr>
    </w:tbl>
    <w:p w14:paraId="59DBB984" w14:textId="7A95FDF7" w:rsidR="00A814BC" w:rsidRDefault="00A814BC" w:rsidP="00D27B4C">
      <w:pPr>
        <w:rPr>
          <w:rFonts w:ascii="Arial" w:eastAsiaTheme="majorEastAsia" w:hAnsi="Arial" w:cs="Arial"/>
          <w:color w:val="4F81BD" w:themeColor="accent1"/>
          <w:sz w:val="32"/>
          <w:szCs w:val="28"/>
        </w:rPr>
      </w:pPr>
    </w:p>
    <w:p w14:paraId="673CD866" w14:textId="46F7043D" w:rsidR="003210BD" w:rsidRPr="003210BD" w:rsidRDefault="003210BD" w:rsidP="003210BD">
      <w:pPr>
        <w:jc w:val="center"/>
        <w:rPr>
          <w:b/>
          <w:i/>
        </w:rPr>
      </w:pPr>
      <w:r w:rsidRPr="003210BD">
        <w:rPr>
          <w:b/>
          <w:i/>
        </w:rPr>
        <w:t>--End of form--</w:t>
      </w:r>
    </w:p>
    <w:sectPr w:rsidR="003210BD" w:rsidRPr="003210BD" w:rsidSect="00F45604">
      <w:headerReference w:type="default" r:id="rId10"/>
      <w:footerReference w:type="default" r:id="rId11"/>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BA9AC" w14:textId="77777777" w:rsidR="003518AB" w:rsidRDefault="003518AB" w:rsidP="00D10BFB">
      <w:pPr>
        <w:spacing w:after="0" w:line="240" w:lineRule="auto"/>
      </w:pPr>
      <w:r>
        <w:separator/>
      </w:r>
    </w:p>
  </w:endnote>
  <w:endnote w:type="continuationSeparator" w:id="0">
    <w:p w14:paraId="7BB2B472" w14:textId="77777777" w:rsidR="003518AB" w:rsidRDefault="003518AB" w:rsidP="00D1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624840"/>
      <w:docPartObj>
        <w:docPartGallery w:val="Page Numbers (Bottom of Page)"/>
        <w:docPartUnique/>
      </w:docPartObj>
    </w:sdtPr>
    <w:sdtEndPr>
      <w:rPr>
        <w:noProof/>
      </w:rPr>
    </w:sdtEndPr>
    <w:sdtContent>
      <w:p w14:paraId="01AA8889" w14:textId="74F9DC01" w:rsidR="005B4E09" w:rsidRDefault="005B4E09">
        <w:pPr>
          <w:pStyle w:val="Footer"/>
          <w:jc w:val="center"/>
        </w:pPr>
        <w:r>
          <w:fldChar w:fldCharType="begin"/>
        </w:r>
        <w:r>
          <w:instrText xml:space="preserve"> PAGE   \* MERGEFORMAT </w:instrText>
        </w:r>
        <w:r>
          <w:fldChar w:fldCharType="separate"/>
        </w:r>
        <w:r w:rsidR="005F4264">
          <w:rPr>
            <w:noProof/>
          </w:rPr>
          <w:t>2</w:t>
        </w:r>
        <w:r>
          <w:rPr>
            <w:noProof/>
          </w:rPr>
          <w:fldChar w:fldCharType="end"/>
        </w:r>
      </w:p>
    </w:sdtContent>
  </w:sdt>
  <w:p w14:paraId="49425B6F" w14:textId="77777777" w:rsidR="005B4E09" w:rsidRDefault="005B4E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DC39E" w14:textId="77777777" w:rsidR="003518AB" w:rsidRDefault="003518AB" w:rsidP="00D10BFB">
      <w:pPr>
        <w:spacing w:after="0" w:line="240" w:lineRule="auto"/>
      </w:pPr>
      <w:r>
        <w:separator/>
      </w:r>
    </w:p>
  </w:footnote>
  <w:footnote w:type="continuationSeparator" w:id="0">
    <w:p w14:paraId="37848C01" w14:textId="77777777" w:rsidR="003518AB" w:rsidRDefault="003518AB" w:rsidP="00D10B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39F6F" w14:textId="2A1993CA" w:rsidR="00CD5FC3" w:rsidRDefault="00A10C8D">
    <w:pPr>
      <w:pStyle w:val="Header"/>
    </w:pPr>
    <w:r w:rsidRPr="00F46978">
      <w:rPr>
        <w:rStyle w:val="FooterChar"/>
        <w:rFonts w:ascii="Arial" w:hAnsi="Arial" w:cs="Arial"/>
        <w:b/>
        <w:i/>
        <w:noProof/>
        <w:lang w:eastAsia="en-GB"/>
      </w:rPr>
      <w:drawing>
        <wp:anchor distT="0" distB="0" distL="114300" distR="114300" simplePos="0" relativeHeight="251659264" behindDoc="1" locked="0" layoutInCell="1" allowOverlap="1" wp14:anchorId="6D1EBFCB" wp14:editId="7364AA7B">
          <wp:simplePos x="0" y="0"/>
          <wp:positionH relativeFrom="column">
            <wp:posOffset>4200525</wp:posOffset>
          </wp:positionH>
          <wp:positionV relativeFrom="paragraph">
            <wp:posOffset>-635</wp:posOffset>
          </wp:positionV>
          <wp:extent cx="2498725"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only-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8725" cy="590550"/>
                  </a:xfrm>
                  <a:prstGeom prst="rect">
                    <a:avLst/>
                  </a:prstGeom>
                </pic:spPr>
              </pic:pic>
            </a:graphicData>
          </a:graphic>
          <wp14:sizeRelH relativeFrom="page">
            <wp14:pctWidth>0</wp14:pctWidth>
          </wp14:sizeRelH>
          <wp14:sizeRelV relativeFrom="page">
            <wp14:pctHeight>0</wp14:pctHeight>
          </wp14:sizeRelV>
        </wp:anchor>
      </w:drawing>
    </w:r>
    <w:r w:rsidR="00CD5FC3">
      <w:rPr>
        <w:noProof/>
        <w:lang w:eastAsia="en-GB"/>
      </w:rPr>
      <w:drawing>
        <wp:inline distT="0" distB="0" distL="0" distR="0" wp14:anchorId="5D7FB397" wp14:editId="0719843F">
          <wp:extent cx="2257689"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 Stacked Colour v3-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7689" cy="540000"/>
                  </a:xfrm>
                  <a:prstGeom prst="rect">
                    <a:avLst/>
                  </a:prstGeom>
                </pic:spPr>
              </pic:pic>
            </a:graphicData>
          </a:graphic>
        </wp:inline>
      </w:drawing>
    </w:r>
    <w:r w:rsidRPr="00A10C8D">
      <w:rPr>
        <w:rStyle w:val="FooterChar"/>
        <w:rFonts w:ascii="Arial" w:hAnsi="Arial" w:cs="Arial"/>
        <w:b/>
        <w:i/>
        <w:noProof/>
        <w:lang w:eastAsia="en-G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9AE"/>
    <w:multiLevelType w:val="hybridMultilevel"/>
    <w:tmpl w:val="CC68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A0B0D"/>
    <w:multiLevelType w:val="hybridMultilevel"/>
    <w:tmpl w:val="C26A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7671F"/>
    <w:multiLevelType w:val="hybridMultilevel"/>
    <w:tmpl w:val="BBDE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1605DA"/>
    <w:multiLevelType w:val="hybridMultilevel"/>
    <w:tmpl w:val="60B0D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20A1647"/>
    <w:multiLevelType w:val="hybridMultilevel"/>
    <w:tmpl w:val="8D9E4AE4"/>
    <w:lvl w:ilvl="0" w:tplc="08090001">
      <w:start w:val="1"/>
      <w:numFmt w:val="bullet"/>
      <w:lvlText w:val=""/>
      <w:lvlJc w:val="left"/>
      <w:pPr>
        <w:ind w:left="360" w:hanging="360"/>
      </w:pPr>
      <w:rPr>
        <w:rFonts w:ascii="Symbol" w:hAnsi="Symbol" w:hint="default"/>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4A08D7"/>
    <w:multiLevelType w:val="hybridMultilevel"/>
    <w:tmpl w:val="925A2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6A2CD5"/>
    <w:multiLevelType w:val="hybridMultilevel"/>
    <w:tmpl w:val="5CE2D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1C6BD1"/>
    <w:multiLevelType w:val="hybridMultilevel"/>
    <w:tmpl w:val="D99E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F02C48"/>
    <w:multiLevelType w:val="hybridMultilevel"/>
    <w:tmpl w:val="F1B8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9B1620"/>
    <w:multiLevelType w:val="hybridMultilevel"/>
    <w:tmpl w:val="0D6C48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78E1227"/>
    <w:multiLevelType w:val="hybridMultilevel"/>
    <w:tmpl w:val="2B00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4C088C"/>
    <w:multiLevelType w:val="hybridMultilevel"/>
    <w:tmpl w:val="3CF4D2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A71370B"/>
    <w:multiLevelType w:val="hybridMultilevel"/>
    <w:tmpl w:val="9FD0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3268D8"/>
    <w:multiLevelType w:val="hybridMultilevel"/>
    <w:tmpl w:val="0040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C5075B"/>
    <w:multiLevelType w:val="hybridMultilevel"/>
    <w:tmpl w:val="A3C4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0D31BA"/>
    <w:multiLevelType w:val="hybridMultilevel"/>
    <w:tmpl w:val="BE3A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23711D"/>
    <w:multiLevelType w:val="hybridMultilevel"/>
    <w:tmpl w:val="8CD0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0C1233"/>
    <w:multiLevelType w:val="hybridMultilevel"/>
    <w:tmpl w:val="CE88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5A02FE"/>
    <w:multiLevelType w:val="hybridMultilevel"/>
    <w:tmpl w:val="F566E62E"/>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EB39FC"/>
    <w:multiLevelType w:val="hybridMultilevel"/>
    <w:tmpl w:val="8B9E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8A6D21"/>
    <w:multiLevelType w:val="hybridMultilevel"/>
    <w:tmpl w:val="9D348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2592E1E"/>
    <w:multiLevelType w:val="hybridMultilevel"/>
    <w:tmpl w:val="C7662DCC"/>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0C59AC"/>
    <w:multiLevelType w:val="hybridMultilevel"/>
    <w:tmpl w:val="C05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DC6B15"/>
    <w:multiLevelType w:val="hybridMultilevel"/>
    <w:tmpl w:val="8DE0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1B2A49"/>
    <w:multiLevelType w:val="hybridMultilevel"/>
    <w:tmpl w:val="D23A9824"/>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EA91AB8"/>
    <w:multiLevelType w:val="hybridMultilevel"/>
    <w:tmpl w:val="76E01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1C43DE0"/>
    <w:multiLevelType w:val="hybridMultilevel"/>
    <w:tmpl w:val="F00EDC4E"/>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4553B41"/>
    <w:multiLevelType w:val="hybridMultilevel"/>
    <w:tmpl w:val="D76A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EE0F0B"/>
    <w:multiLevelType w:val="hybridMultilevel"/>
    <w:tmpl w:val="AA0C3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84D744A"/>
    <w:multiLevelType w:val="hybridMultilevel"/>
    <w:tmpl w:val="DA3E0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AE8685B"/>
    <w:multiLevelType w:val="hybridMultilevel"/>
    <w:tmpl w:val="972047A2"/>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E3B64D5"/>
    <w:multiLevelType w:val="hybridMultilevel"/>
    <w:tmpl w:val="13EA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9"/>
  </w:num>
  <w:num w:numId="4">
    <w:abstractNumId w:val="8"/>
  </w:num>
  <w:num w:numId="5">
    <w:abstractNumId w:val="17"/>
  </w:num>
  <w:num w:numId="6">
    <w:abstractNumId w:val="29"/>
  </w:num>
  <w:num w:numId="7">
    <w:abstractNumId w:val="13"/>
  </w:num>
  <w:num w:numId="8">
    <w:abstractNumId w:val="28"/>
  </w:num>
  <w:num w:numId="9">
    <w:abstractNumId w:val="25"/>
  </w:num>
  <w:num w:numId="10">
    <w:abstractNumId w:val="5"/>
  </w:num>
  <w:num w:numId="11">
    <w:abstractNumId w:val="14"/>
  </w:num>
  <w:num w:numId="12">
    <w:abstractNumId w:val="30"/>
  </w:num>
  <w:num w:numId="13">
    <w:abstractNumId w:val="24"/>
  </w:num>
  <w:num w:numId="14">
    <w:abstractNumId w:val="18"/>
  </w:num>
  <w:num w:numId="15">
    <w:abstractNumId w:val="26"/>
  </w:num>
  <w:num w:numId="16">
    <w:abstractNumId w:val="21"/>
  </w:num>
  <w:num w:numId="17">
    <w:abstractNumId w:val="4"/>
  </w:num>
  <w:num w:numId="18">
    <w:abstractNumId w:val="20"/>
  </w:num>
  <w:num w:numId="19">
    <w:abstractNumId w:val="6"/>
  </w:num>
  <w:num w:numId="20">
    <w:abstractNumId w:val="7"/>
  </w:num>
  <w:num w:numId="21">
    <w:abstractNumId w:val="0"/>
  </w:num>
  <w:num w:numId="22">
    <w:abstractNumId w:val="12"/>
  </w:num>
  <w:num w:numId="23">
    <w:abstractNumId w:val="23"/>
  </w:num>
  <w:num w:numId="24">
    <w:abstractNumId w:val="3"/>
  </w:num>
  <w:num w:numId="25">
    <w:abstractNumId w:val="15"/>
  </w:num>
  <w:num w:numId="26">
    <w:abstractNumId w:val="10"/>
  </w:num>
  <w:num w:numId="27">
    <w:abstractNumId w:val="22"/>
  </w:num>
  <w:num w:numId="28">
    <w:abstractNumId w:val="2"/>
  </w:num>
  <w:num w:numId="29">
    <w:abstractNumId w:val="31"/>
  </w:num>
  <w:num w:numId="30">
    <w:abstractNumId w:val="1"/>
  </w:num>
  <w:num w:numId="31">
    <w:abstractNumId w:val="1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0C"/>
    <w:rsid w:val="00003BC6"/>
    <w:rsid w:val="00015DF4"/>
    <w:rsid w:val="000240D6"/>
    <w:rsid w:val="00025303"/>
    <w:rsid w:val="00026302"/>
    <w:rsid w:val="0004674C"/>
    <w:rsid w:val="00055617"/>
    <w:rsid w:val="00075E0C"/>
    <w:rsid w:val="00076A88"/>
    <w:rsid w:val="00077B43"/>
    <w:rsid w:val="000807C6"/>
    <w:rsid w:val="00085D1E"/>
    <w:rsid w:val="00090250"/>
    <w:rsid w:val="000A1233"/>
    <w:rsid w:val="000A2CC2"/>
    <w:rsid w:val="000A37A9"/>
    <w:rsid w:val="000C0C21"/>
    <w:rsid w:val="000D71AB"/>
    <w:rsid w:val="000E5078"/>
    <w:rsid w:val="00115318"/>
    <w:rsid w:val="00124FE8"/>
    <w:rsid w:val="00143889"/>
    <w:rsid w:val="001479F1"/>
    <w:rsid w:val="00162537"/>
    <w:rsid w:val="001650F6"/>
    <w:rsid w:val="00192F4E"/>
    <w:rsid w:val="0019308C"/>
    <w:rsid w:val="001A2443"/>
    <w:rsid w:val="001A330E"/>
    <w:rsid w:val="001C7BB5"/>
    <w:rsid w:val="001D6EE1"/>
    <w:rsid w:val="001E0895"/>
    <w:rsid w:val="001E274E"/>
    <w:rsid w:val="001E29BE"/>
    <w:rsid w:val="001F7CD7"/>
    <w:rsid w:val="00200A7A"/>
    <w:rsid w:val="00202658"/>
    <w:rsid w:val="0021102F"/>
    <w:rsid w:val="00212874"/>
    <w:rsid w:val="002217CA"/>
    <w:rsid w:val="002224EE"/>
    <w:rsid w:val="0022664B"/>
    <w:rsid w:val="00243945"/>
    <w:rsid w:val="002477E2"/>
    <w:rsid w:val="002712A3"/>
    <w:rsid w:val="00274ADD"/>
    <w:rsid w:val="002A3AA7"/>
    <w:rsid w:val="002B1A0E"/>
    <w:rsid w:val="002B3320"/>
    <w:rsid w:val="002C5D2D"/>
    <w:rsid w:val="002C5E74"/>
    <w:rsid w:val="002E0BFD"/>
    <w:rsid w:val="002E4D75"/>
    <w:rsid w:val="002F3F71"/>
    <w:rsid w:val="002F5C4B"/>
    <w:rsid w:val="0030475C"/>
    <w:rsid w:val="00316D40"/>
    <w:rsid w:val="003210BD"/>
    <w:rsid w:val="003518AB"/>
    <w:rsid w:val="00376CC3"/>
    <w:rsid w:val="003840D0"/>
    <w:rsid w:val="00394EC2"/>
    <w:rsid w:val="003A0802"/>
    <w:rsid w:val="003A17BE"/>
    <w:rsid w:val="003A19BD"/>
    <w:rsid w:val="003A348D"/>
    <w:rsid w:val="003B1960"/>
    <w:rsid w:val="003D1205"/>
    <w:rsid w:val="003D53D9"/>
    <w:rsid w:val="003D5553"/>
    <w:rsid w:val="003D6235"/>
    <w:rsid w:val="003D7431"/>
    <w:rsid w:val="003E6612"/>
    <w:rsid w:val="00402251"/>
    <w:rsid w:val="00421100"/>
    <w:rsid w:val="00421E1B"/>
    <w:rsid w:val="004310F6"/>
    <w:rsid w:val="004429E4"/>
    <w:rsid w:val="004503AD"/>
    <w:rsid w:val="0046144F"/>
    <w:rsid w:val="00465DA7"/>
    <w:rsid w:val="004668D2"/>
    <w:rsid w:val="00472365"/>
    <w:rsid w:val="00486764"/>
    <w:rsid w:val="00491F55"/>
    <w:rsid w:val="004D1A5D"/>
    <w:rsid w:val="004D4412"/>
    <w:rsid w:val="004E09C3"/>
    <w:rsid w:val="004E3543"/>
    <w:rsid w:val="004E5F2D"/>
    <w:rsid w:val="004F30B1"/>
    <w:rsid w:val="004F5D65"/>
    <w:rsid w:val="004F6B69"/>
    <w:rsid w:val="005056E4"/>
    <w:rsid w:val="00516B2C"/>
    <w:rsid w:val="00543D55"/>
    <w:rsid w:val="00561BDB"/>
    <w:rsid w:val="0056422F"/>
    <w:rsid w:val="00570EA6"/>
    <w:rsid w:val="00571D9D"/>
    <w:rsid w:val="00576BA1"/>
    <w:rsid w:val="00580909"/>
    <w:rsid w:val="00594D59"/>
    <w:rsid w:val="00595279"/>
    <w:rsid w:val="00595B61"/>
    <w:rsid w:val="00596596"/>
    <w:rsid w:val="005B3564"/>
    <w:rsid w:val="005B4E09"/>
    <w:rsid w:val="005B5841"/>
    <w:rsid w:val="005E40CB"/>
    <w:rsid w:val="005E4697"/>
    <w:rsid w:val="005F4264"/>
    <w:rsid w:val="005F483C"/>
    <w:rsid w:val="00603B8B"/>
    <w:rsid w:val="0061023F"/>
    <w:rsid w:val="00621767"/>
    <w:rsid w:val="006375D7"/>
    <w:rsid w:val="00646CBA"/>
    <w:rsid w:val="00647591"/>
    <w:rsid w:val="0066049D"/>
    <w:rsid w:val="00664F4F"/>
    <w:rsid w:val="00674AC9"/>
    <w:rsid w:val="0067619F"/>
    <w:rsid w:val="00681B37"/>
    <w:rsid w:val="00692482"/>
    <w:rsid w:val="00696858"/>
    <w:rsid w:val="006B6A22"/>
    <w:rsid w:val="006C3AD2"/>
    <w:rsid w:val="006C3F21"/>
    <w:rsid w:val="006C4906"/>
    <w:rsid w:val="006D14EA"/>
    <w:rsid w:val="006F2DAC"/>
    <w:rsid w:val="0072435E"/>
    <w:rsid w:val="00737734"/>
    <w:rsid w:val="007464CF"/>
    <w:rsid w:val="00756FDB"/>
    <w:rsid w:val="007644C3"/>
    <w:rsid w:val="00767032"/>
    <w:rsid w:val="00773E47"/>
    <w:rsid w:val="007850C4"/>
    <w:rsid w:val="007A0288"/>
    <w:rsid w:val="007A0708"/>
    <w:rsid w:val="007A330F"/>
    <w:rsid w:val="007B502E"/>
    <w:rsid w:val="007D25F8"/>
    <w:rsid w:val="007D5114"/>
    <w:rsid w:val="007D59B6"/>
    <w:rsid w:val="007E74EB"/>
    <w:rsid w:val="007E79A5"/>
    <w:rsid w:val="00814A19"/>
    <w:rsid w:val="008226F8"/>
    <w:rsid w:val="00837A95"/>
    <w:rsid w:val="00853A33"/>
    <w:rsid w:val="00854550"/>
    <w:rsid w:val="00873BAB"/>
    <w:rsid w:val="008805D7"/>
    <w:rsid w:val="008A0E9D"/>
    <w:rsid w:val="008A70D2"/>
    <w:rsid w:val="008B03B7"/>
    <w:rsid w:val="008E2641"/>
    <w:rsid w:val="008F7A07"/>
    <w:rsid w:val="00932C99"/>
    <w:rsid w:val="0094000C"/>
    <w:rsid w:val="00943F31"/>
    <w:rsid w:val="00950512"/>
    <w:rsid w:val="009643B8"/>
    <w:rsid w:val="0097259D"/>
    <w:rsid w:val="00980430"/>
    <w:rsid w:val="0098391E"/>
    <w:rsid w:val="009C4249"/>
    <w:rsid w:val="009E27B4"/>
    <w:rsid w:val="009E6B40"/>
    <w:rsid w:val="009F0474"/>
    <w:rsid w:val="009F3D8E"/>
    <w:rsid w:val="00A02338"/>
    <w:rsid w:val="00A10C8D"/>
    <w:rsid w:val="00A21307"/>
    <w:rsid w:val="00A27C2C"/>
    <w:rsid w:val="00A37A5F"/>
    <w:rsid w:val="00A41DDF"/>
    <w:rsid w:val="00A640C4"/>
    <w:rsid w:val="00A803D6"/>
    <w:rsid w:val="00A814BC"/>
    <w:rsid w:val="00A83617"/>
    <w:rsid w:val="00A84AFF"/>
    <w:rsid w:val="00A948CD"/>
    <w:rsid w:val="00AA7652"/>
    <w:rsid w:val="00AB0DB9"/>
    <w:rsid w:val="00AE5FF8"/>
    <w:rsid w:val="00B10BCD"/>
    <w:rsid w:val="00B143D2"/>
    <w:rsid w:val="00B15D13"/>
    <w:rsid w:val="00B22E89"/>
    <w:rsid w:val="00B26DE8"/>
    <w:rsid w:val="00B27BEC"/>
    <w:rsid w:val="00B31C9F"/>
    <w:rsid w:val="00B32DAB"/>
    <w:rsid w:val="00B34114"/>
    <w:rsid w:val="00B37492"/>
    <w:rsid w:val="00B408AF"/>
    <w:rsid w:val="00B52E36"/>
    <w:rsid w:val="00B574F6"/>
    <w:rsid w:val="00B76E10"/>
    <w:rsid w:val="00B77F7C"/>
    <w:rsid w:val="00B80318"/>
    <w:rsid w:val="00B84ADC"/>
    <w:rsid w:val="00B86147"/>
    <w:rsid w:val="00B93F48"/>
    <w:rsid w:val="00B97A90"/>
    <w:rsid w:val="00BA07D0"/>
    <w:rsid w:val="00BA1890"/>
    <w:rsid w:val="00BA6A4D"/>
    <w:rsid w:val="00BB1A09"/>
    <w:rsid w:val="00BB6E36"/>
    <w:rsid w:val="00BD57C8"/>
    <w:rsid w:val="00BD6246"/>
    <w:rsid w:val="00BD6257"/>
    <w:rsid w:val="00BE1340"/>
    <w:rsid w:val="00BE3FDC"/>
    <w:rsid w:val="00BF4731"/>
    <w:rsid w:val="00C02163"/>
    <w:rsid w:val="00C02363"/>
    <w:rsid w:val="00C04186"/>
    <w:rsid w:val="00C147B2"/>
    <w:rsid w:val="00C17AD8"/>
    <w:rsid w:val="00C22990"/>
    <w:rsid w:val="00C33D36"/>
    <w:rsid w:val="00C343D0"/>
    <w:rsid w:val="00C42303"/>
    <w:rsid w:val="00C42D47"/>
    <w:rsid w:val="00C43578"/>
    <w:rsid w:val="00C43FEA"/>
    <w:rsid w:val="00C5041C"/>
    <w:rsid w:val="00C509F6"/>
    <w:rsid w:val="00C51320"/>
    <w:rsid w:val="00C516D7"/>
    <w:rsid w:val="00C722CD"/>
    <w:rsid w:val="00C73ECD"/>
    <w:rsid w:val="00C754A4"/>
    <w:rsid w:val="00C879AF"/>
    <w:rsid w:val="00CA0CC1"/>
    <w:rsid w:val="00CB1FC9"/>
    <w:rsid w:val="00CD5D42"/>
    <w:rsid w:val="00CD5FC3"/>
    <w:rsid w:val="00CE0135"/>
    <w:rsid w:val="00CE74EA"/>
    <w:rsid w:val="00CF5F0A"/>
    <w:rsid w:val="00D02F67"/>
    <w:rsid w:val="00D04C9A"/>
    <w:rsid w:val="00D0536B"/>
    <w:rsid w:val="00D10BFB"/>
    <w:rsid w:val="00D27B4C"/>
    <w:rsid w:val="00D51A29"/>
    <w:rsid w:val="00D70C36"/>
    <w:rsid w:val="00D71667"/>
    <w:rsid w:val="00D729C3"/>
    <w:rsid w:val="00D83193"/>
    <w:rsid w:val="00D872AC"/>
    <w:rsid w:val="00D917E8"/>
    <w:rsid w:val="00D922D0"/>
    <w:rsid w:val="00DA0F99"/>
    <w:rsid w:val="00DB566F"/>
    <w:rsid w:val="00DB77B8"/>
    <w:rsid w:val="00DC7276"/>
    <w:rsid w:val="00DD111B"/>
    <w:rsid w:val="00DF0036"/>
    <w:rsid w:val="00DF087C"/>
    <w:rsid w:val="00DF2F19"/>
    <w:rsid w:val="00DF3D5C"/>
    <w:rsid w:val="00E03BDF"/>
    <w:rsid w:val="00E30581"/>
    <w:rsid w:val="00E53D5E"/>
    <w:rsid w:val="00E62847"/>
    <w:rsid w:val="00E77ADB"/>
    <w:rsid w:val="00E8302C"/>
    <w:rsid w:val="00E85FD5"/>
    <w:rsid w:val="00EA4019"/>
    <w:rsid w:val="00EA5EF6"/>
    <w:rsid w:val="00EB650A"/>
    <w:rsid w:val="00EB7A23"/>
    <w:rsid w:val="00EC7F17"/>
    <w:rsid w:val="00ED2EF5"/>
    <w:rsid w:val="00ED2F99"/>
    <w:rsid w:val="00EE043B"/>
    <w:rsid w:val="00EE1467"/>
    <w:rsid w:val="00F102DD"/>
    <w:rsid w:val="00F10BC5"/>
    <w:rsid w:val="00F17722"/>
    <w:rsid w:val="00F21784"/>
    <w:rsid w:val="00F260B3"/>
    <w:rsid w:val="00F2669A"/>
    <w:rsid w:val="00F27A89"/>
    <w:rsid w:val="00F314F0"/>
    <w:rsid w:val="00F4450D"/>
    <w:rsid w:val="00F45604"/>
    <w:rsid w:val="00F53ECB"/>
    <w:rsid w:val="00F558E7"/>
    <w:rsid w:val="00F573FD"/>
    <w:rsid w:val="00F63127"/>
    <w:rsid w:val="00F6490D"/>
    <w:rsid w:val="00F802A1"/>
    <w:rsid w:val="00F878EE"/>
    <w:rsid w:val="00FB21E8"/>
    <w:rsid w:val="00FD1836"/>
    <w:rsid w:val="00FD1C77"/>
    <w:rsid w:val="00FD2044"/>
    <w:rsid w:val="00FD48DF"/>
    <w:rsid w:val="00FE371C"/>
    <w:rsid w:val="00FE3A37"/>
    <w:rsid w:val="00FE425F"/>
    <w:rsid w:val="00FF1336"/>
    <w:rsid w:val="00FF6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8C7C"/>
  <w15:docId w15:val="{073F2F3A-4740-4EFB-BAFA-13563AEF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47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3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48D"/>
  </w:style>
  <w:style w:type="table" w:styleId="TableGrid">
    <w:name w:val="Table Grid"/>
    <w:basedOn w:val="TableNormal"/>
    <w:uiPriority w:val="59"/>
    <w:rsid w:val="000C0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0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BFB"/>
  </w:style>
  <w:style w:type="paragraph" w:styleId="BalloonText">
    <w:name w:val="Balloon Text"/>
    <w:basedOn w:val="Normal"/>
    <w:link w:val="BalloonTextChar"/>
    <w:uiPriority w:val="99"/>
    <w:semiHidden/>
    <w:unhideWhenUsed/>
    <w:rsid w:val="00226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4B"/>
    <w:rPr>
      <w:rFonts w:ascii="Tahoma" w:hAnsi="Tahoma" w:cs="Tahoma"/>
      <w:sz w:val="16"/>
      <w:szCs w:val="16"/>
    </w:rPr>
  </w:style>
  <w:style w:type="character" w:styleId="CommentReference">
    <w:name w:val="annotation reference"/>
    <w:basedOn w:val="DefaultParagraphFont"/>
    <w:uiPriority w:val="99"/>
    <w:semiHidden/>
    <w:unhideWhenUsed/>
    <w:rsid w:val="00DF0036"/>
    <w:rPr>
      <w:sz w:val="16"/>
      <w:szCs w:val="16"/>
    </w:rPr>
  </w:style>
  <w:style w:type="paragraph" w:styleId="CommentText">
    <w:name w:val="annotation text"/>
    <w:basedOn w:val="Normal"/>
    <w:link w:val="CommentTextChar"/>
    <w:uiPriority w:val="99"/>
    <w:semiHidden/>
    <w:unhideWhenUsed/>
    <w:rsid w:val="00DF0036"/>
    <w:pPr>
      <w:spacing w:line="240" w:lineRule="auto"/>
    </w:pPr>
    <w:rPr>
      <w:sz w:val="20"/>
      <w:szCs w:val="20"/>
    </w:rPr>
  </w:style>
  <w:style w:type="character" w:customStyle="1" w:styleId="CommentTextChar">
    <w:name w:val="Comment Text Char"/>
    <w:basedOn w:val="DefaultParagraphFont"/>
    <w:link w:val="CommentText"/>
    <w:uiPriority w:val="99"/>
    <w:semiHidden/>
    <w:rsid w:val="00DF0036"/>
    <w:rPr>
      <w:sz w:val="20"/>
      <w:szCs w:val="20"/>
    </w:rPr>
  </w:style>
  <w:style w:type="paragraph" w:styleId="CommentSubject">
    <w:name w:val="annotation subject"/>
    <w:basedOn w:val="CommentText"/>
    <w:next w:val="CommentText"/>
    <w:link w:val="CommentSubjectChar"/>
    <w:uiPriority w:val="99"/>
    <w:semiHidden/>
    <w:unhideWhenUsed/>
    <w:rsid w:val="00DF0036"/>
    <w:rPr>
      <w:b/>
      <w:bCs/>
    </w:rPr>
  </w:style>
  <w:style w:type="character" w:customStyle="1" w:styleId="CommentSubjectChar">
    <w:name w:val="Comment Subject Char"/>
    <w:basedOn w:val="CommentTextChar"/>
    <w:link w:val="CommentSubject"/>
    <w:uiPriority w:val="99"/>
    <w:semiHidden/>
    <w:rsid w:val="00DF0036"/>
    <w:rPr>
      <w:b/>
      <w:bCs/>
      <w:sz w:val="20"/>
      <w:szCs w:val="20"/>
    </w:rPr>
  </w:style>
  <w:style w:type="paragraph" w:styleId="ListParagraph">
    <w:name w:val="List Paragraph"/>
    <w:basedOn w:val="Normal"/>
    <w:uiPriority w:val="34"/>
    <w:qFormat/>
    <w:rsid w:val="00CD5FC3"/>
    <w:pPr>
      <w:ind w:left="720"/>
      <w:contextualSpacing/>
    </w:pPr>
  </w:style>
  <w:style w:type="character" w:customStyle="1" w:styleId="Heading2Char">
    <w:name w:val="Heading 2 Char"/>
    <w:basedOn w:val="DefaultParagraphFont"/>
    <w:link w:val="Heading2"/>
    <w:uiPriority w:val="9"/>
    <w:rsid w:val="00C147B2"/>
    <w:rPr>
      <w:rFonts w:asciiTheme="majorHAnsi" w:eastAsiaTheme="majorEastAsia" w:hAnsiTheme="majorHAnsi" w:cstheme="majorBidi"/>
      <w:color w:val="365F91" w:themeColor="accent1" w:themeShade="BF"/>
      <w:sz w:val="26"/>
      <w:szCs w:val="26"/>
    </w:rPr>
  </w:style>
  <w:style w:type="character" w:customStyle="1" w:styleId="messagebody">
    <w:name w:val="message_body"/>
    <w:basedOn w:val="DefaultParagraphFont"/>
    <w:rsid w:val="00D51A29"/>
  </w:style>
  <w:style w:type="character" w:styleId="Hyperlink">
    <w:name w:val="Hyperlink"/>
    <w:basedOn w:val="DefaultParagraphFont"/>
    <w:uiPriority w:val="99"/>
    <w:unhideWhenUsed/>
    <w:rsid w:val="005E4697"/>
    <w:rPr>
      <w:color w:val="0000FF" w:themeColor="hyperlink"/>
      <w:u w:val="single"/>
    </w:rPr>
  </w:style>
  <w:style w:type="character" w:styleId="IntenseEmphasis">
    <w:name w:val="Intense Emphasis"/>
    <w:basedOn w:val="DefaultParagraphFont"/>
    <w:uiPriority w:val="21"/>
    <w:qFormat/>
    <w:rsid w:val="00E53D5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71087">
      <w:bodyDiv w:val="1"/>
      <w:marLeft w:val="0"/>
      <w:marRight w:val="0"/>
      <w:marTop w:val="0"/>
      <w:marBottom w:val="0"/>
      <w:divBdr>
        <w:top w:val="none" w:sz="0" w:space="0" w:color="auto"/>
        <w:left w:val="none" w:sz="0" w:space="0" w:color="auto"/>
        <w:bottom w:val="none" w:sz="0" w:space="0" w:color="auto"/>
        <w:right w:val="none" w:sz="0" w:space="0" w:color="auto"/>
      </w:divBdr>
    </w:div>
    <w:div w:id="728649355">
      <w:bodyDiv w:val="1"/>
      <w:marLeft w:val="0"/>
      <w:marRight w:val="0"/>
      <w:marTop w:val="0"/>
      <w:marBottom w:val="0"/>
      <w:divBdr>
        <w:top w:val="none" w:sz="0" w:space="0" w:color="auto"/>
        <w:left w:val="none" w:sz="0" w:space="0" w:color="auto"/>
        <w:bottom w:val="none" w:sz="0" w:space="0" w:color="auto"/>
        <w:right w:val="none" w:sz="0" w:space="0" w:color="auto"/>
      </w:divBdr>
    </w:div>
    <w:div w:id="11778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d.ac.uk/local" TargetMode="External"/><Relationship Id="rId8" Type="http://schemas.openxmlformats.org/officeDocument/2006/relationships/hyperlink" Target="https://www.ed.ac.uk/files/atoms/files/community-engagement-strategy_web_final.pdf" TargetMode="External"/><Relationship Id="rId9" Type="http://schemas.openxmlformats.org/officeDocument/2006/relationships/hyperlink" Target="mailto:local@ed.ac.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754</Words>
  <Characters>4298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Sarah</dc:creator>
  <cp:lastModifiedBy>HARRIES-PUGH Eppy</cp:lastModifiedBy>
  <cp:revision>2</cp:revision>
  <cp:lastPrinted>2015-05-21T11:25:00Z</cp:lastPrinted>
  <dcterms:created xsi:type="dcterms:W3CDTF">2017-11-22T11:19:00Z</dcterms:created>
  <dcterms:modified xsi:type="dcterms:W3CDTF">2017-11-22T11:19:00Z</dcterms:modified>
</cp:coreProperties>
</file>