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DF" w:rsidRPr="00C515F0" w:rsidRDefault="000409DF" w:rsidP="000409DF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Number of </w:t>
      </w:r>
      <w:r w:rsidR="00F62D3B">
        <w:rPr>
          <w:rFonts w:ascii="Arial Black" w:hAnsi="Arial Black" w:cs="Arial"/>
        </w:rPr>
        <w:t>students with a disability</w:t>
      </w:r>
      <w:r w:rsidRPr="00C515F0">
        <w:rPr>
          <w:rFonts w:ascii="Arial Black" w:hAnsi="Arial Black" w:cs="Arial"/>
        </w:rPr>
        <w:t xml:space="preserve"> attending the University of Edinburgh</w:t>
      </w:r>
    </w:p>
    <w:p w:rsidR="000409DF" w:rsidRDefault="00F62D3B">
      <w:pPr>
        <w:rPr>
          <w:rFonts w:ascii="Arial Black" w:hAnsi="Arial Black" w:cs="Arial"/>
        </w:rPr>
      </w:pPr>
      <w:r>
        <w:rPr>
          <w:noProof/>
        </w:rPr>
        <w:drawing>
          <wp:inline distT="0" distB="0" distL="0" distR="0" wp14:anchorId="1FCF8835" wp14:editId="4C282E8A">
            <wp:extent cx="9734550" cy="6305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09DF" w:rsidRPr="00C515F0" w:rsidRDefault="00F62D3B" w:rsidP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S</w:t>
      </w:r>
      <w:r w:rsidR="000409DF" w:rsidRPr="00C515F0">
        <w:rPr>
          <w:rFonts w:ascii="Arial Black" w:hAnsi="Arial Black" w:cs="Arial"/>
        </w:rPr>
        <w:t>tudents</w:t>
      </w:r>
      <w:r>
        <w:rPr>
          <w:rFonts w:ascii="Arial Black" w:hAnsi="Arial Black" w:cs="Arial"/>
        </w:rPr>
        <w:t xml:space="preserve"> with a disability</w:t>
      </w:r>
      <w:r w:rsidR="000409DF" w:rsidRPr="00C515F0">
        <w:rPr>
          <w:rFonts w:ascii="Arial Black" w:hAnsi="Arial Black" w:cs="Arial"/>
        </w:rPr>
        <w:t xml:space="preserve"> – percentage of </w:t>
      </w:r>
      <w:r>
        <w:rPr>
          <w:rFonts w:ascii="Arial Black" w:hAnsi="Arial Black" w:cs="Arial"/>
        </w:rPr>
        <w:t xml:space="preserve">UoE </w:t>
      </w:r>
      <w:r w:rsidR="000409DF" w:rsidRPr="00C515F0">
        <w:rPr>
          <w:rFonts w:ascii="Arial Black" w:hAnsi="Arial Black" w:cs="Arial"/>
        </w:rPr>
        <w:t>student population</w:t>
      </w:r>
    </w:p>
    <w:p w:rsidR="000409DF" w:rsidRDefault="00F62D3B" w:rsidP="000409DF">
      <w:pPr>
        <w:rPr>
          <w:rFonts w:ascii="Arial Black" w:hAnsi="Arial Black" w:cs="Arial"/>
        </w:rPr>
      </w:pPr>
      <w:r>
        <w:rPr>
          <w:noProof/>
        </w:rPr>
        <w:drawing>
          <wp:inline distT="0" distB="0" distL="0" distR="0" wp14:anchorId="170A47F7" wp14:editId="0DA2548E">
            <wp:extent cx="9906000" cy="60007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09DF" w:rsidRDefault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303BA6" w:rsidRDefault="00303BA6" w:rsidP="006C584D">
      <w:pPr>
        <w:rPr>
          <w:rFonts w:ascii="Arial Black" w:hAnsi="Arial Black" w:cs="Arial"/>
        </w:rPr>
      </w:pPr>
    </w:p>
    <w:p w:rsidR="006C584D" w:rsidRDefault="006C584D" w:rsidP="006C584D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Breakdown of students </w:t>
      </w:r>
      <w:r w:rsidR="00F62D3B">
        <w:rPr>
          <w:rFonts w:ascii="Arial Black" w:hAnsi="Arial Black" w:cs="Arial"/>
        </w:rPr>
        <w:t xml:space="preserve">with a disability </w:t>
      </w:r>
      <w:r w:rsidRPr="00C515F0">
        <w:rPr>
          <w:rFonts w:ascii="Arial Black" w:hAnsi="Arial Black" w:cs="Arial"/>
        </w:rPr>
        <w:t>according to UCAS code</w:t>
      </w:r>
      <w:r w:rsidR="00F62D3B">
        <w:rPr>
          <w:rFonts w:ascii="Arial Black" w:hAnsi="Arial Black" w:cs="Arial"/>
        </w:rPr>
        <w:t xml:space="preserve"> (last 5 years)</w:t>
      </w:r>
    </w:p>
    <w:p w:rsidR="00F62D3B" w:rsidRDefault="00F62D3B" w:rsidP="006C584D">
      <w:pPr>
        <w:rPr>
          <w:rFonts w:ascii="Arial Black" w:hAnsi="Arial Black" w:cs="Arial"/>
        </w:rPr>
      </w:pPr>
    </w:p>
    <w:tbl>
      <w:tblPr>
        <w:tblW w:w="9666" w:type="dxa"/>
        <w:tblLook w:val="04A0" w:firstRow="1" w:lastRow="0" w:firstColumn="1" w:lastColumn="0" w:noHBand="0" w:noVBand="1"/>
      </w:tblPr>
      <w:tblGrid>
        <w:gridCol w:w="3778"/>
        <w:gridCol w:w="1151"/>
        <w:gridCol w:w="1151"/>
        <w:gridCol w:w="1151"/>
        <w:gridCol w:w="1151"/>
        <w:gridCol w:w="1284"/>
      </w:tblGrid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UCAS Categories (Code)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13/14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14/15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15/16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16/17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17/18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SpLD  (11)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1,564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1,660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1,784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1,893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2,119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75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106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104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81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151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358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598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870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1,093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513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535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546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613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595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143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160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269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291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304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370 </w:t>
            </w:r>
          </w:p>
        </w:tc>
      </w:tr>
      <w:tr w:rsidR="00F62D3B" w:rsidTr="00F62D3B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3,079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3,338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3,644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4,193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F62D3B" w:rsidRDefault="00F62D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4,750 </w:t>
            </w:r>
          </w:p>
        </w:tc>
      </w:tr>
    </w:tbl>
    <w:p w:rsidR="00F62D3B" w:rsidRDefault="00F62D3B" w:rsidP="006C584D">
      <w:pPr>
        <w:rPr>
          <w:rFonts w:ascii="Arial Black" w:hAnsi="Arial Black" w:cs="Arial"/>
        </w:rPr>
      </w:pPr>
    </w:p>
    <w:p w:rsidR="00303BA6" w:rsidRDefault="00303BA6" w:rsidP="006C584D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Breakdown of </w:t>
      </w:r>
      <w:r w:rsidR="00FE2B85">
        <w:rPr>
          <w:rFonts w:ascii="Arial Black" w:hAnsi="Arial Black" w:cs="Arial"/>
        </w:rPr>
        <w:t>students with a disability</w:t>
      </w:r>
      <w:r w:rsidRPr="00C515F0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>by College</w:t>
      </w:r>
    </w:p>
    <w:p w:rsidR="00303BA6" w:rsidRDefault="00303BA6" w:rsidP="006C584D">
      <w:pPr>
        <w:rPr>
          <w:rFonts w:ascii="Arial" w:hAnsi="Arial" w:cs="Arial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3672"/>
        <w:gridCol w:w="915"/>
        <w:gridCol w:w="1225"/>
        <w:gridCol w:w="1276"/>
        <w:gridCol w:w="992"/>
        <w:gridCol w:w="1134"/>
        <w:gridCol w:w="1134"/>
        <w:gridCol w:w="1276"/>
        <w:gridCol w:w="1123"/>
        <w:gridCol w:w="923"/>
        <w:gridCol w:w="1072"/>
        <w:gridCol w:w="709"/>
      </w:tblGrid>
      <w:tr w:rsidR="00F62D3B" w:rsidTr="00F62D3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College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SpLD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Mental Health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Unseen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Not listed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Autism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Multiple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Hearing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Mobility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Visual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F62D3B" w:rsidTr="00F62D3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Humanities and Social Sciences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1,363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49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3,078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65%</w:t>
            </w:r>
          </w:p>
        </w:tc>
      </w:tr>
      <w:tr w:rsidR="00F62D3B" w:rsidTr="00F62D3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Medicine and Vet Medicine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91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14%</w:t>
            </w:r>
          </w:p>
        </w:tc>
      </w:tr>
      <w:tr w:rsidR="00F62D3B" w:rsidTr="00F62D3B">
        <w:trPr>
          <w:trHeight w:val="33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 and Engineering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17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1,004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21%</w:t>
            </w:r>
          </w:p>
        </w:tc>
      </w:tr>
      <w:tr w:rsidR="00F62D3B" w:rsidTr="00F62D3B">
        <w:trPr>
          <w:trHeight w:val="330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2,119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595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151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160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106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81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75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4,750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2D3B" w:rsidTr="00F62D3B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 students by impairment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44.6%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2.2%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1.7%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1.6%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D3B" w:rsidRDefault="00F62D3B" w:rsidP="00F62D3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03BA6" w:rsidRDefault="00303BA6" w:rsidP="006C584D">
      <w:pPr>
        <w:rPr>
          <w:rFonts w:ascii="Arial" w:hAnsi="Arial" w:cs="Arial"/>
        </w:rPr>
      </w:pPr>
    </w:p>
    <w:p w:rsidR="006724A7" w:rsidRPr="006724A7" w:rsidRDefault="006724A7">
      <w:pPr>
        <w:rPr>
          <w:rFonts w:ascii="Arial" w:hAnsi="Arial" w:cs="Arial"/>
        </w:rPr>
      </w:pPr>
      <w:r w:rsidRPr="006724A7">
        <w:rPr>
          <w:rFonts w:ascii="Arial" w:hAnsi="Arial" w:cs="Arial"/>
        </w:rPr>
        <w:br w:type="page"/>
      </w:r>
    </w:p>
    <w:p w:rsidR="00C515F0" w:rsidRDefault="009341E3">
      <w:pPr>
        <w:rPr>
          <w:rFonts w:ascii="Arial Black" w:hAnsi="Arial Black" w:cs="Arial"/>
        </w:rPr>
      </w:pPr>
      <w:r w:rsidRPr="009341E3">
        <w:rPr>
          <w:rFonts w:ascii="Arial Black" w:hAnsi="Arial Black" w:cs="Arial"/>
        </w:rPr>
        <w:lastRenderedPageBreak/>
        <w:t>Breakdown of students by disability, School and College</w:t>
      </w:r>
    </w:p>
    <w:tbl>
      <w:tblPr>
        <w:tblW w:w="15725" w:type="dxa"/>
        <w:tblLook w:val="04A0" w:firstRow="1" w:lastRow="0" w:firstColumn="1" w:lastColumn="0" w:noHBand="0" w:noVBand="1"/>
      </w:tblPr>
      <w:tblGrid>
        <w:gridCol w:w="5103"/>
        <w:gridCol w:w="840"/>
        <w:gridCol w:w="992"/>
        <w:gridCol w:w="1011"/>
        <w:gridCol w:w="851"/>
        <w:gridCol w:w="964"/>
        <w:gridCol w:w="1048"/>
        <w:gridCol w:w="1078"/>
        <w:gridCol w:w="1048"/>
        <w:gridCol w:w="865"/>
        <w:gridCol w:w="922"/>
        <w:gridCol w:w="1134"/>
      </w:tblGrid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of Arts, Humanities and Social Sciences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Unseen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Not </w:t>
            </w:r>
          </w:p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Autism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Multiple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Hearing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Mobility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  <w:p w:rsidR="00BA4C59" w:rsidRPr="00F62D3B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</w:t>
            </w:r>
            <w:proofErr w:type="spellEnd"/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Pop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7%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Edinburgh College of Art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288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92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473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Divinity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18%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9%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Health in Social Science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18%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History and Classics and Archaeology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80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27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17%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Law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11%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Literature, Languages and Cultures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114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Philosophy, Psychology and Language Sciences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21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Moray House School of Education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17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12%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Social and Political Sciences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167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113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22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386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Centre for Open Learning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5%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AHSS General Degree or Visiting Student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color w:val="000000"/>
                <w:sz w:val="22"/>
                <w:szCs w:val="22"/>
              </w:rPr>
              <w:t>6%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766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206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76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77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3,078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>13%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of Medicine and Veterinary Medicine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Unseen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 listed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Autism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Multiple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Hearing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Mobility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  <w:p w:rsidR="00BA4C59" w:rsidRPr="00F62D3B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</w:t>
            </w:r>
            <w:proofErr w:type="spellEnd"/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Pop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Medicine (SBCLS, SCSCH, SMCM)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9%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Biomedical Sciences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77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12%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Royal (Dick) School of Veterinary Studies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14%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Clinical Sciences and Community Health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6%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Molecular and Clinical Medicine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7%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of Science and Engineering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Unseen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 listed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Autism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Multiple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Hearing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Mobility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  <w:p w:rsidR="00BA4C59" w:rsidRPr="00F62D3B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</w:t>
            </w:r>
            <w:proofErr w:type="spellEnd"/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Pop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Biological Sciences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63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12%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Engineering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7%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Geosciences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14%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Informatics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8%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6%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Physics and Astronomy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28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12%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CSE General Degree or Visiting Student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D3B">
              <w:rPr>
                <w:rFonts w:ascii="Arial" w:hAnsi="Arial" w:cs="Arial"/>
                <w:sz w:val="22"/>
                <w:szCs w:val="22"/>
              </w:rPr>
              <w:t>14%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Total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>10%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>Total for all Schools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1,093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 w:rsidP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4,750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BA4C59" w:rsidRPr="00F62D3B" w:rsidRDefault="00BA4C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sz w:val="22"/>
                <w:szCs w:val="22"/>
              </w:rPr>
              <w:t>11.5</w:t>
            </w:r>
          </w:p>
        </w:tc>
      </w:tr>
      <w:tr w:rsidR="00BA4C59" w:rsidRPr="00F62D3B" w:rsidTr="00BA4C59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students by impairment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44.6%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23.0%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3.4%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2D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Pr="00F62D3B" w:rsidRDefault="00BA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BA6" w:rsidRDefault="00303BA6">
      <w:pPr>
        <w:rPr>
          <w:rFonts w:ascii="Arial" w:hAnsi="Arial" w:cs="Arial"/>
        </w:rPr>
      </w:pPr>
    </w:p>
    <w:p w:rsidR="006724A7" w:rsidRDefault="006724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26F7" w:rsidRDefault="00F526F7">
      <w:pPr>
        <w:rPr>
          <w:rFonts w:ascii="Arial Black" w:hAnsi="Arial Black" w:cs="Arial"/>
        </w:rPr>
      </w:pPr>
    </w:p>
    <w:p w:rsidR="00016614" w:rsidRDefault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>
        <w:rPr>
          <w:rFonts w:ascii="Arial Black" w:hAnsi="Arial Black" w:cs="Arial"/>
        </w:rPr>
        <w:t>students by disability and degree level</w:t>
      </w:r>
    </w:p>
    <w:p w:rsidR="00F526F7" w:rsidRDefault="00F526F7">
      <w:pPr>
        <w:rPr>
          <w:rFonts w:ascii="Arial Black" w:hAnsi="Arial Black" w:cs="Arial"/>
        </w:rPr>
      </w:pPr>
    </w:p>
    <w:tbl>
      <w:tblPr>
        <w:tblW w:w="8646" w:type="dxa"/>
        <w:tblLook w:val="04A0" w:firstRow="1" w:lastRow="0" w:firstColumn="1" w:lastColumn="0" w:noHBand="0" w:noVBand="1"/>
      </w:tblPr>
      <w:tblGrid>
        <w:gridCol w:w="3778"/>
        <w:gridCol w:w="1217"/>
        <w:gridCol w:w="1217"/>
        <w:gridCol w:w="1217"/>
        <w:gridCol w:w="1217"/>
      </w:tblGrid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UCAS Categories (Code)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UG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SpLD  (11)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1,610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359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150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2,119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75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51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106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81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113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151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737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261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1,093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357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151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87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595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160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196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131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370 </w:t>
            </w:r>
          </w:p>
        </w:tc>
      </w:tr>
      <w:tr w:rsidR="00BA4C59" w:rsidTr="00BA4C59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3,231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1,073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446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4,750 </w:t>
            </w:r>
          </w:p>
        </w:tc>
      </w:tr>
    </w:tbl>
    <w:p w:rsidR="00016614" w:rsidRDefault="00016614"/>
    <w:p w:rsidR="00016614" w:rsidRDefault="00016614" w:rsidP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>
        <w:rPr>
          <w:rFonts w:ascii="Arial Black" w:hAnsi="Arial Black" w:cs="Arial"/>
        </w:rPr>
        <w:t>students by disability and degree level as a percentage of total disabled student population</w:t>
      </w:r>
    </w:p>
    <w:p w:rsidR="002F4668" w:rsidRDefault="002F4668" w:rsidP="00016614">
      <w:pPr>
        <w:rPr>
          <w:rFonts w:ascii="Arial Black" w:hAnsi="Arial Black" w:cs="Arial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4183"/>
        <w:gridCol w:w="697"/>
        <w:gridCol w:w="764"/>
        <w:gridCol w:w="960"/>
        <w:gridCol w:w="960"/>
      </w:tblGrid>
      <w:tr w:rsidR="00BA4C59" w:rsidTr="00BA4C59">
        <w:trPr>
          <w:trHeight w:val="315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Percentage of Disabled Student Population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UCAS Categories (Code)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SpLD  (11)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</w:tr>
      <w:tr w:rsidR="00BA4C59" w:rsidTr="00BA4C59">
        <w:trPr>
          <w:trHeight w:val="31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A4C59" w:rsidRDefault="00BA4C5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A4C59" w:rsidRDefault="00BA4C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:rsidR="00016614" w:rsidRDefault="00016614">
      <w:pPr>
        <w:rPr>
          <w:rFonts w:ascii="Arial" w:hAnsi="Arial" w:cs="Arial"/>
        </w:rPr>
      </w:pPr>
    </w:p>
    <w:p w:rsidR="00016614" w:rsidRDefault="000166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2B85" w:rsidRDefault="00FE2B85">
      <w:pPr>
        <w:rPr>
          <w:rFonts w:ascii="Arial Black" w:hAnsi="Arial Black" w:cs="Arial"/>
        </w:rPr>
      </w:pPr>
    </w:p>
    <w:p w:rsidR="006724A7" w:rsidRDefault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 w:rsidR="00FE2B85">
        <w:rPr>
          <w:rFonts w:ascii="Arial Black" w:hAnsi="Arial Black" w:cs="Arial"/>
        </w:rPr>
        <w:t>students with a disability by domain</w:t>
      </w:r>
    </w:p>
    <w:p w:rsidR="00BA4C59" w:rsidRDefault="00BA4C59">
      <w:pPr>
        <w:rPr>
          <w:rFonts w:ascii="Arial Black" w:hAnsi="Arial Black" w:cs="Arial"/>
        </w:rPr>
      </w:pPr>
    </w:p>
    <w:tbl>
      <w:tblPr>
        <w:tblW w:w="11506" w:type="dxa"/>
        <w:tblLook w:val="04A0" w:firstRow="1" w:lastRow="0" w:firstColumn="1" w:lastColumn="0" w:noHBand="0" w:noVBand="1"/>
      </w:tblPr>
      <w:tblGrid>
        <w:gridCol w:w="2560"/>
        <w:gridCol w:w="1660"/>
        <w:gridCol w:w="1403"/>
        <w:gridCol w:w="2643"/>
        <w:gridCol w:w="700"/>
        <w:gridCol w:w="1660"/>
        <w:gridCol w:w="880"/>
      </w:tblGrid>
      <w:tr w:rsidR="00FE2B85" w:rsidTr="00FE2B85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 w:rsidP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</w:t>
            </w:r>
            <w:r w:rsidRPr="00FE2B85">
              <w:rPr>
                <w:rFonts w:ascii="Arial" w:hAnsi="Arial" w:cs="Arial"/>
                <w:b/>
                <w:bCs/>
              </w:rPr>
              <w:t>Scotland</w:t>
            </w:r>
            <w:r w:rsidRPr="00FE2B8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>Other UK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Channel &amp; </w:t>
            </w:r>
            <w:proofErr w:type="spellStart"/>
            <w:r w:rsidRPr="00FE2B85">
              <w:rPr>
                <w:rFonts w:ascii="Arial" w:hAnsi="Arial" w:cs="Arial"/>
                <w:b/>
                <w:bCs/>
              </w:rPr>
              <w:t>Is.of</w:t>
            </w:r>
            <w:proofErr w:type="spellEnd"/>
            <w:r w:rsidRPr="00FE2B85">
              <w:rPr>
                <w:rFonts w:ascii="Arial" w:hAnsi="Arial" w:cs="Arial"/>
                <w:b/>
                <w:bCs/>
              </w:rPr>
              <w:t xml:space="preserve"> Man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>EU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>Overseas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Multiple disabilities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71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48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160 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Unseen disability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595 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Learning difficulty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1,043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2,119 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Other disability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Mental health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360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1,093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Blind/partial sight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Wheelchair/mobility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Deaf/partial hearing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Autistic disorder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E2B85" w:rsidRDefault="00FE2B85" w:rsidP="00FE2B8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</w:tr>
      <w:tr w:rsidR="00FE2B85" w:rsidTr="00FE2B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>
            <w:pPr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 Total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 w:rsidP="00FE2B85">
            <w:pPr>
              <w:jc w:val="right"/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1,691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 w:rsidP="00FE2B85">
            <w:pPr>
              <w:jc w:val="right"/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1,898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 w:rsidP="00FE2B85">
            <w:pPr>
              <w:jc w:val="right"/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9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 w:rsidP="00FE2B85">
            <w:pPr>
              <w:jc w:val="right"/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337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 w:rsidP="00FE2B85">
            <w:pPr>
              <w:jc w:val="right"/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815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1A0C7"/>
            <w:noWrap/>
            <w:vAlign w:val="bottom"/>
            <w:hideMark/>
          </w:tcPr>
          <w:p w:rsidR="00FE2B85" w:rsidRPr="00FE2B85" w:rsidRDefault="00FE2B85" w:rsidP="00FE2B85">
            <w:pPr>
              <w:jc w:val="right"/>
              <w:rPr>
                <w:rFonts w:ascii="Arial" w:hAnsi="Arial" w:cs="Arial"/>
                <w:b/>
                <w:bCs/>
              </w:rPr>
            </w:pPr>
            <w:r w:rsidRPr="00FE2B85">
              <w:rPr>
                <w:rFonts w:ascii="Arial" w:hAnsi="Arial" w:cs="Arial"/>
                <w:b/>
                <w:bCs/>
              </w:rPr>
              <w:t xml:space="preserve">4,750 </w:t>
            </w:r>
          </w:p>
        </w:tc>
      </w:tr>
    </w:tbl>
    <w:p w:rsidR="00FE2B85" w:rsidRDefault="00FE2B85">
      <w:pPr>
        <w:rPr>
          <w:rFonts w:ascii="Arial Black" w:hAnsi="Arial Black" w:cs="Arial"/>
        </w:rPr>
      </w:pPr>
    </w:p>
    <w:p w:rsidR="00FE2B85" w:rsidRDefault="00FE2B85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Number of Online Distance Learners by </w:t>
      </w:r>
      <w:r w:rsidR="005F5BDE">
        <w:rPr>
          <w:rFonts w:ascii="Arial Black" w:hAnsi="Arial Black" w:cs="Arial"/>
        </w:rPr>
        <w:t>Disability</w:t>
      </w:r>
    </w:p>
    <w:p w:rsidR="00FE2B85" w:rsidRDefault="00FE2B85">
      <w:pPr>
        <w:rPr>
          <w:rFonts w:ascii="Arial Black" w:hAnsi="Arial Black" w:cs="Arial"/>
        </w:rPr>
      </w:pPr>
      <w:bookmarkStart w:id="0" w:name="_GoBack"/>
      <w:bookmarkEnd w:id="0"/>
    </w:p>
    <w:tbl>
      <w:tblPr>
        <w:tblW w:w="3688" w:type="dxa"/>
        <w:tblLook w:val="04A0" w:firstRow="1" w:lastRow="0" w:firstColumn="1" w:lastColumn="0" w:noHBand="0" w:noVBand="1"/>
      </w:tblPr>
      <w:tblGrid>
        <w:gridCol w:w="2445"/>
        <w:gridCol w:w="1243"/>
      </w:tblGrid>
      <w:tr w:rsidR="00FE2B85" w:rsidTr="00FE2B85">
        <w:trPr>
          <w:trHeight w:val="31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Disability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Students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Multiple disabilities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Unseen disability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38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Learning difficulty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115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Other disability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39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Mental health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45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Blind/partial sight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Wheelchair/mobility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Deaf/partial hearing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Autistic disorder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</w:tr>
      <w:tr w:rsidR="00FE2B85" w:rsidTr="00FE2B85">
        <w:trPr>
          <w:trHeight w:val="31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FE2B85" w:rsidRDefault="00FE2B85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76933C"/>
            <w:noWrap/>
            <w:vAlign w:val="bottom"/>
            <w:hideMark/>
          </w:tcPr>
          <w:p w:rsidR="00FE2B85" w:rsidRDefault="00FE2B85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290</w:t>
            </w:r>
          </w:p>
        </w:tc>
      </w:tr>
    </w:tbl>
    <w:p w:rsidR="00FE2B85" w:rsidRDefault="00FE2B85">
      <w:pPr>
        <w:rPr>
          <w:rFonts w:ascii="Arial Black" w:hAnsi="Arial Black" w:cs="Arial"/>
        </w:rPr>
      </w:pPr>
    </w:p>
    <w:sectPr w:rsidR="00FE2B85" w:rsidSect="00DA55BD">
      <w:headerReference w:type="default" r:id="rId8"/>
      <w:footerReference w:type="even" r:id="rId9"/>
      <w:pgSz w:w="16838" w:h="11906" w:orient="landscape" w:code="9"/>
      <w:pgMar w:top="397" w:right="567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59" w:rsidRDefault="00BA4C59">
      <w:r>
        <w:separator/>
      </w:r>
    </w:p>
  </w:endnote>
  <w:endnote w:type="continuationSeparator" w:id="0">
    <w:p w:rsidR="00BA4C59" w:rsidRDefault="00BA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59" w:rsidRDefault="00BA4C59" w:rsidP="00194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C59" w:rsidRDefault="00BA4C59" w:rsidP="00194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59" w:rsidRDefault="00BA4C59">
      <w:r>
        <w:separator/>
      </w:r>
    </w:p>
  </w:footnote>
  <w:footnote w:type="continuationSeparator" w:id="0">
    <w:p w:rsidR="00BA4C59" w:rsidRDefault="00BA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59" w:rsidRPr="00BD5145" w:rsidRDefault="00BA4C59" w:rsidP="00BD5145">
    <w:pPr>
      <w:pStyle w:val="Header"/>
      <w:jc w:val="center"/>
      <w:rPr>
        <w:rFonts w:ascii="Arial Black" w:hAnsi="Arial Black" w:cs="Arial"/>
        <w:sz w:val="36"/>
        <w:szCs w:val="36"/>
      </w:rPr>
    </w:pPr>
    <w:r w:rsidRPr="00C515F0">
      <w:rPr>
        <w:rFonts w:ascii="Arial Black" w:hAnsi="Arial Black" w:cs="Arial"/>
        <w:sz w:val="36"/>
        <w:szCs w:val="36"/>
      </w:rPr>
      <w:t>Student Disability Service</w:t>
    </w:r>
    <w:r>
      <w:rPr>
        <w:rFonts w:ascii="Arial Black" w:hAnsi="Arial Black" w:cs="Arial"/>
        <w:sz w:val="36"/>
        <w:szCs w:val="36"/>
      </w:rPr>
      <w:t xml:space="preserve"> 2017/18</w:t>
    </w:r>
    <w:r w:rsidRPr="00C515F0">
      <w:rPr>
        <w:rFonts w:ascii="Arial Black" w:hAnsi="Arial Black" w:cs="Arial"/>
        <w:sz w:val="36"/>
        <w:szCs w:val="36"/>
      </w:rPr>
      <w:t xml:space="preserve">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0"/>
    <w:rsid w:val="00016614"/>
    <w:rsid w:val="000409DF"/>
    <w:rsid w:val="000E5C0D"/>
    <w:rsid w:val="001948C7"/>
    <w:rsid w:val="00222238"/>
    <w:rsid w:val="002421AB"/>
    <w:rsid w:val="00247512"/>
    <w:rsid w:val="002C4769"/>
    <w:rsid w:val="002F4668"/>
    <w:rsid w:val="00303BA6"/>
    <w:rsid w:val="00336F72"/>
    <w:rsid w:val="00341B42"/>
    <w:rsid w:val="00365FC8"/>
    <w:rsid w:val="003B300C"/>
    <w:rsid w:val="004051FE"/>
    <w:rsid w:val="004822E5"/>
    <w:rsid w:val="00491144"/>
    <w:rsid w:val="004D59F4"/>
    <w:rsid w:val="005D3B2F"/>
    <w:rsid w:val="005F5BDE"/>
    <w:rsid w:val="00605364"/>
    <w:rsid w:val="006724A7"/>
    <w:rsid w:val="00687C7E"/>
    <w:rsid w:val="006B1562"/>
    <w:rsid w:val="006C584D"/>
    <w:rsid w:val="00745F0C"/>
    <w:rsid w:val="00795E5B"/>
    <w:rsid w:val="007C09EF"/>
    <w:rsid w:val="0084414A"/>
    <w:rsid w:val="008924B1"/>
    <w:rsid w:val="008B019E"/>
    <w:rsid w:val="008B1105"/>
    <w:rsid w:val="008B24CC"/>
    <w:rsid w:val="009341E3"/>
    <w:rsid w:val="009D2470"/>
    <w:rsid w:val="009D53BB"/>
    <w:rsid w:val="00A01EF0"/>
    <w:rsid w:val="00BA4C59"/>
    <w:rsid w:val="00BD5145"/>
    <w:rsid w:val="00C126E6"/>
    <w:rsid w:val="00C515F0"/>
    <w:rsid w:val="00C6232A"/>
    <w:rsid w:val="00D014EE"/>
    <w:rsid w:val="00D500D3"/>
    <w:rsid w:val="00D72B79"/>
    <w:rsid w:val="00DA55BD"/>
    <w:rsid w:val="00DA6BD6"/>
    <w:rsid w:val="00EA61A4"/>
    <w:rsid w:val="00EC08A0"/>
    <w:rsid w:val="00EE4162"/>
    <w:rsid w:val="00EF79BA"/>
    <w:rsid w:val="00F526F7"/>
    <w:rsid w:val="00F62D3B"/>
    <w:rsid w:val="00FD5CD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B32E"/>
  <w15:docId w15:val="{FE7C3076-2C7F-4787-A1FC-865FD89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paragraph" w:styleId="BalloonText">
    <w:name w:val="Balloon Text"/>
    <w:basedOn w:val="Normal"/>
    <w:link w:val="BalloonTextChar"/>
    <w:rsid w:val="00C5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mpbe6\AppData\Roaming\Microsoft\Templates\Committee%20Paper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d\dst\shared\SASG\Disability\Confidential\Operations%20&amp;%20Procedures\Statistics%20and%20MI\Annual%20Breakdowns%20and%20Factsheet\2017-18%20SDS%20Disabled%20Student%20Breakdown%20@%2031%20July%202018%20-%20END%20OF%20YEAR%20ST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Students with a disability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6001162107788627E-2"/>
          <c:y val="1.4529811497902417E-2"/>
          <c:w val="0.91674426853433444"/>
          <c:h val="0.8853087524013408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107-4656-999C-10D12DDAA32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107-4656-999C-10D12DDAA32E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107-4656-999C-10D12DDAA32E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107-4656-999C-10D12DDAA32E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107-4656-999C-10D12DDAA32E}"/>
              </c:ext>
            </c:extLst>
          </c:dPt>
          <c:dPt>
            <c:idx val="2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6-4107-4656-999C-10D12DDAA32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'No Dis Students'!$A$2:$A$26</c:f>
              <c:strCache>
                <c:ptCount val="25"/>
                <c:pt idx="0">
                  <c:v>93/94</c:v>
                </c:pt>
                <c:pt idx="1">
                  <c:v>94/95</c:v>
                </c:pt>
                <c:pt idx="2">
                  <c:v>95/96</c:v>
                </c:pt>
                <c:pt idx="3">
                  <c:v>96/97</c:v>
                </c:pt>
                <c:pt idx="4">
                  <c:v>97/98</c:v>
                </c:pt>
                <c:pt idx="5">
                  <c:v>98/99</c:v>
                </c:pt>
                <c:pt idx="6">
                  <c:v>99/00</c:v>
                </c:pt>
                <c:pt idx="7">
                  <c:v>00/01</c:v>
                </c:pt>
                <c:pt idx="8">
                  <c:v>01/02</c:v>
                </c:pt>
                <c:pt idx="9">
                  <c:v>02/03</c:v>
                </c:pt>
                <c:pt idx="10">
                  <c:v>03/04</c:v>
                </c:pt>
                <c:pt idx="11">
                  <c:v>04/05</c:v>
                </c:pt>
                <c:pt idx="12">
                  <c:v>05/06</c:v>
                </c:pt>
                <c:pt idx="13">
                  <c:v>06/07</c:v>
                </c:pt>
                <c:pt idx="14">
                  <c:v>07/08</c:v>
                </c:pt>
                <c:pt idx="15">
                  <c:v>08/09</c:v>
                </c:pt>
                <c:pt idx="16">
                  <c:v>09/10</c:v>
                </c:pt>
                <c:pt idx="17">
                  <c:v>10/11</c:v>
                </c:pt>
                <c:pt idx="18">
                  <c:v>11/12</c:v>
                </c:pt>
                <c:pt idx="19">
                  <c:v>12/13</c:v>
                </c:pt>
                <c:pt idx="20">
                  <c:v>13/14</c:v>
                </c:pt>
                <c:pt idx="21">
                  <c:v>14/15</c:v>
                </c:pt>
                <c:pt idx="22">
                  <c:v>15/16</c:v>
                </c:pt>
                <c:pt idx="23">
                  <c:v>16/17</c:v>
                </c:pt>
                <c:pt idx="24">
                  <c:v>17/18</c:v>
                </c:pt>
              </c:strCache>
            </c:strRef>
          </c:cat>
          <c:val>
            <c:numRef>
              <c:f>'No Dis Students'!$B$2:$B$26</c:f>
              <c:numCache>
                <c:formatCode>_-* #,##0_-;\-* #,##0_-;_-* "-"??_-;_-@_-</c:formatCode>
                <c:ptCount val="25"/>
                <c:pt idx="0">
                  <c:v>209</c:v>
                </c:pt>
                <c:pt idx="1">
                  <c:v>333</c:v>
                </c:pt>
                <c:pt idx="2">
                  <c:v>429</c:v>
                </c:pt>
                <c:pt idx="3">
                  <c:v>519</c:v>
                </c:pt>
                <c:pt idx="4">
                  <c:v>656</c:v>
                </c:pt>
                <c:pt idx="5">
                  <c:v>722</c:v>
                </c:pt>
                <c:pt idx="6">
                  <c:v>995</c:v>
                </c:pt>
                <c:pt idx="7">
                  <c:v>1099</c:v>
                </c:pt>
                <c:pt idx="8">
                  <c:v>1110</c:v>
                </c:pt>
                <c:pt idx="9">
                  <c:v>1150</c:v>
                </c:pt>
                <c:pt idx="10">
                  <c:v>1269</c:v>
                </c:pt>
                <c:pt idx="11">
                  <c:v>1400</c:v>
                </c:pt>
                <c:pt idx="12">
                  <c:v>1444</c:v>
                </c:pt>
                <c:pt idx="13">
                  <c:v>1583</c:v>
                </c:pt>
                <c:pt idx="14">
                  <c:v>1646</c:v>
                </c:pt>
                <c:pt idx="15">
                  <c:v>1917</c:v>
                </c:pt>
                <c:pt idx="16">
                  <c:v>2199</c:v>
                </c:pt>
                <c:pt idx="17">
                  <c:v>2435</c:v>
                </c:pt>
                <c:pt idx="18">
                  <c:v>2802</c:v>
                </c:pt>
                <c:pt idx="19">
                  <c:v>2963</c:v>
                </c:pt>
                <c:pt idx="20">
                  <c:v>3079</c:v>
                </c:pt>
                <c:pt idx="21">
                  <c:v>3338</c:v>
                </c:pt>
                <c:pt idx="22">
                  <c:v>3644</c:v>
                </c:pt>
                <c:pt idx="23">
                  <c:v>4193</c:v>
                </c:pt>
                <c:pt idx="24">
                  <c:v>4750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107-4656-999C-10D12DDAA3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5980864"/>
        <c:axId val="385981256"/>
      </c:barChart>
      <c:catAx>
        <c:axId val="385980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981256"/>
        <c:crosses val="autoZero"/>
        <c:auto val="1"/>
        <c:lblAlgn val="ctr"/>
        <c:lblOffset val="100"/>
        <c:noMultiLvlLbl val="0"/>
      </c:catAx>
      <c:valAx>
        <c:axId val="385981256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crossAx val="385980864"/>
        <c:crosses val="autoZero"/>
        <c:crossBetween val="between"/>
      </c:valAx>
      <c:spPr>
        <a:solidFill>
          <a:srgbClr val="FFFF99"/>
        </a:solidFill>
      </c:spPr>
    </c:plotArea>
    <c:plotVisOnly val="1"/>
    <c:dispBlanksAs val="gap"/>
    <c:showDLblsOverMax val="0"/>
  </c:chart>
  <c:spPr>
    <a:solidFill>
      <a:srgbClr val="FFFF99"/>
    </a:solidFill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Students with a disability as % of Full</a:t>
            </a:r>
            <a:r>
              <a:rPr lang="en-GB" baseline="0"/>
              <a:t> Student Population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'% student pop'!$B$1</c:f>
              <c:strCache>
                <c:ptCount val="1"/>
                <c:pt idx="0">
                  <c:v>% pop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A2F-4004-9E42-00A6775920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A2F-4004-9E42-00A67759206D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A2F-4004-9E42-00A67759206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A2F-4004-9E42-00A67759206D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A2F-4004-9E42-00A67759206D}"/>
              </c:ext>
            </c:extLst>
          </c:dPt>
          <c:dPt>
            <c:idx val="2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6-EA2F-4004-9E42-00A67759206D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'% student pop'!$A$2:$A$26</c:f>
              <c:strCache>
                <c:ptCount val="25"/>
                <c:pt idx="0">
                  <c:v>93/94</c:v>
                </c:pt>
                <c:pt idx="1">
                  <c:v>94/95</c:v>
                </c:pt>
                <c:pt idx="2">
                  <c:v>95/96</c:v>
                </c:pt>
                <c:pt idx="3">
                  <c:v>96/97</c:v>
                </c:pt>
                <c:pt idx="4">
                  <c:v>97/98</c:v>
                </c:pt>
                <c:pt idx="5">
                  <c:v>98/99</c:v>
                </c:pt>
                <c:pt idx="6">
                  <c:v>99/00</c:v>
                </c:pt>
                <c:pt idx="7">
                  <c:v>00/01</c:v>
                </c:pt>
                <c:pt idx="8">
                  <c:v>01/02</c:v>
                </c:pt>
                <c:pt idx="9">
                  <c:v>02/03</c:v>
                </c:pt>
                <c:pt idx="10">
                  <c:v>03/04</c:v>
                </c:pt>
                <c:pt idx="11">
                  <c:v>04/05</c:v>
                </c:pt>
                <c:pt idx="12">
                  <c:v>05/06</c:v>
                </c:pt>
                <c:pt idx="13">
                  <c:v>06/07</c:v>
                </c:pt>
                <c:pt idx="14">
                  <c:v>07/08</c:v>
                </c:pt>
                <c:pt idx="15">
                  <c:v>08/09</c:v>
                </c:pt>
                <c:pt idx="16">
                  <c:v>09/10</c:v>
                </c:pt>
                <c:pt idx="17">
                  <c:v>10/11</c:v>
                </c:pt>
                <c:pt idx="18">
                  <c:v>11/12</c:v>
                </c:pt>
                <c:pt idx="19">
                  <c:v>12/13</c:v>
                </c:pt>
                <c:pt idx="20">
                  <c:v>13/14</c:v>
                </c:pt>
                <c:pt idx="21">
                  <c:v>14/15</c:v>
                </c:pt>
                <c:pt idx="22">
                  <c:v>15/16</c:v>
                </c:pt>
                <c:pt idx="23">
                  <c:v>16/17</c:v>
                </c:pt>
                <c:pt idx="24">
                  <c:v>17/18</c:v>
                </c:pt>
              </c:strCache>
            </c:strRef>
          </c:cat>
          <c:val>
            <c:numRef>
              <c:f>'% student pop'!$B$2:$B$26</c:f>
              <c:numCache>
                <c:formatCode>0.0%</c:formatCode>
                <c:ptCount val="25"/>
                <c:pt idx="0">
                  <c:v>1.44E-2</c:v>
                </c:pt>
                <c:pt idx="1">
                  <c:v>1.9199999999999998E-2</c:v>
                </c:pt>
                <c:pt idx="2">
                  <c:v>2.4400000000000002E-2</c:v>
                </c:pt>
                <c:pt idx="3">
                  <c:v>2.8299999999999999E-2</c:v>
                </c:pt>
                <c:pt idx="4">
                  <c:v>3.49E-2</c:v>
                </c:pt>
                <c:pt idx="5">
                  <c:v>3.2599999999999997E-2</c:v>
                </c:pt>
                <c:pt idx="6">
                  <c:v>4.4900000000000002E-2</c:v>
                </c:pt>
                <c:pt idx="7">
                  <c:v>4.58E-2</c:v>
                </c:pt>
                <c:pt idx="8">
                  <c:v>4.6300000000000001E-2</c:v>
                </c:pt>
                <c:pt idx="9">
                  <c:v>5.4600000000000003E-2</c:v>
                </c:pt>
                <c:pt idx="10">
                  <c:v>5.5599999999999997E-2</c:v>
                </c:pt>
                <c:pt idx="11">
                  <c:v>6.0600000000000001E-2</c:v>
                </c:pt>
                <c:pt idx="12">
                  <c:v>5.8999999999999997E-2</c:v>
                </c:pt>
                <c:pt idx="13">
                  <c:v>6.2600000000000003E-2</c:v>
                </c:pt>
                <c:pt idx="14">
                  <c:v>6.3899999999999998E-2</c:v>
                </c:pt>
                <c:pt idx="15">
                  <c:v>7.1099999999999997E-2</c:v>
                </c:pt>
                <c:pt idx="16">
                  <c:v>7.7399999999999997E-2</c:v>
                </c:pt>
                <c:pt idx="17">
                  <c:v>8.4000000000000005E-2</c:v>
                </c:pt>
                <c:pt idx="18">
                  <c:v>8.9399999999999993E-2</c:v>
                </c:pt>
                <c:pt idx="19">
                  <c:v>9.01E-2</c:v>
                </c:pt>
                <c:pt idx="20">
                  <c:v>9.2999999999999999E-2</c:v>
                </c:pt>
                <c:pt idx="21">
                  <c:v>9.5000000000000001E-2</c:v>
                </c:pt>
                <c:pt idx="22">
                  <c:v>0.10199999999999999</c:v>
                </c:pt>
                <c:pt idx="23">
                  <c:v>0.10589999999999999</c:v>
                </c:pt>
                <c:pt idx="24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A2F-4004-9E42-00A6775920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85982040"/>
        <c:axId val="385982432"/>
      </c:barChart>
      <c:catAx>
        <c:axId val="385982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85982432"/>
        <c:crosses val="autoZero"/>
        <c:auto val="1"/>
        <c:lblAlgn val="ctr"/>
        <c:lblOffset val="100"/>
        <c:noMultiLvlLbl val="0"/>
      </c:catAx>
      <c:valAx>
        <c:axId val="38598243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38598204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0.84624</cdr:x>
      <cdr:y>0.97858</cdr:y>
    </cdr:from>
    <cdr:to>
      <cdr:x>0.99355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96175" y="5781675"/>
          <a:ext cx="1304925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0.87383</cdr:x>
      <cdr:y>0.95357</cdr:y>
    </cdr:from>
    <cdr:to>
      <cdr:x>1</cdr:x>
      <cdr:y>0.99107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981950" y="5086349"/>
          <a:ext cx="11525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000"/>
        </a:p>
      </cdr:txBody>
    </cdr:sp>
  </cdr:relSizeAnchor>
  <cdr:relSizeAnchor xmlns:cdr="http://schemas.openxmlformats.org/drawingml/2006/chartDrawing">
    <cdr:from>
      <cdr:x>0.84624</cdr:x>
      <cdr:y>0.97858</cdr:y>
    </cdr:from>
    <cdr:to>
      <cdr:x>0.99355</cdr:x>
      <cdr:y>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7496175" y="5781675"/>
          <a:ext cx="1304925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0.87383</cdr:x>
      <cdr:y>0.95357</cdr:y>
    </cdr:from>
    <cdr:to>
      <cdr:x>1</cdr:x>
      <cdr:y>0.99107</cdr:y>
    </cdr:to>
    <cdr:sp macro="" textlink="">
      <cdr:nvSpPr>
        <cdr:cNvPr id="5" name="TextBox 2"/>
        <cdr:cNvSpPr txBox="1"/>
      </cdr:nvSpPr>
      <cdr:spPr>
        <a:xfrm xmlns:a="http://schemas.openxmlformats.org/drawingml/2006/main">
          <a:off x="7981950" y="5086349"/>
          <a:ext cx="11525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</Template>
  <TotalTime>33</TotalTime>
  <Pages>6</Pages>
  <Words>1042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CAMPBELL Gael</dc:creator>
  <cp:lastModifiedBy>CAMPBELL Gael</cp:lastModifiedBy>
  <cp:revision>3</cp:revision>
  <cp:lastPrinted>2018-08-02T17:09:00Z</cp:lastPrinted>
  <dcterms:created xsi:type="dcterms:W3CDTF">2018-08-02T16:37:00Z</dcterms:created>
  <dcterms:modified xsi:type="dcterms:W3CDTF">2018-08-02T17:10:00Z</dcterms:modified>
</cp:coreProperties>
</file>